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199C93CF" w14:textId="7D48F493" w:rsidR="00AF098E" w:rsidRPr="00AF098E" w:rsidRDefault="009C1740" w:rsidP="0083166C">
      <w:pPr>
        <w:rPr>
          <w:rFonts w:ascii="Times New Roman" w:hAnsi="Times New Roman"/>
          <w:b/>
          <w:sz w:val="24"/>
          <w:szCs w:val="24"/>
        </w:rPr>
      </w:pPr>
      <w:r w:rsidRPr="009C1740">
        <w:rPr>
          <w:rFonts w:ascii="Times New Roman" w:hAnsi="Times New Roman"/>
          <w:b/>
          <w:sz w:val="24"/>
          <w:szCs w:val="24"/>
        </w:rPr>
        <w:t>Dostawa i montaż zielonych przystanków w Gminie Węgorzyno</w:t>
      </w:r>
      <w:r w:rsidR="00AF098E" w:rsidRPr="00AF098E">
        <w:rPr>
          <w:rFonts w:ascii="Times New Roman" w:hAnsi="Times New Roman"/>
          <w:b/>
          <w:sz w:val="24"/>
          <w:szCs w:val="24"/>
        </w:rPr>
        <w:tab/>
      </w:r>
    </w:p>
    <w:p w14:paraId="4AB6BC9B" w14:textId="31AECA88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4CA89F2C" w14:textId="56B783FC" w:rsidR="002F7ED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709F307" w14:textId="77777777" w:rsidR="002F7ED0" w:rsidRPr="00745C60" w:rsidRDefault="002F7ED0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4CA8B0D3" w14:textId="77777777" w:rsidR="002F7ED0" w:rsidRDefault="002F7ED0" w:rsidP="002F7ED0">
      <w:pPr>
        <w:spacing w:after="0"/>
        <w:rPr>
          <w:rFonts w:ascii="Times New Roman" w:hAnsi="Times New Roman"/>
        </w:rPr>
      </w:pPr>
    </w:p>
    <w:p w14:paraId="51D09DEC" w14:textId="66F7D4B9" w:rsidR="0083166C" w:rsidRDefault="0083166C" w:rsidP="002F7ED0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53656A39" w14:textId="2FA937A4" w:rsidR="002F7ED0" w:rsidRPr="00B25746" w:rsidRDefault="002F7ED0" w:rsidP="002F7ED0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B25746">
        <w:rPr>
          <w:rFonts w:ascii="Times New Roman" w:hAnsi="Times New Roman"/>
          <w:i/>
          <w:iCs/>
          <w:sz w:val="20"/>
          <w:szCs w:val="20"/>
        </w:rPr>
        <w:t xml:space="preserve">(podpis osoby uprawnionej do reprezentowania wnioskodawcy)                   </w:t>
      </w:r>
    </w:p>
    <w:p w14:paraId="3192A233" w14:textId="77777777" w:rsidR="002F7ED0" w:rsidRPr="00745C60" w:rsidRDefault="002F7ED0" w:rsidP="00B25746">
      <w:pPr>
        <w:spacing w:after="0"/>
        <w:rPr>
          <w:rFonts w:ascii="Times New Roman" w:hAnsi="Times New Roman"/>
        </w:rPr>
      </w:pP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0D061962" w:rsidR="00BE6292" w:rsidRPr="00745C60" w:rsidRDefault="00A47111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3B65DF">
        <w:rPr>
          <w:bCs/>
          <w:i/>
        </w:rPr>
        <w:t>Dokument musi być złożony  pod rygorem nieważności</w:t>
      </w:r>
      <w:r>
        <w:rPr>
          <w:bCs/>
          <w:i/>
        </w:rPr>
        <w:t xml:space="preserve"> </w:t>
      </w:r>
      <w:r w:rsidRPr="003B65DF">
        <w:rPr>
          <w:bCs/>
          <w:i/>
        </w:rPr>
        <w:t>w formie elektronicznej tj. podpisany kwalifikowanym podpisem elektronicznym,</w:t>
      </w:r>
      <w:r>
        <w:rPr>
          <w:bCs/>
          <w:i/>
        </w:rPr>
        <w:t xml:space="preserve"> lub w postaci elektronicznej</w:t>
      </w:r>
      <w:r w:rsidRPr="003B65DF">
        <w:rPr>
          <w:bCs/>
          <w:i/>
        </w:rPr>
        <w:t xml:space="preserve"> opatrzonej podpisem zaufanym</w:t>
      </w:r>
      <w:r>
        <w:rPr>
          <w:bCs/>
          <w:i/>
        </w:rPr>
        <w:t xml:space="preserve"> </w:t>
      </w:r>
      <w:r w:rsidRPr="003B65DF">
        <w:rPr>
          <w:bCs/>
          <w:i/>
        </w:rPr>
        <w:t>lub podpisem osobistym.</w:t>
      </w:r>
    </w:p>
    <w:sectPr w:rsidR="00BE6292" w:rsidRPr="00745C60" w:rsidSect="00AE326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99BC" w14:textId="77777777" w:rsidR="00B754D9" w:rsidRDefault="00B754D9" w:rsidP="00844C53">
      <w:pPr>
        <w:spacing w:after="0" w:line="240" w:lineRule="auto"/>
      </w:pPr>
      <w:r>
        <w:separator/>
      </w:r>
    </w:p>
  </w:endnote>
  <w:endnote w:type="continuationSeparator" w:id="0">
    <w:p w14:paraId="66479E7F" w14:textId="77777777" w:rsidR="00B754D9" w:rsidRDefault="00B754D9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1BF2C" w14:textId="77777777" w:rsidR="00B754D9" w:rsidRDefault="00B754D9" w:rsidP="00844C53">
      <w:pPr>
        <w:spacing w:after="0" w:line="240" w:lineRule="auto"/>
      </w:pPr>
      <w:r>
        <w:separator/>
      </w:r>
    </w:p>
  </w:footnote>
  <w:footnote w:type="continuationSeparator" w:id="0">
    <w:p w14:paraId="057DE130" w14:textId="77777777" w:rsidR="00B754D9" w:rsidRDefault="00B754D9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087019">
    <w:abstractNumId w:val="6"/>
  </w:num>
  <w:num w:numId="2" w16cid:durableId="1155147939">
    <w:abstractNumId w:val="4"/>
  </w:num>
  <w:num w:numId="3" w16cid:durableId="1584872688">
    <w:abstractNumId w:val="5"/>
  </w:num>
  <w:num w:numId="4" w16cid:durableId="1901477799">
    <w:abstractNumId w:val="1"/>
  </w:num>
  <w:num w:numId="5" w16cid:durableId="1278607415">
    <w:abstractNumId w:val="2"/>
  </w:num>
  <w:num w:numId="6" w16cid:durableId="1898512490">
    <w:abstractNumId w:val="0"/>
  </w:num>
  <w:num w:numId="7" w16cid:durableId="182573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087DDE"/>
    <w:rsid w:val="0012652E"/>
    <w:rsid w:val="00215874"/>
    <w:rsid w:val="00251021"/>
    <w:rsid w:val="002D4755"/>
    <w:rsid w:val="002F7ED0"/>
    <w:rsid w:val="0036627B"/>
    <w:rsid w:val="003C3F04"/>
    <w:rsid w:val="00403F5B"/>
    <w:rsid w:val="004A5E6B"/>
    <w:rsid w:val="004A76C4"/>
    <w:rsid w:val="00512ECE"/>
    <w:rsid w:val="0051431C"/>
    <w:rsid w:val="00565B5F"/>
    <w:rsid w:val="005B30FA"/>
    <w:rsid w:val="006255EA"/>
    <w:rsid w:val="00745C60"/>
    <w:rsid w:val="00750DC7"/>
    <w:rsid w:val="00780416"/>
    <w:rsid w:val="007E0480"/>
    <w:rsid w:val="00811D9B"/>
    <w:rsid w:val="0083166C"/>
    <w:rsid w:val="00844C53"/>
    <w:rsid w:val="00863DAA"/>
    <w:rsid w:val="00915ACD"/>
    <w:rsid w:val="00947DA3"/>
    <w:rsid w:val="009978DF"/>
    <w:rsid w:val="009C1740"/>
    <w:rsid w:val="009C6B3E"/>
    <w:rsid w:val="009E2DD9"/>
    <w:rsid w:val="00A47111"/>
    <w:rsid w:val="00A70B23"/>
    <w:rsid w:val="00AD5FEF"/>
    <w:rsid w:val="00AE326D"/>
    <w:rsid w:val="00AF098E"/>
    <w:rsid w:val="00AF50CF"/>
    <w:rsid w:val="00B12BD0"/>
    <w:rsid w:val="00B25746"/>
    <w:rsid w:val="00B754D9"/>
    <w:rsid w:val="00B820A4"/>
    <w:rsid w:val="00BE6292"/>
    <w:rsid w:val="00C31985"/>
    <w:rsid w:val="00C6405E"/>
    <w:rsid w:val="00CB5A7D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11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11"/>
    <w:rPr>
      <w:rFonts w:ascii="Times New Roman" w:hAnsi="Times New Roman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F7E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Zastępca Burmistrza</cp:lastModifiedBy>
  <cp:revision>7</cp:revision>
  <dcterms:created xsi:type="dcterms:W3CDTF">2023-12-04T16:55:00Z</dcterms:created>
  <dcterms:modified xsi:type="dcterms:W3CDTF">2024-08-12T11:43:00Z</dcterms:modified>
</cp:coreProperties>
</file>