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0B42" w14:textId="77777777" w:rsidR="003A21FF" w:rsidRDefault="003A21FF" w:rsidP="003A21FF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Lato"/>
        </w:rPr>
      </w:pPr>
      <w:bookmarkStart w:id="0" w:name="_Hlk66982474"/>
    </w:p>
    <w:p w14:paraId="545CCE7F" w14:textId="77777777" w:rsidR="003A21FF" w:rsidRDefault="003A21FF" w:rsidP="003A21FF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076AD115" w14:textId="77777777" w:rsidR="003A21FF" w:rsidRPr="002B6B3C" w:rsidRDefault="003A21FF" w:rsidP="003A21F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EED3860" wp14:editId="1D98B16A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B82B" w14:textId="77777777" w:rsidR="003A21FF" w:rsidRPr="002B6B3C" w:rsidRDefault="003A21FF" w:rsidP="003A21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661D2388" w14:textId="77777777" w:rsidR="003A21FF" w:rsidRPr="002B6B3C" w:rsidRDefault="003A21FF" w:rsidP="003A21FF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06E9176A" w14:textId="0A572105" w:rsidR="003A21FF" w:rsidRPr="00106343" w:rsidRDefault="003A21FF" w:rsidP="003A21FF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0B0420">
        <w:rPr>
          <w:rFonts w:ascii="Bookman Old Style" w:eastAsia="Times New Roman" w:hAnsi="Bookman Old Style" w:cs="Lato"/>
        </w:rPr>
        <w:t>12</w:t>
      </w:r>
      <w:r>
        <w:rPr>
          <w:rFonts w:ascii="Bookman Old Style" w:eastAsia="Times New Roman" w:hAnsi="Bookman Old Style" w:cs="Lato"/>
        </w:rPr>
        <w:t xml:space="preserve"> kwietnia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3733EC6A" w14:textId="77777777" w:rsidR="003A21FF" w:rsidRPr="00345832" w:rsidRDefault="003A21FF" w:rsidP="003A21FF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5E016D1B" w14:textId="7D51903F" w:rsidR="003A21FF" w:rsidRPr="00345832" w:rsidRDefault="003A21FF" w:rsidP="003A21FF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 w:rsidR="000B0420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4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77C39366" w14:textId="77777777" w:rsidR="003A21FF" w:rsidRPr="00A54722" w:rsidRDefault="003A21FF" w:rsidP="003A21FF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24FAB428" w14:textId="77777777" w:rsidR="003A21FF" w:rsidRDefault="003A21FF" w:rsidP="003A21F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40DE1F00" w14:textId="77777777" w:rsidR="003A21FF" w:rsidRDefault="003A21FF" w:rsidP="003A21FF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24580CE2" w14:textId="77777777" w:rsidR="003A21FF" w:rsidRDefault="003A21FF" w:rsidP="003A21FF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60F2F152" w14:textId="77777777" w:rsidR="003A21FF" w:rsidRDefault="003A21FF" w:rsidP="003A21FF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6320D1F8" w14:textId="77777777" w:rsidR="003A21FF" w:rsidRPr="00A54722" w:rsidRDefault="003A21FF" w:rsidP="003A21F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Z OTWARCIA OFERT </w:t>
      </w:r>
    </w:p>
    <w:p w14:paraId="7D24089B" w14:textId="77777777" w:rsidR="003A21FF" w:rsidRDefault="003A21FF" w:rsidP="003A21F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6A6B29A0" w14:textId="77777777" w:rsidR="003A21FF" w:rsidRPr="00A54722" w:rsidRDefault="003A21FF" w:rsidP="003A21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2C28E121" w14:textId="0C0B4069" w:rsidR="003A21FF" w:rsidRPr="004007F0" w:rsidRDefault="003A21FF" w:rsidP="003A21FF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sz w:val="20"/>
          <w:szCs w:val="20"/>
        </w:rPr>
      </w:pPr>
      <w:r w:rsidRPr="004007F0">
        <w:rPr>
          <w:rFonts w:ascii="Bookman Old Style" w:eastAsia="Calibri" w:hAnsi="Bookman Old Style" w:cs="Arial"/>
          <w:b/>
          <w:sz w:val="20"/>
          <w:szCs w:val="20"/>
        </w:rPr>
        <w:t xml:space="preserve">Dotyczy: postępowania o udzielenie zamówienia publicznego w trybie podstawowym </w:t>
      </w:r>
      <w:r w:rsidR="000B0420">
        <w:rPr>
          <w:rFonts w:ascii="Bookman Old Style" w:eastAsia="Calibri" w:hAnsi="Bookman Old Style" w:cs="Arial"/>
          <w:b/>
          <w:sz w:val="20"/>
          <w:szCs w:val="20"/>
        </w:rPr>
        <w:t xml:space="preserve">z możliwością prowadzenia </w:t>
      </w:r>
      <w:r w:rsidRPr="004007F0">
        <w:rPr>
          <w:rFonts w:ascii="Bookman Old Style" w:eastAsia="Calibri" w:hAnsi="Bookman Old Style" w:cs="Arial"/>
          <w:b/>
          <w:sz w:val="20"/>
          <w:szCs w:val="20"/>
        </w:rPr>
        <w:t xml:space="preserve">negocjacji </w:t>
      </w:r>
      <w:r w:rsidRPr="004007F0">
        <w:rPr>
          <w:rFonts w:ascii="Bookman Old Style" w:eastAsia="Andale Sans UI" w:hAnsi="Bookman Old Style" w:cs="Arial"/>
          <w:b/>
          <w:sz w:val="20"/>
          <w:szCs w:val="20"/>
        </w:rPr>
        <w:t xml:space="preserve">na usługę pn. </w:t>
      </w:r>
      <w:bookmarkStart w:id="1" w:name="_Hlk66375592"/>
      <w:r w:rsidRPr="004007F0">
        <w:rPr>
          <w:rFonts w:ascii="Bookman Old Style" w:eastAsia="Times New Roman" w:hAnsi="Bookman Old Style" w:cs="Arial"/>
          <w:b/>
          <w:sz w:val="20"/>
          <w:szCs w:val="20"/>
        </w:rPr>
        <w:t>„</w:t>
      </w:r>
      <w:r w:rsidR="000B0420">
        <w:rPr>
          <w:rFonts w:ascii="Bookman Old Style" w:eastAsia="Times New Roman" w:hAnsi="Bookman Old Style" w:cs="Arial"/>
          <w:b/>
          <w:sz w:val="20"/>
          <w:szCs w:val="20"/>
        </w:rPr>
        <w:t xml:space="preserve">Opracowanie </w:t>
      </w:r>
      <w:r w:rsidRPr="004007F0">
        <w:rPr>
          <w:rFonts w:ascii="Bookman Old Style" w:eastAsia="Times New Roman" w:hAnsi="Bookman Old Style" w:cs="Arial"/>
          <w:b/>
          <w:sz w:val="20"/>
          <w:szCs w:val="20"/>
        </w:rPr>
        <w:t xml:space="preserve">dokumentacji projektowej </w:t>
      </w:r>
      <w:r w:rsidR="000B0420">
        <w:rPr>
          <w:rFonts w:ascii="Bookman Old Style" w:eastAsia="Times New Roman" w:hAnsi="Bookman Old Style" w:cs="Arial"/>
          <w:b/>
          <w:sz w:val="20"/>
          <w:szCs w:val="20"/>
        </w:rPr>
        <w:t>przebudowy drogi w Santoku</w:t>
      </w:r>
      <w:r w:rsidRPr="004007F0">
        <w:rPr>
          <w:rFonts w:ascii="Arial" w:eastAsia="Times New Roman" w:hAnsi="Arial" w:cs="Arial"/>
          <w:b/>
          <w:sz w:val="20"/>
          <w:szCs w:val="20"/>
        </w:rPr>
        <w:t>”</w:t>
      </w:r>
    </w:p>
    <w:bookmarkEnd w:id="1"/>
    <w:p w14:paraId="37516816" w14:textId="77777777" w:rsidR="003A21FF" w:rsidRPr="00AF469F" w:rsidRDefault="003A21FF" w:rsidP="003A21FF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4912D734" w14:textId="0B8DA5C9" w:rsidR="003A21FF" w:rsidRPr="00FF2F3E" w:rsidRDefault="003A21FF" w:rsidP="003A21FF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</w:rPr>
      </w:pPr>
      <w:r w:rsidRPr="003E1380">
        <w:rPr>
          <w:rFonts w:ascii="Bookman Old Style" w:hAnsi="Bookman Old Style" w:cs="Arial"/>
        </w:rPr>
        <w:t>Zgodnie z art.222 ust. 5 ustawy z dnia 11 września 2019r. -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Prawo zamówień publicznych</w:t>
      </w:r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Dz.U.z</w:t>
      </w:r>
      <w:proofErr w:type="spellEnd"/>
      <w:r>
        <w:rPr>
          <w:rFonts w:ascii="Bookman Old Style" w:hAnsi="Bookman Old Style" w:cs="Arial"/>
        </w:rPr>
        <w:t xml:space="preserve"> 2019r.,poz.2019 ze zm.), </w:t>
      </w:r>
      <w:r w:rsidRPr="003E1380">
        <w:rPr>
          <w:rFonts w:ascii="Bookman Old Style" w:hAnsi="Bookman Old Style" w:cs="Arial"/>
        </w:rPr>
        <w:t xml:space="preserve">Zamawiający </w:t>
      </w:r>
      <w:r>
        <w:rPr>
          <w:rFonts w:ascii="Bookman Old Style" w:hAnsi="Bookman Old Style" w:cs="Arial"/>
        </w:rPr>
        <w:t xml:space="preserve">Gmina Santok, </w:t>
      </w:r>
      <w:r w:rsidRPr="003E1380">
        <w:rPr>
          <w:rFonts w:ascii="Bookman Old Style" w:hAnsi="Bookman Old Style" w:cs="Arial"/>
        </w:rPr>
        <w:t>przedstawia wykaz ofert które zostały złożone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w postępowaniu na zamówienie publiczne dotyczące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zadania pn.:</w:t>
      </w:r>
      <w:r>
        <w:rPr>
          <w:rFonts w:ascii="Bookman Old Style" w:hAnsi="Bookman Old Style" w:cs="Arial"/>
        </w:rPr>
        <w:t xml:space="preserve"> </w:t>
      </w:r>
      <w:r w:rsidRPr="004007F0">
        <w:rPr>
          <w:rFonts w:ascii="Bookman Old Style" w:eastAsia="Times New Roman" w:hAnsi="Bookman Old Style" w:cs="Arial"/>
          <w:bCs/>
          <w:sz w:val="20"/>
          <w:szCs w:val="20"/>
        </w:rPr>
        <w:t>„</w:t>
      </w:r>
      <w:r w:rsidR="000B0420">
        <w:rPr>
          <w:rFonts w:ascii="Bookman Old Style" w:eastAsia="Times New Roman" w:hAnsi="Bookman Old Style" w:cs="Arial"/>
          <w:bCs/>
          <w:sz w:val="20"/>
          <w:szCs w:val="20"/>
        </w:rPr>
        <w:t>Opracowanie</w:t>
      </w:r>
      <w:r w:rsidRPr="004007F0">
        <w:rPr>
          <w:rFonts w:ascii="Bookman Old Style" w:eastAsia="Times New Roman" w:hAnsi="Bookman Old Style" w:cs="Arial"/>
          <w:bCs/>
          <w:sz w:val="20"/>
          <w:szCs w:val="20"/>
        </w:rPr>
        <w:t xml:space="preserve"> dokumentacji projektowej </w:t>
      </w:r>
      <w:r w:rsidR="000B0420">
        <w:rPr>
          <w:rFonts w:ascii="Bookman Old Style" w:eastAsia="Times New Roman" w:hAnsi="Bookman Old Style" w:cs="Arial"/>
          <w:bCs/>
          <w:sz w:val="20"/>
          <w:szCs w:val="20"/>
        </w:rPr>
        <w:t xml:space="preserve">przebudowy drogi </w:t>
      </w:r>
      <w:r w:rsidRPr="004007F0">
        <w:rPr>
          <w:rFonts w:ascii="Bookman Old Style" w:eastAsia="Times New Roman" w:hAnsi="Bookman Old Style" w:cs="Arial"/>
          <w:bCs/>
          <w:sz w:val="20"/>
          <w:szCs w:val="20"/>
        </w:rPr>
        <w:t>w Santoku</w:t>
      </w:r>
      <w:r w:rsidRPr="004007F0">
        <w:rPr>
          <w:rFonts w:ascii="Arial" w:eastAsia="Times New Roman" w:hAnsi="Arial" w:cs="Arial"/>
          <w:bCs/>
          <w:sz w:val="20"/>
          <w:szCs w:val="20"/>
        </w:rPr>
        <w:t>”</w:t>
      </w:r>
      <w:r w:rsidRPr="00FF2F3E">
        <w:rPr>
          <w:rFonts w:ascii="Bookman Old Style" w:eastAsia="Calibri" w:hAnsi="Bookman Old Style" w:cs="Arial"/>
          <w:b/>
          <w:bCs/>
          <w:kern w:val="3"/>
          <w:lang w:eastAsia="ar-SA"/>
        </w:rPr>
        <w:t xml:space="preserve">. </w:t>
      </w:r>
    </w:p>
    <w:p w14:paraId="72D6BD1B" w14:textId="77777777" w:rsidR="003A21FF" w:rsidRDefault="003A21FF" w:rsidP="003A21FF">
      <w:pPr>
        <w:jc w:val="both"/>
        <w:rPr>
          <w:rFonts w:ascii="Bookman Old Style" w:hAnsi="Bookman Old Style" w:cs="Arial"/>
        </w:rPr>
      </w:pPr>
    </w:p>
    <w:p w14:paraId="33219F22" w14:textId="77777777" w:rsidR="003A21FF" w:rsidRPr="003E1380" w:rsidRDefault="003A21FF" w:rsidP="003A21FF">
      <w:pPr>
        <w:jc w:val="both"/>
        <w:rPr>
          <w:rFonts w:ascii="Bookman Old Style" w:eastAsia="Calibri" w:hAnsi="Bookman Old Style" w:cs="Times New Roman"/>
        </w:rPr>
      </w:pPr>
      <w:r w:rsidRPr="003E1380">
        <w:rPr>
          <w:rFonts w:ascii="Bookman Old Style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3A21FF" w:rsidRPr="003E1380" w14:paraId="4C63F39A" w14:textId="77777777" w:rsidTr="00152673">
        <w:tc>
          <w:tcPr>
            <w:tcW w:w="988" w:type="dxa"/>
            <w:shd w:val="clear" w:color="auto" w:fill="D9E2F3" w:themeFill="accent1" w:themeFillTint="33"/>
          </w:tcPr>
          <w:p w14:paraId="2BE2AB9A" w14:textId="77777777" w:rsidR="003A21FF" w:rsidRPr="003E1380" w:rsidRDefault="003A21FF" w:rsidP="0015267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31DDFB07" w14:textId="77777777" w:rsidR="003A21FF" w:rsidRPr="003E1380" w:rsidRDefault="003A21FF" w:rsidP="0015267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shd w:val="clear" w:color="auto" w:fill="D9E2F3" w:themeFill="accent1" w:themeFillTint="33"/>
          </w:tcPr>
          <w:p w14:paraId="2BF40B58" w14:textId="77777777" w:rsidR="003A21FF" w:rsidRPr="003E1380" w:rsidRDefault="003A21FF" w:rsidP="0015267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Cena /koszt zawarty w ofertach</w:t>
            </w:r>
          </w:p>
        </w:tc>
      </w:tr>
      <w:tr w:rsidR="003A21FF" w:rsidRPr="00082F1C" w14:paraId="0F162A1F" w14:textId="77777777" w:rsidTr="00152673">
        <w:tc>
          <w:tcPr>
            <w:tcW w:w="988" w:type="dxa"/>
          </w:tcPr>
          <w:p w14:paraId="31854379" w14:textId="77777777" w:rsidR="003A21FF" w:rsidRPr="00082F1C" w:rsidRDefault="003A21FF" w:rsidP="0015267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386" w:type="dxa"/>
          </w:tcPr>
          <w:p w14:paraId="057EDF86" w14:textId="77777777" w:rsidR="000B0420" w:rsidRDefault="000B0420" w:rsidP="00152673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VIA PROJEKT Łukasz </w:t>
            </w:r>
            <w:proofErr w:type="spellStart"/>
            <w:r>
              <w:rPr>
                <w:rFonts w:ascii="Bookman Old Style" w:hAnsi="Bookman Old Style" w:cs="Arial"/>
              </w:rPr>
              <w:t>Szawaryński</w:t>
            </w:r>
            <w:proofErr w:type="spellEnd"/>
            <w:r>
              <w:rPr>
                <w:rFonts w:ascii="Bookman Old Style" w:hAnsi="Bookman Old Style" w:cs="Arial"/>
              </w:rPr>
              <w:t xml:space="preserve">; </w:t>
            </w:r>
          </w:p>
          <w:p w14:paraId="4C437643" w14:textId="5ED0A60B" w:rsidR="003A21FF" w:rsidRPr="004007F0" w:rsidRDefault="000B0420" w:rsidP="00152673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ul. Piskorskiego 21; 70-809 Szczecin</w:t>
            </w:r>
          </w:p>
        </w:tc>
        <w:tc>
          <w:tcPr>
            <w:tcW w:w="2688" w:type="dxa"/>
          </w:tcPr>
          <w:p w14:paraId="531CB344" w14:textId="6EA119E8" w:rsidR="003A21FF" w:rsidRPr="00082F1C" w:rsidRDefault="000B0420" w:rsidP="00152673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67 201,05</w:t>
            </w:r>
          </w:p>
        </w:tc>
      </w:tr>
      <w:tr w:rsidR="003A21FF" w:rsidRPr="00082F1C" w14:paraId="1ABF1197" w14:textId="77777777" w:rsidTr="00152673">
        <w:tc>
          <w:tcPr>
            <w:tcW w:w="988" w:type="dxa"/>
          </w:tcPr>
          <w:p w14:paraId="605AA8BF" w14:textId="77777777" w:rsidR="003A21FF" w:rsidRPr="00082F1C" w:rsidRDefault="003A21FF" w:rsidP="00152673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5386" w:type="dxa"/>
          </w:tcPr>
          <w:p w14:paraId="11089E27" w14:textId="77777777" w:rsidR="003A21FF" w:rsidRPr="004007F0" w:rsidRDefault="003A21FF" w:rsidP="00152673">
            <w:pPr>
              <w:autoSpaceDE w:val="0"/>
              <w:autoSpaceDN w:val="0"/>
              <w:adjustRightInd w:val="0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>Gorzowska Inżynierska Firma</w:t>
            </w:r>
          </w:p>
          <w:p w14:paraId="12A7EDD3" w14:textId="77777777" w:rsidR="003A21FF" w:rsidRDefault="003A21FF" w:rsidP="00152673">
            <w:pPr>
              <w:jc w:val="both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 xml:space="preserve">Konsultingowa </w:t>
            </w:r>
            <w:proofErr w:type="spellStart"/>
            <w:r w:rsidRPr="004007F0">
              <w:rPr>
                <w:rFonts w:ascii="Bookman Old Style" w:hAnsi="Bookman Old Style" w:cs="MinionPro-Regular"/>
              </w:rPr>
              <w:t>InterPROJEKT</w:t>
            </w:r>
            <w:proofErr w:type="spellEnd"/>
            <w:r w:rsidRPr="004007F0">
              <w:rPr>
                <w:rFonts w:ascii="Bookman Old Style" w:hAnsi="Bookman Old Style" w:cs="MinionPro-Regular"/>
              </w:rPr>
              <w:t xml:space="preserve"> sp. z o.; </w:t>
            </w:r>
          </w:p>
          <w:p w14:paraId="4F5B7F35" w14:textId="77777777" w:rsidR="003A21FF" w:rsidRDefault="003A21FF" w:rsidP="00152673">
            <w:pPr>
              <w:jc w:val="both"/>
              <w:rPr>
                <w:rFonts w:ascii="Bookman Old Style" w:hAnsi="Bookman Old Style" w:cs="MinionPro-Regular"/>
              </w:rPr>
            </w:pPr>
            <w:r w:rsidRPr="004007F0">
              <w:rPr>
                <w:rFonts w:ascii="Bookman Old Style" w:hAnsi="Bookman Old Style" w:cs="MinionPro-Regular"/>
              </w:rPr>
              <w:t xml:space="preserve">ul. Podmiejska 21A; </w:t>
            </w:r>
          </w:p>
          <w:p w14:paraId="042C0001" w14:textId="77777777" w:rsidR="003A21FF" w:rsidRPr="004007F0" w:rsidRDefault="003A21FF" w:rsidP="00152673">
            <w:pPr>
              <w:jc w:val="both"/>
              <w:rPr>
                <w:rFonts w:ascii="Bookman Old Style" w:hAnsi="Bookman Old Style" w:cs="Arial"/>
              </w:rPr>
            </w:pPr>
            <w:r w:rsidRPr="004007F0">
              <w:rPr>
                <w:rFonts w:ascii="Bookman Old Style" w:hAnsi="Bookman Old Style" w:cs="MinionPro-Regular"/>
              </w:rPr>
              <w:t>66-400 Gorzów Wielkopolski</w:t>
            </w:r>
          </w:p>
        </w:tc>
        <w:tc>
          <w:tcPr>
            <w:tcW w:w="2688" w:type="dxa"/>
          </w:tcPr>
          <w:p w14:paraId="2708E17C" w14:textId="53112962" w:rsidR="003A21FF" w:rsidRPr="00082F1C" w:rsidRDefault="000B0420" w:rsidP="00152673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51 660</w:t>
            </w:r>
            <w:r w:rsidR="003A21FF">
              <w:rPr>
                <w:rFonts w:ascii="Bookman Old Style" w:hAnsi="Bookman Old Style" w:cs="Arial"/>
                <w:b/>
                <w:bCs/>
              </w:rPr>
              <w:t>,00</w:t>
            </w:r>
          </w:p>
        </w:tc>
      </w:tr>
    </w:tbl>
    <w:p w14:paraId="2F128288" w14:textId="77777777" w:rsidR="003A21FF" w:rsidRDefault="003A21FF" w:rsidP="003A21FF"/>
    <w:p w14:paraId="2DEEC618" w14:textId="77777777" w:rsidR="000B0420" w:rsidRDefault="000B0420" w:rsidP="003A21FF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7426697B" w14:textId="6F51BDE4" w:rsidR="003A21FF" w:rsidRDefault="003A21FF" w:rsidP="003A21FF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00A977DE" w14:textId="77777777" w:rsidR="003A21FF" w:rsidRPr="008632FA" w:rsidRDefault="003A21FF" w:rsidP="003A21FF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>
        <w:rPr>
          <w:rFonts w:ascii="Bookman Old Style" w:eastAsia="Andale Sans UI" w:hAnsi="Bookman Old Style" w:cs="Arial"/>
          <w:sz w:val="20"/>
          <w:szCs w:val="20"/>
        </w:rPr>
        <w:t>(-)</w:t>
      </w:r>
    </w:p>
    <w:p w14:paraId="00682D95" w14:textId="77777777" w:rsidR="003A21FF" w:rsidRPr="008632FA" w:rsidRDefault="003A21FF" w:rsidP="003A21FF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37A96DDE" w14:textId="77777777" w:rsidR="003A21FF" w:rsidRPr="008632FA" w:rsidRDefault="003A21FF" w:rsidP="003A21FF">
      <w:pPr>
        <w:ind w:left="4956"/>
        <w:jc w:val="center"/>
        <w:rPr>
          <w:rFonts w:ascii="Bookman Old Style" w:hAnsi="Bookman Old Style"/>
        </w:rPr>
      </w:pPr>
    </w:p>
    <w:p w14:paraId="79E8C096" w14:textId="77777777" w:rsidR="003A21FF" w:rsidRDefault="003A21FF" w:rsidP="003A21FF"/>
    <w:p w14:paraId="7131343F" w14:textId="77777777" w:rsidR="003A21FF" w:rsidRDefault="003A21FF" w:rsidP="003A21FF"/>
    <w:p w14:paraId="07AE5B89" w14:textId="77777777" w:rsidR="003A21FF" w:rsidRDefault="003A21FF" w:rsidP="003A21FF"/>
    <w:bookmarkEnd w:id="0"/>
    <w:p w14:paraId="46FA59FB" w14:textId="77777777" w:rsidR="003A21FF" w:rsidRDefault="003A21FF" w:rsidP="003A21FF"/>
    <w:p w14:paraId="0D5AC967" w14:textId="77777777" w:rsidR="003A21FF" w:rsidRDefault="003A21FF" w:rsidP="003A21FF"/>
    <w:p w14:paraId="79A07B63" w14:textId="77777777" w:rsidR="00602100" w:rsidRDefault="000B0420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FF"/>
    <w:rsid w:val="000B0420"/>
    <w:rsid w:val="0020398B"/>
    <w:rsid w:val="003A21FF"/>
    <w:rsid w:val="004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6081"/>
  <w15:chartTrackingRefBased/>
  <w15:docId w15:val="{B082B059-6739-475D-9683-A5448D2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2021-04-12T08:52:00Z</dcterms:created>
  <dcterms:modified xsi:type="dcterms:W3CDTF">2021-04-12T08:56:00Z</dcterms:modified>
</cp:coreProperties>
</file>