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766" w14:textId="77777777" w:rsidR="005B2D25" w:rsidRPr="00497272" w:rsidRDefault="005B2D25" w:rsidP="0049727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A470D3" w14:textId="77777777" w:rsidR="002E5161" w:rsidRDefault="002E5161" w:rsidP="003951C6">
      <w:pPr>
        <w:tabs>
          <w:tab w:val="num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00890E0C" w14:textId="77777777" w:rsidR="002E5161" w:rsidRPr="00590AF6" w:rsidRDefault="002E5161" w:rsidP="003951C6">
      <w:pPr>
        <w:tabs>
          <w:tab w:val="num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EC8919" w14:textId="3F9FE97A" w:rsidR="002E5161" w:rsidRPr="005B2D25" w:rsidRDefault="002E5161" w:rsidP="003951C6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</w:t>
      </w:r>
      <w:r w:rsidR="002A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F336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1545A67" w14:textId="77777777" w:rsidR="002E5161" w:rsidRPr="005B2D25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3C1CE9FD" w14:textId="77777777" w:rsidR="002E5161" w:rsidRPr="00C6614B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D2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3C495275" w14:textId="77777777" w:rsidR="002E5161" w:rsidRPr="005B2D25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63ED35DB" w14:textId="77777777" w:rsidR="002E5161" w:rsidRPr="005B2D25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D2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1E380D38" w14:textId="77777777" w:rsidR="002E5161" w:rsidRPr="005B2D25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5FDE14" w14:textId="77777777" w:rsidR="002E5161" w:rsidRPr="005B2D25" w:rsidRDefault="002E5161" w:rsidP="003951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B2D2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5B2D2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>Gmin</w:t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 </w:t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Wągrowiec</w:t>
      </w:r>
      <w:r w:rsidRPr="005B2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…………………………………. </w:t>
      </w:r>
      <w:r w:rsidRPr="005B2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5B2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>ul. Cysterska 22</w:t>
      </w:r>
    </w:p>
    <w:p w14:paraId="63D7A312" w14:textId="77777777" w:rsidR="002E5161" w:rsidRPr="00497272" w:rsidRDefault="002E5161" w:rsidP="0039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2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7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62-100 Wągrowiec</w:t>
      </w:r>
    </w:p>
    <w:p w14:paraId="6297C267" w14:textId="77777777" w:rsidR="002E5161" w:rsidRDefault="002E5161" w:rsidP="003951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 </w:t>
      </w:r>
    </w:p>
    <w:p w14:paraId="7309D397" w14:textId="77777777" w:rsidR="002E5161" w:rsidRDefault="002E5161" w:rsidP="003951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</w:t>
      </w:r>
    </w:p>
    <w:p w14:paraId="5B073074" w14:textId="77777777" w:rsidR="002E5161" w:rsidRDefault="002E5161" w:rsidP="003951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………………………………...….. </w:t>
      </w:r>
    </w:p>
    <w:p w14:paraId="3DDAC1DC" w14:textId="77777777" w:rsidR="002E5161" w:rsidRDefault="002E5161" w:rsidP="003951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REGON </w:t>
      </w:r>
    </w:p>
    <w:p w14:paraId="0C4BE819" w14:textId="77777777" w:rsidR="002E5161" w:rsidRPr="00C92AE0" w:rsidRDefault="002E5161" w:rsidP="002E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13AC05" w14:textId="77777777" w:rsidR="002E5161" w:rsidRPr="006054BA" w:rsidRDefault="002E5161" w:rsidP="002E5161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 na realizację zamówienia pn.:</w:t>
      </w:r>
    </w:p>
    <w:p w14:paraId="28BB2AB6" w14:textId="488B1F49" w:rsidR="002E5161" w:rsidRDefault="002E5161" w:rsidP="002E51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5B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„Świadczenie usług w zakresie sporządzania projektów decyzji o ustaleniu lokalizacji inwestycji celu publicznego oraz projektów decyzji o warunkach zabudowy w granicach administracyjnych gminy Wągrowiec w </w:t>
      </w:r>
      <w:r w:rsidR="00F33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Pr="005B2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roku”</w:t>
      </w:r>
    </w:p>
    <w:p w14:paraId="22FBF0DC" w14:textId="77777777" w:rsidR="002E5161" w:rsidRPr="005B2D25" w:rsidRDefault="002E5161" w:rsidP="0039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701"/>
        <w:gridCol w:w="1984"/>
      </w:tblGrid>
      <w:tr w:rsidR="002E5161" w:rsidRPr="00497272" w14:paraId="5F355C34" w14:textId="77777777" w:rsidTr="00151C87">
        <w:trPr>
          <w:trHeight w:val="340"/>
          <w:jc w:val="center"/>
        </w:trPr>
        <w:tc>
          <w:tcPr>
            <w:tcW w:w="562" w:type="dxa"/>
            <w:vAlign w:val="center"/>
          </w:tcPr>
          <w:p w14:paraId="3653FB9E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14:paraId="4EE8B21E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Nazwa usługi</w:t>
            </w:r>
          </w:p>
        </w:tc>
        <w:tc>
          <w:tcPr>
            <w:tcW w:w="1701" w:type="dxa"/>
            <w:vAlign w:val="center"/>
          </w:tcPr>
          <w:p w14:paraId="5005FAF2" w14:textId="55FFB92C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Szacunkowa ilość projektów zleconych do opracowania w </w:t>
            </w:r>
            <w:r w:rsidR="002A2079">
              <w:rPr>
                <w:rFonts w:ascii="Times New Roman" w:eastAsia="Times New Roman" w:hAnsi="Times New Roman" w:cs="Times New Roman"/>
                <w:b/>
                <w:lang w:eastAsia="pl-PL"/>
              </w:rPr>
              <w:t>2024</w:t>
            </w: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r. [szt.]</w:t>
            </w:r>
          </w:p>
        </w:tc>
        <w:tc>
          <w:tcPr>
            <w:tcW w:w="1701" w:type="dxa"/>
            <w:vAlign w:val="center"/>
          </w:tcPr>
          <w:p w14:paraId="1078EBC9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[zł]</w:t>
            </w:r>
          </w:p>
        </w:tc>
        <w:tc>
          <w:tcPr>
            <w:tcW w:w="1984" w:type="dxa"/>
            <w:vAlign w:val="center"/>
          </w:tcPr>
          <w:p w14:paraId="09FA37A5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Wartość całkowita netto [zł]</w:t>
            </w:r>
          </w:p>
        </w:tc>
      </w:tr>
      <w:tr w:rsidR="002E5161" w:rsidRPr="00497272" w14:paraId="0241D186" w14:textId="77777777" w:rsidTr="00151C87">
        <w:trPr>
          <w:trHeight w:val="340"/>
          <w:jc w:val="center"/>
        </w:trPr>
        <w:tc>
          <w:tcPr>
            <w:tcW w:w="562" w:type="dxa"/>
            <w:vAlign w:val="center"/>
          </w:tcPr>
          <w:p w14:paraId="1D1F17A0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CDA1BB5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665CCA3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A6879E8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984" w:type="dxa"/>
          </w:tcPr>
          <w:p w14:paraId="45199A50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4 (kol. 2x3)</w:t>
            </w:r>
          </w:p>
        </w:tc>
      </w:tr>
      <w:tr w:rsidR="002E5161" w:rsidRPr="00497272" w14:paraId="0A54D6D2" w14:textId="77777777" w:rsidTr="00151C87">
        <w:trPr>
          <w:trHeight w:val="340"/>
          <w:jc w:val="center"/>
        </w:trPr>
        <w:tc>
          <w:tcPr>
            <w:tcW w:w="562" w:type="dxa"/>
            <w:vAlign w:val="center"/>
          </w:tcPr>
          <w:p w14:paraId="320FA8B8" w14:textId="77777777" w:rsidR="002E5161" w:rsidRPr="00C6614B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61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119" w:type="dxa"/>
          </w:tcPr>
          <w:p w14:paraId="1DC866AD" w14:textId="77777777" w:rsidR="002E5161" w:rsidRPr="00497272" w:rsidRDefault="002E5161" w:rsidP="00151C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Sporządzenie projektu decyzji o warunkach zabudowy i zagospodarowaniu terenu wraz z analizą urbanistyczną</w:t>
            </w:r>
          </w:p>
        </w:tc>
        <w:tc>
          <w:tcPr>
            <w:tcW w:w="1701" w:type="dxa"/>
            <w:vAlign w:val="center"/>
          </w:tcPr>
          <w:p w14:paraId="2C17BE6F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220</w:t>
            </w:r>
          </w:p>
        </w:tc>
        <w:tc>
          <w:tcPr>
            <w:tcW w:w="1701" w:type="dxa"/>
            <w:vAlign w:val="center"/>
          </w:tcPr>
          <w:p w14:paraId="25F17C05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2FA189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5161" w:rsidRPr="00497272" w14:paraId="0B2C2F83" w14:textId="77777777" w:rsidTr="00151C87">
        <w:trPr>
          <w:trHeight w:val="340"/>
          <w:jc w:val="center"/>
        </w:trPr>
        <w:tc>
          <w:tcPr>
            <w:tcW w:w="562" w:type="dxa"/>
            <w:vAlign w:val="center"/>
          </w:tcPr>
          <w:p w14:paraId="73C1E5CA" w14:textId="77777777" w:rsidR="002E5161" w:rsidRPr="00C6614B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61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119" w:type="dxa"/>
          </w:tcPr>
          <w:p w14:paraId="70997CBA" w14:textId="77777777" w:rsidR="002E5161" w:rsidRPr="00497272" w:rsidRDefault="002E5161" w:rsidP="00151C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Sporządzenie projektu decyzji o ustaleniu lokalizacji inwestycji celu publicznego wraz z analizą urbanistyczną</w:t>
            </w:r>
          </w:p>
        </w:tc>
        <w:tc>
          <w:tcPr>
            <w:tcW w:w="1701" w:type="dxa"/>
            <w:vAlign w:val="center"/>
          </w:tcPr>
          <w:p w14:paraId="4B52DFA2" w14:textId="0C2CDFCD" w:rsidR="002E5161" w:rsidRPr="00497272" w:rsidRDefault="00F33658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455A31A1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02EB6EB" w14:textId="77777777" w:rsidR="002E5161" w:rsidRPr="00497272" w:rsidRDefault="002E5161" w:rsidP="00151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5161" w:rsidRPr="00497272" w14:paraId="119F9878" w14:textId="77777777" w:rsidTr="00151C87">
        <w:trPr>
          <w:trHeight w:val="565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77BC6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RAZEM cena netto [zł]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423D6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5161" w:rsidRPr="00497272" w14:paraId="24E08524" w14:textId="77777777" w:rsidTr="00151C87">
        <w:trPr>
          <w:trHeight w:val="544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8F143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Podatek VAT [zł]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5DA0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5161" w:rsidRPr="00497272" w14:paraId="63FAA3F1" w14:textId="77777777" w:rsidTr="00151C87">
        <w:trPr>
          <w:trHeight w:val="56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06A87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272">
              <w:rPr>
                <w:rFonts w:ascii="Times New Roman" w:eastAsia="Times New Roman" w:hAnsi="Times New Roman" w:cs="Times New Roman"/>
                <w:b/>
                <w:lang w:eastAsia="pl-PL"/>
              </w:rPr>
              <w:t>RAZEM cena brutto [zł]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9C94" w14:textId="77777777" w:rsidR="002E5161" w:rsidRPr="00497272" w:rsidRDefault="002E5161" w:rsidP="00151C8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1704E03" w14:textId="77777777" w:rsidR="002E5161" w:rsidRDefault="002E5161" w:rsidP="002E516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1A2034F" w14:textId="77777777" w:rsidR="002E5161" w:rsidRDefault="002E5161" w:rsidP="002E516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2A8CCE2" w14:textId="77777777" w:rsidR="002E5161" w:rsidRDefault="002E5161" w:rsidP="002E516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0C8C1BB" w14:textId="77777777" w:rsidR="002E5161" w:rsidRPr="00497272" w:rsidRDefault="002E5161" w:rsidP="002E516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97272">
        <w:rPr>
          <w:rFonts w:ascii="Times New Roman" w:hAnsi="Times New Roman" w:cs="Times New Roman"/>
          <w:bCs/>
        </w:rPr>
        <w:t>..............................................</w:t>
      </w:r>
      <w:r w:rsidRPr="00497272"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p w14:paraId="10BD15A7" w14:textId="77777777" w:rsidR="002E5161" w:rsidRDefault="002E5161" w:rsidP="002E5161">
      <w:pPr>
        <w:spacing w:after="0" w:line="360" w:lineRule="auto"/>
        <w:jc w:val="both"/>
      </w:pPr>
      <w:r w:rsidRPr="00497272"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p w14:paraId="40F45EAA" w14:textId="77777777" w:rsidR="002E5161" w:rsidRDefault="002E5161" w:rsidP="002E5161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9E08608" w14:textId="77777777" w:rsidR="002E5161" w:rsidRDefault="002E5161" w:rsidP="002E5161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5279D59" w14:textId="77777777" w:rsidR="00860398" w:rsidRDefault="00860398" w:rsidP="00497272">
      <w:pPr>
        <w:spacing w:after="0" w:line="360" w:lineRule="auto"/>
        <w:jc w:val="both"/>
      </w:pPr>
    </w:p>
    <w:sectPr w:rsidR="00860398" w:rsidSect="00BB50C3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013" w14:textId="77777777" w:rsidR="009E4828" w:rsidRDefault="009E4828" w:rsidP="005B2D25">
      <w:pPr>
        <w:spacing w:after="0" w:line="240" w:lineRule="auto"/>
      </w:pPr>
      <w:r>
        <w:separator/>
      </w:r>
    </w:p>
  </w:endnote>
  <w:endnote w:type="continuationSeparator" w:id="0">
    <w:p w14:paraId="376C5171" w14:textId="77777777" w:rsidR="009E4828" w:rsidRDefault="009E4828" w:rsidP="005B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DAD0" w14:textId="77777777" w:rsidR="00FB45E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36CFDA3" w14:textId="77777777" w:rsidR="00FB45EA" w:rsidRDefault="00FB4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3857" w14:textId="77777777" w:rsidR="009E4828" w:rsidRDefault="009E4828" w:rsidP="005B2D25">
      <w:pPr>
        <w:spacing w:after="0" w:line="240" w:lineRule="auto"/>
      </w:pPr>
      <w:r>
        <w:separator/>
      </w:r>
    </w:p>
  </w:footnote>
  <w:footnote w:type="continuationSeparator" w:id="0">
    <w:p w14:paraId="1BB6DBE4" w14:textId="77777777" w:rsidR="009E4828" w:rsidRDefault="009E4828" w:rsidP="005B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B1EE" w14:textId="77777777" w:rsidR="00FB45EA" w:rsidRPr="00C858F7" w:rsidRDefault="00FB45EA" w:rsidP="005352F1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249E3FD4"/>
    <w:lvl w:ilvl="0" w:tplc="2ADE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88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25"/>
    <w:rsid w:val="00187D72"/>
    <w:rsid w:val="00221F89"/>
    <w:rsid w:val="002A2079"/>
    <w:rsid w:val="002E5161"/>
    <w:rsid w:val="00342518"/>
    <w:rsid w:val="003951C6"/>
    <w:rsid w:val="00497272"/>
    <w:rsid w:val="004A25D2"/>
    <w:rsid w:val="00531F84"/>
    <w:rsid w:val="00550E5F"/>
    <w:rsid w:val="005B2D25"/>
    <w:rsid w:val="007B3C46"/>
    <w:rsid w:val="00815887"/>
    <w:rsid w:val="00860398"/>
    <w:rsid w:val="00876338"/>
    <w:rsid w:val="00902305"/>
    <w:rsid w:val="00920948"/>
    <w:rsid w:val="009841DD"/>
    <w:rsid w:val="009E4828"/>
    <w:rsid w:val="00BB50C3"/>
    <w:rsid w:val="00BD5DE3"/>
    <w:rsid w:val="00C6614B"/>
    <w:rsid w:val="00DF5BBF"/>
    <w:rsid w:val="00E247DE"/>
    <w:rsid w:val="00F33658"/>
    <w:rsid w:val="00F46054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9EE7"/>
  <w15:chartTrackingRefBased/>
  <w15:docId w15:val="{D76EDF40-9484-4DA5-A222-D0092E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2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B2D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5B2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B2D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B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2D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B2D2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11</cp:revision>
  <cp:lastPrinted>2023-12-04T12:16:00Z</cp:lastPrinted>
  <dcterms:created xsi:type="dcterms:W3CDTF">2022-12-12T14:42:00Z</dcterms:created>
  <dcterms:modified xsi:type="dcterms:W3CDTF">2023-12-08T07:41:00Z</dcterms:modified>
</cp:coreProperties>
</file>