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Pr="00566F26" w:rsidRDefault="001512D7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FC5C18">
        <w:rPr>
          <w:rFonts w:asciiTheme="minorHAnsi" w:hAnsiTheme="minorHAnsi" w:cstheme="minorHAnsi"/>
          <w:sz w:val="24"/>
          <w:szCs w:val="24"/>
        </w:rPr>
        <w:t>10.07</w:t>
      </w:r>
      <w:r w:rsidR="00B05CDB">
        <w:rPr>
          <w:rFonts w:asciiTheme="minorHAnsi" w:hAnsiTheme="minorHAnsi" w:cstheme="minorHAnsi"/>
          <w:sz w:val="24"/>
          <w:szCs w:val="24"/>
        </w:rPr>
        <w:t>.2024</w:t>
      </w:r>
    </w:p>
    <w:p w:rsidR="00ED1BB4" w:rsidRPr="00566F26" w:rsidRDefault="00ED1BB4" w:rsidP="00E60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6F26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ED1BB4" w:rsidRPr="00566F26" w:rsidRDefault="00ED1BB4" w:rsidP="00E60718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FC5C18" w:rsidRPr="00FC5C18">
        <w:rPr>
          <w:rFonts w:asciiTheme="minorHAnsi" w:eastAsia="Calibri" w:hAnsiTheme="minorHAnsi" w:cstheme="minorHAnsi"/>
          <w:b/>
          <w:bCs/>
          <w:sz w:val="24"/>
          <w:szCs w:val="24"/>
        </w:rPr>
        <w:t>Dostawa wraz z montażem oświetlenia w obiektach Uniwersytetu Jana Długosza w Częstochowie</w:t>
      </w:r>
    </w:p>
    <w:p w:rsidR="00ED1BB4" w:rsidRDefault="00ED1BB4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ustawy </w:t>
      </w:r>
      <w:proofErr w:type="spellStart"/>
      <w:r w:rsidRPr="00566F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6F26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FC5C18" w:rsidRDefault="00FC5C18" w:rsidP="00E6071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nr 1 - Dostawa wraz z montażem oświetlenia w budynku przy Alei Armii Krajowej  36a w Częstochowie</w:t>
      </w:r>
    </w:p>
    <w:p w:rsidR="00FC5C18" w:rsidRDefault="00FC5C18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Brak ofert</w:t>
      </w:r>
    </w:p>
    <w:p w:rsidR="00FC5C18" w:rsidRPr="00566F26" w:rsidRDefault="00FC5C18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nr 2 - Dostawa wraz z montażem oświetlenia w budynku przy ulicy Zbierskiego 6 w Częstochowie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 Wykonawcy, cena oferty brutto"/>
      </w:tblPr>
      <w:tblGrid>
        <w:gridCol w:w="1411"/>
        <w:gridCol w:w="5105"/>
        <w:gridCol w:w="2693"/>
      </w:tblGrid>
      <w:tr w:rsidR="00103C00" w:rsidRPr="00566F26" w:rsidTr="00103C00">
        <w:tc>
          <w:tcPr>
            <w:tcW w:w="1411" w:type="dxa"/>
          </w:tcPr>
          <w:p w:rsidR="00ED1BB4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:rsidR="005C19A7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D147B0" w:rsidRDefault="00D147B0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7B0">
              <w:rPr>
                <w:rFonts w:asciiTheme="minorHAnsi" w:hAnsiTheme="minorHAnsi" w:cstheme="minorHAnsi"/>
                <w:sz w:val="24"/>
                <w:szCs w:val="24"/>
              </w:rPr>
              <w:t xml:space="preserve">Lars </w:t>
            </w:r>
            <w:proofErr w:type="spellStart"/>
            <w:r w:rsidRPr="00D147B0">
              <w:rPr>
                <w:rFonts w:asciiTheme="minorHAnsi" w:hAnsiTheme="minorHAnsi" w:cstheme="minorHAnsi"/>
                <w:sz w:val="24"/>
                <w:szCs w:val="24"/>
              </w:rPr>
              <w:t>Lighting</w:t>
            </w:r>
            <w:proofErr w:type="spellEnd"/>
            <w:r w:rsidRPr="00D147B0"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r w:rsidR="00D147B0">
              <w:rPr>
                <w:rFonts w:asciiTheme="minorHAnsi" w:hAnsiTheme="minorHAnsi" w:cstheme="minorHAnsi"/>
                <w:sz w:val="24"/>
                <w:szCs w:val="24"/>
              </w:rPr>
              <w:t>Zygmunta Vogla 8</w:t>
            </w:r>
          </w:p>
          <w:p w:rsidR="00E1729E" w:rsidRPr="00566F26" w:rsidRDefault="00D147B0" w:rsidP="00A8161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02-963 Warszawa</w:t>
            </w:r>
          </w:p>
          <w:p w:rsidR="00E1729E" w:rsidRPr="00566F26" w:rsidRDefault="00E1729E" w:rsidP="00A8161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NIP: </w:t>
            </w:r>
            <w:r w:rsidR="00D147B0">
              <w:rPr>
                <w:rFonts w:asciiTheme="minorHAnsi" w:hAnsiTheme="minorHAnsi" w:cstheme="minorHAnsi"/>
              </w:rPr>
              <w:t>5342502351</w:t>
            </w:r>
          </w:p>
        </w:tc>
        <w:tc>
          <w:tcPr>
            <w:tcW w:w="2693" w:type="dxa"/>
          </w:tcPr>
          <w:p w:rsidR="00E1729E" w:rsidRPr="00566F26" w:rsidRDefault="00D147B0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123 923,50</w:t>
            </w:r>
            <w:r w:rsidR="00E1729E" w:rsidRPr="00566F2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1729E" w:rsidRPr="00566F26" w:rsidRDefault="00D147B0" w:rsidP="009A7B43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Theusled</w:t>
            </w:r>
            <w:proofErr w:type="spellEnd"/>
            <w:r w:rsidR="00E1729E" w:rsidRPr="00566F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="00E1729E" w:rsidRPr="00566F26">
              <w:rPr>
                <w:rFonts w:asciiTheme="minorHAnsi" w:hAnsiTheme="minorHAnsi" w:cstheme="minorHAnsi"/>
              </w:rPr>
              <w:t xml:space="preserve">półka z ograniczoną odpowiedzialnością </w:t>
            </w:r>
          </w:p>
          <w:p w:rsidR="00E1729E" w:rsidRPr="00566F26" w:rsidRDefault="00E1729E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Ulica </w:t>
            </w:r>
            <w:proofErr w:type="spellStart"/>
            <w:r w:rsidR="00D147B0">
              <w:rPr>
                <w:rFonts w:asciiTheme="minorHAnsi" w:hAnsiTheme="minorHAnsi" w:cstheme="minorHAnsi"/>
              </w:rPr>
              <w:t>Wałowicka</w:t>
            </w:r>
            <w:proofErr w:type="spellEnd"/>
            <w:r w:rsidR="00D147B0">
              <w:rPr>
                <w:rFonts w:asciiTheme="minorHAnsi" w:hAnsiTheme="minorHAnsi" w:cstheme="minorHAnsi"/>
              </w:rPr>
              <w:t xml:space="preserve"> 19A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147B0">
              <w:rPr>
                <w:rFonts w:asciiTheme="minorHAnsi" w:hAnsiTheme="minorHAnsi" w:cstheme="minorHAnsi"/>
                <w:sz w:val="24"/>
                <w:szCs w:val="24"/>
              </w:rPr>
              <w:t>2-451</w:t>
            </w: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 Warszawa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  <w:r w:rsidR="00D147B0">
              <w:rPr>
                <w:rFonts w:asciiTheme="minorHAnsi" w:hAnsiTheme="minorHAnsi" w:cstheme="minorHAnsi"/>
                <w:sz w:val="24"/>
                <w:szCs w:val="24"/>
              </w:rPr>
              <w:t>5223018755</w:t>
            </w:r>
          </w:p>
        </w:tc>
        <w:tc>
          <w:tcPr>
            <w:tcW w:w="2693" w:type="dxa"/>
          </w:tcPr>
          <w:p w:rsidR="00E1729E" w:rsidRPr="00566F26" w:rsidRDefault="00D147B0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135 910,08</w:t>
            </w:r>
            <w:r w:rsidR="00E1729E" w:rsidRPr="00566F2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bookmarkEnd w:id="0"/>
    </w:tbl>
    <w:p w:rsidR="00A4437E" w:rsidRPr="00566F26" w:rsidRDefault="00A4437E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56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4"/>
    <w:rsid w:val="00001D74"/>
    <w:rsid w:val="000D7263"/>
    <w:rsid w:val="000F7347"/>
    <w:rsid w:val="00103C00"/>
    <w:rsid w:val="001512D7"/>
    <w:rsid w:val="00200062"/>
    <w:rsid w:val="002258FF"/>
    <w:rsid w:val="00226B10"/>
    <w:rsid w:val="00333E56"/>
    <w:rsid w:val="003C095C"/>
    <w:rsid w:val="00542438"/>
    <w:rsid w:val="0056365A"/>
    <w:rsid w:val="00566F26"/>
    <w:rsid w:val="005C19A7"/>
    <w:rsid w:val="005C364E"/>
    <w:rsid w:val="005D304A"/>
    <w:rsid w:val="00607B7C"/>
    <w:rsid w:val="006239CB"/>
    <w:rsid w:val="006C4424"/>
    <w:rsid w:val="008503D5"/>
    <w:rsid w:val="008848E8"/>
    <w:rsid w:val="008A26E6"/>
    <w:rsid w:val="009A7B43"/>
    <w:rsid w:val="009B792B"/>
    <w:rsid w:val="00A15422"/>
    <w:rsid w:val="00A21F55"/>
    <w:rsid w:val="00A4437E"/>
    <w:rsid w:val="00A81617"/>
    <w:rsid w:val="00B05CDB"/>
    <w:rsid w:val="00BE272E"/>
    <w:rsid w:val="00BF6D27"/>
    <w:rsid w:val="00D147B0"/>
    <w:rsid w:val="00D526C5"/>
    <w:rsid w:val="00D62609"/>
    <w:rsid w:val="00E1729E"/>
    <w:rsid w:val="00E54176"/>
    <w:rsid w:val="00E60718"/>
    <w:rsid w:val="00E96676"/>
    <w:rsid w:val="00ED1BB4"/>
    <w:rsid w:val="00F67C76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2E13"/>
  <w15:docId w15:val="{12ACB6FC-693A-43AA-A369-B6428F17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/>
  <cp:lastModifiedBy>h.maruszczyk</cp:lastModifiedBy>
  <cp:revision>13</cp:revision>
  <cp:lastPrinted>2024-04-30T07:00:00Z</cp:lastPrinted>
  <dcterms:created xsi:type="dcterms:W3CDTF">2023-11-08T07:03:00Z</dcterms:created>
  <dcterms:modified xsi:type="dcterms:W3CDTF">2024-07-10T06:44:00Z</dcterms:modified>
</cp:coreProperties>
</file>