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A9689" w14:textId="1A270020" w:rsidR="00E924AF" w:rsidRPr="000637A1" w:rsidRDefault="00E924AF" w:rsidP="0047737E">
      <w:pPr>
        <w:keepNext/>
        <w:keepLines/>
        <w:tabs>
          <w:tab w:val="left" w:pos="5876"/>
          <w:tab w:val="right" w:pos="9354"/>
        </w:tabs>
        <w:spacing w:before="200" w:after="0" w:line="240" w:lineRule="auto"/>
        <w:jc w:val="center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  <w:t xml:space="preserve">   </w:t>
      </w:r>
      <w:r w:rsidR="00DF052E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</w:t>
      </w: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8B4DC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70DDA78F" w14:textId="77777777" w:rsidR="00E924AF" w:rsidRPr="000637A1" w:rsidRDefault="00E924AF" w:rsidP="00E92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</w:t>
      </w:r>
    </w:p>
    <w:p w14:paraId="02721615" w14:textId="1F588544" w:rsidR="00E924AF" w:rsidRPr="000637A1" w:rsidRDefault="00BD6AF2" w:rsidP="00E924AF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924AF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E924AF" w:rsidRPr="000637A1">
        <w:rPr>
          <w:rFonts w:ascii="Times New Roman" w:eastAsia="Times New Roman" w:hAnsi="Times New Roman" w:cs="Times New Roman"/>
          <w:lang w:eastAsia="pl-PL"/>
        </w:rPr>
        <w:t>nazwa Wykonawcy</w:t>
      </w:r>
      <w:r w:rsidR="00E924AF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DC5E44A" w14:textId="77777777" w:rsidR="00CD692C" w:rsidRDefault="00CD692C" w:rsidP="00CD692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D3E1B8" w14:textId="49E51122" w:rsidR="00CD692C" w:rsidRDefault="00CD692C" w:rsidP="00CD692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PZEA.2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B675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800D9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6A8743E8" w14:textId="77777777" w:rsidR="00905638" w:rsidRPr="000637A1" w:rsidRDefault="00905638" w:rsidP="00E92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4502FB" w14:textId="75AB6658" w:rsidR="00905638" w:rsidRPr="00A21092" w:rsidRDefault="00E924AF" w:rsidP="008F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2109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ROBÓT BUDOWLANYCH</w:t>
      </w:r>
    </w:p>
    <w:p w14:paraId="0C904003" w14:textId="77777777" w:rsidR="008F0519" w:rsidRPr="008F0519" w:rsidRDefault="008F0519" w:rsidP="008F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F46AFD" w14:textId="65A27DF5" w:rsidR="009F42C6" w:rsidRPr="002761D7" w:rsidRDefault="00E924AF" w:rsidP="002761D7">
      <w:pPr>
        <w:tabs>
          <w:tab w:val="center" w:pos="4536"/>
          <w:tab w:val="left" w:pos="6945"/>
        </w:tabs>
        <w:spacing w:before="4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1D7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</w:t>
      </w:r>
      <w:r w:rsidR="00E6570F" w:rsidRPr="002761D7">
        <w:rPr>
          <w:rFonts w:ascii="Times New Roman" w:eastAsia="Times New Roman" w:hAnsi="Times New Roman" w:cs="Times New Roman"/>
          <w:sz w:val="24"/>
          <w:szCs w:val="24"/>
          <w:lang w:eastAsia="pl-PL"/>
        </w:rPr>
        <w:t>elenie zamówienia publicznego pn</w:t>
      </w:r>
      <w:r w:rsidR="00CF509C" w:rsidRPr="002761D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6570F" w:rsidRPr="002761D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E6570F" w:rsidRPr="002761D7">
        <w:rPr>
          <w:rFonts w:ascii="Times New Roman" w:eastAsia="ArialMT" w:hAnsi="Times New Roman" w:cs="Times New Roman"/>
          <w:sz w:val="24"/>
          <w:szCs w:val="24"/>
        </w:rPr>
        <w:t xml:space="preserve"> </w:t>
      </w:r>
      <w:bookmarkStart w:id="0" w:name="_Hlk97555969"/>
      <w:r w:rsidR="002761D7" w:rsidRPr="002761D7">
        <w:rPr>
          <w:rFonts w:ascii="Times New Roman" w:hAnsi="Times New Roman" w:cs="Times New Roman"/>
          <w:b/>
          <w:sz w:val="24"/>
          <w:szCs w:val="24"/>
        </w:rPr>
        <w:t xml:space="preserve">„Adaptacja pomieszczeń w Zespole Szkół Ponadpodstawowych </w:t>
      </w:r>
      <w:r w:rsidR="002761D7">
        <w:rPr>
          <w:rFonts w:ascii="Times New Roman" w:hAnsi="Times New Roman" w:cs="Times New Roman"/>
          <w:b/>
          <w:sz w:val="24"/>
          <w:szCs w:val="24"/>
        </w:rPr>
        <w:br/>
      </w:r>
      <w:r w:rsidR="002761D7" w:rsidRPr="002761D7">
        <w:rPr>
          <w:rFonts w:ascii="Times New Roman" w:hAnsi="Times New Roman" w:cs="Times New Roman"/>
          <w:b/>
          <w:sz w:val="24"/>
          <w:szCs w:val="24"/>
        </w:rPr>
        <w:t>w Świeciu na pracownię informatyczną”</w:t>
      </w:r>
      <w:bookmarkEnd w:id="0"/>
      <w:r w:rsidR="00276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D08" w:rsidRPr="00DD35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celu </w:t>
      </w:r>
      <w:r w:rsidR="00197D5A" w:rsidRPr="00DD35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potwierdzenia s</w:t>
      </w:r>
      <w:r w:rsidR="0047737E" w:rsidRPr="00DD35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pełniania warunku </w:t>
      </w:r>
      <w:r w:rsidR="00197D5A" w:rsidRPr="00DD35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udziału</w:t>
      </w:r>
      <w:r w:rsidR="00197D5A" w:rsidRPr="000637A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postępowaniu dotyczącego zdolności technicznej lub zawodowej</w:t>
      </w:r>
      <w:r w:rsidR="0047737E" w:rsidRPr="000637A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D692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przedstawiam</w:t>
      </w:r>
      <w:r w:rsidR="0047737E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robót budowlanych wykonanych w okresie ostatnich pięciu lat przed upływem terminu składania ofert, a jeżeli okres prowadzenia działalności jest krótszy – w tym okresie:</w:t>
      </w:r>
    </w:p>
    <w:p w14:paraId="7EDB8944" w14:textId="1130C793" w:rsidR="001B475C" w:rsidRPr="00BD6AF2" w:rsidRDefault="001B475C" w:rsidP="001B47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bookmarkStart w:id="1" w:name="_Hlk52432627"/>
      <w:r>
        <w:rPr>
          <w:rFonts w:ascii="Times New Roman" w:eastAsia="ArialMT" w:hAnsi="Times New Roman" w:cs="Times New Roman"/>
          <w:sz w:val="24"/>
          <w:szCs w:val="24"/>
        </w:rPr>
        <w:t xml:space="preserve">- </w:t>
      </w:r>
      <w:r w:rsidRPr="001B475C">
        <w:rPr>
          <w:rFonts w:ascii="Times New Roman" w:eastAsia="ArialMT" w:hAnsi="Times New Roman" w:cs="Times New Roman"/>
          <w:sz w:val="24"/>
          <w:szCs w:val="24"/>
        </w:rPr>
        <w:t xml:space="preserve">co najmniej </w:t>
      </w:r>
      <w:bookmarkEnd w:id="1"/>
      <w:r w:rsidR="00BD6AF2" w:rsidRPr="00BD6A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jedną robotę budowlaną </w:t>
      </w:r>
      <w:r w:rsidR="005529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ogólnobudowlaną </w:t>
      </w:r>
      <w:r w:rsidR="00BD6AF2" w:rsidRPr="00BD6A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wartości nie mniejszej niż </w:t>
      </w:r>
      <w:r w:rsidR="002761D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D6AF2" w:rsidRPr="00BD6AF2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  <w:r w:rsidR="002104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D6AF2" w:rsidRPr="00BD6AF2">
        <w:rPr>
          <w:rFonts w:ascii="Times New Roman" w:eastAsia="Times New Roman" w:hAnsi="Times New Roman" w:cs="Times New Roman"/>
          <w:sz w:val="24"/>
          <w:szCs w:val="24"/>
          <w:lang w:eastAsia="pl-PL"/>
        </w:rPr>
        <w:t>000</w:t>
      </w:r>
      <w:r w:rsidR="0021043D">
        <w:rPr>
          <w:rFonts w:ascii="Times New Roman" w:eastAsia="Times New Roman" w:hAnsi="Times New Roman" w:cs="Times New Roman"/>
          <w:sz w:val="24"/>
          <w:szCs w:val="24"/>
          <w:lang w:eastAsia="pl-PL"/>
        </w:rPr>
        <w:t>,00</w:t>
      </w:r>
      <w:r w:rsidR="00BD6AF2" w:rsidRPr="00BD6A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 brutto, obejmującą </w:t>
      </w:r>
    </w:p>
    <w:p w14:paraId="472E0065" w14:textId="77777777" w:rsidR="008F0519" w:rsidRPr="000637A1" w:rsidRDefault="008F0519" w:rsidP="002F089E">
      <w:pPr>
        <w:pStyle w:val="Akapitzlist"/>
        <w:ind w:left="3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2106"/>
        <w:gridCol w:w="2106"/>
        <w:gridCol w:w="2025"/>
        <w:gridCol w:w="2552"/>
        <w:gridCol w:w="1768"/>
      </w:tblGrid>
      <w:tr w:rsidR="000637A1" w:rsidRPr="000637A1" w14:paraId="174EB1AC" w14:textId="77777777" w:rsidTr="001B475C">
        <w:trPr>
          <w:trHeight w:val="767"/>
        </w:trPr>
        <w:tc>
          <w:tcPr>
            <w:tcW w:w="567" w:type="dxa"/>
          </w:tcPr>
          <w:p w14:paraId="4AD204EC" w14:textId="77777777" w:rsidR="00905638" w:rsidRPr="00A21092" w:rsidRDefault="00905638" w:rsidP="00197D5A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613B097" w14:textId="77777777" w:rsidR="00905638" w:rsidRPr="00A21092" w:rsidRDefault="00905638" w:rsidP="00197D5A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EC6AB1"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2693" w:type="dxa"/>
          </w:tcPr>
          <w:p w14:paraId="6C6A8F68" w14:textId="77777777" w:rsidR="00905638" w:rsidRPr="00A21092" w:rsidRDefault="00905638" w:rsidP="00197D5A">
            <w:pPr>
              <w:pStyle w:val="Akapitzlist"/>
              <w:spacing w:after="200" w:line="276" w:lineRule="auto"/>
              <w:ind w:left="391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Rodzaj roboty budo</w:t>
            </w:r>
            <w:r w:rsidR="004F5F6C"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wlanej - wymaganej dla potwierdzenia</w:t>
            </w: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spełnienia warunku udziału</w:t>
            </w:r>
            <w:r w:rsidR="001B4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475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w postępowaniu</w:t>
            </w:r>
          </w:p>
        </w:tc>
        <w:tc>
          <w:tcPr>
            <w:tcW w:w="2106" w:type="dxa"/>
          </w:tcPr>
          <w:p w14:paraId="4F0C810A" w14:textId="77777777" w:rsidR="00A21092" w:rsidRPr="00A21092" w:rsidRDefault="00320817" w:rsidP="00A210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roboty budowlanej (umowy) </w:t>
            </w:r>
          </w:p>
          <w:p w14:paraId="2DBF4B01" w14:textId="77777777" w:rsidR="00905638" w:rsidRDefault="00320817" w:rsidP="001B4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(brutto PLN)</w:t>
            </w:r>
          </w:p>
          <w:p w14:paraId="1EAD2E32" w14:textId="77777777" w:rsidR="001B475C" w:rsidRDefault="001B475C" w:rsidP="001B4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D1FCEB" w14:textId="77777777" w:rsidR="001B475C" w:rsidRPr="00A21092" w:rsidRDefault="001B475C" w:rsidP="001B4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6" w:type="dxa"/>
          </w:tcPr>
          <w:p w14:paraId="36E0AB86" w14:textId="77777777" w:rsidR="00905638" w:rsidRPr="00A21092" w:rsidRDefault="00905638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roboty budowlanej </w:t>
            </w: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21092">
              <w:rPr>
                <w:rFonts w:ascii="Times New Roman" w:hAnsi="Times New Roman"/>
                <w:b/>
                <w:sz w:val="24"/>
                <w:szCs w:val="24"/>
              </w:rPr>
              <w:t>(od DD-MM-RRRR do DD-MM-RRRR)</w:t>
            </w:r>
          </w:p>
        </w:tc>
        <w:tc>
          <w:tcPr>
            <w:tcW w:w="2025" w:type="dxa"/>
          </w:tcPr>
          <w:p w14:paraId="6420F9BC" w14:textId="77777777" w:rsidR="00905638" w:rsidRPr="00A21092" w:rsidRDefault="00905638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Miejsce wykonywania roboty budowlanej</w:t>
            </w:r>
          </w:p>
        </w:tc>
        <w:tc>
          <w:tcPr>
            <w:tcW w:w="2552" w:type="dxa"/>
          </w:tcPr>
          <w:p w14:paraId="60199B21" w14:textId="77777777" w:rsidR="00905638" w:rsidRPr="00A21092" w:rsidRDefault="00A21092" w:rsidP="00DD2C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>Podmiot, na rzecz którego roboty budowlane zostały wykonane</w:t>
            </w:r>
          </w:p>
        </w:tc>
        <w:tc>
          <w:tcPr>
            <w:tcW w:w="1768" w:type="dxa"/>
          </w:tcPr>
          <w:p w14:paraId="5161282A" w14:textId="77777777" w:rsidR="00905638" w:rsidRPr="00A21092" w:rsidRDefault="00A21092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UWAGI </w:t>
            </w:r>
          </w:p>
        </w:tc>
      </w:tr>
      <w:tr w:rsidR="000637A1" w:rsidRPr="000637A1" w14:paraId="69AFC493" w14:textId="77777777" w:rsidTr="001B475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4102C1DE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21D425D6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</w:tcPr>
          <w:p w14:paraId="62BC4175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B28009D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78AC8270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D150930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7B0E2BB5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7A1" w:rsidRPr="000637A1" w14:paraId="76344130" w14:textId="77777777" w:rsidTr="001B475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58"/>
        </w:trPr>
        <w:tc>
          <w:tcPr>
            <w:tcW w:w="567" w:type="dxa"/>
            <w:vAlign w:val="center"/>
          </w:tcPr>
          <w:p w14:paraId="17152521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2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213E21C8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</w:tcPr>
          <w:p w14:paraId="67A2B15F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77B80C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0808F28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5A4D8F91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6C899C0B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05638" w:rsidRPr="000637A1" w14:paraId="0BBD7AB3" w14:textId="77777777" w:rsidTr="001B475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567" w:type="dxa"/>
            <w:vAlign w:val="center"/>
          </w:tcPr>
          <w:p w14:paraId="4DB5BD8E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5035D8CF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</w:tcPr>
          <w:p w14:paraId="3CCB7070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3A56076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5A727EA9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7571F388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2F9895F4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C6AB1" w:rsidRPr="000637A1" w14:paraId="21BC9C8C" w14:textId="77777777" w:rsidTr="001B475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567" w:type="dxa"/>
            <w:vAlign w:val="center"/>
          </w:tcPr>
          <w:p w14:paraId="7F18DC52" w14:textId="77777777" w:rsidR="00EC6AB1" w:rsidRPr="000637A1" w:rsidRDefault="00EC6AB1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77C937F0" w14:textId="77777777" w:rsidR="00EC6AB1" w:rsidRPr="000637A1" w:rsidRDefault="00EC6AB1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</w:tcPr>
          <w:p w14:paraId="7D73DFA8" w14:textId="77777777" w:rsidR="00EC6AB1" w:rsidRPr="000637A1" w:rsidRDefault="00EC6AB1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1581868" w14:textId="77777777" w:rsidR="00EC6AB1" w:rsidRPr="000637A1" w:rsidRDefault="00EC6AB1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0BAD28AC" w14:textId="77777777" w:rsidR="00EC6AB1" w:rsidRPr="000637A1" w:rsidRDefault="00EC6AB1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CFE0EA0" w14:textId="77777777" w:rsidR="00EC6AB1" w:rsidRPr="000637A1" w:rsidRDefault="00EC6AB1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0983D630" w14:textId="77777777" w:rsidR="00EC6AB1" w:rsidRPr="000637A1" w:rsidRDefault="00EC6AB1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BCE67AC" w14:textId="77777777" w:rsidR="002F089E" w:rsidRPr="000637A1" w:rsidRDefault="002F089E" w:rsidP="005E1EB0">
      <w:pPr>
        <w:rPr>
          <w:rFonts w:ascii="Times New Roman" w:hAnsi="Times New Roman" w:cs="Times New Roman"/>
          <w:sz w:val="24"/>
          <w:szCs w:val="24"/>
        </w:rPr>
      </w:pPr>
    </w:p>
    <w:p w14:paraId="186C0FE6" w14:textId="5C140CB3" w:rsidR="00FF69D2" w:rsidRDefault="009F42C6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5737D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załączeniu przedkładam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wymienione dowody </w:t>
      </w:r>
      <w:r w:rsidR="00A21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(referencje, bądź inne dokumenty) wystawione przez podmiot na rzecz którego roboty budowlane były wykonywane, 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potwierdzające czy ww. roboty budowlane zostały wykonane należy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cie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 szczególności 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</w:t>
      </w:r>
      <w:r w:rsidR="00630F98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tym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 roboty zostały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 zgodnie z 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prawa budowlanego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 prawidłowo ukończone:</w:t>
      </w:r>
    </w:p>
    <w:p w14:paraId="04AA98F0" w14:textId="77777777" w:rsidR="00EC6AB1" w:rsidRDefault="00EC6AB1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9F360" w14:textId="77777777" w:rsidR="00730360" w:rsidRPr="000637A1" w:rsidRDefault="00730360" w:rsidP="00EC6AB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BBA6897" w14:textId="77777777" w:rsidR="00730360" w:rsidRPr="000637A1" w:rsidRDefault="00730360" w:rsidP="00EC6AB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794B43F7" w14:textId="77777777" w:rsidR="00730360" w:rsidRDefault="00730360" w:rsidP="00EC6AB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577B5623" w14:textId="77777777" w:rsidR="00EC6AB1" w:rsidRPr="000637A1" w:rsidRDefault="00EC6AB1" w:rsidP="00EC6AB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098ACC66" w14:textId="77777777" w:rsidR="00EC6AB1" w:rsidRDefault="00EC6AB1" w:rsidP="005529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D0172F" w14:textId="77777777" w:rsidR="00EC6AB1" w:rsidRDefault="00EC6AB1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162D68" w14:textId="77777777" w:rsidR="003B4D54" w:rsidRDefault="00EC6AB1" w:rsidP="003B4D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48330765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="003B4D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</w:t>
      </w:r>
    </w:p>
    <w:p w14:paraId="5BD8C59F" w14:textId="77777777" w:rsidR="003B4D54" w:rsidRDefault="003B4D54" w:rsidP="003B4D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="00EC6AB1" w:rsidRPr="00A210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C6AB1" w:rsidRPr="00EC6AB1">
        <w:rPr>
          <w:rFonts w:ascii="Times New Roman" w:eastAsia="Times New Roman" w:hAnsi="Times New Roman" w:cs="Times New Roman"/>
          <w:sz w:val="20"/>
          <w:szCs w:val="20"/>
          <w:lang w:eastAsia="pl-PL"/>
        </w:rPr>
        <w:t>(miejscowość i data)</w:t>
      </w:r>
      <w:r w:rsidR="00EC6AB1" w:rsidRPr="00EC6AB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6AB1" w:rsidRPr="00EC6AB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6AB1" w:rsidRPr="00EC6AB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622529C" w14:textId="77777777" w:rsidR="003B4D54" w:rsidRPr="003B4D54" w:rsidRDefault="003B4D54" w:rsidP="003B4D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</w:t>
      </w:r>
    </w:p>
    <w:p w14:paraId="0DC7E917" w14:textId="77777777" w:rsidR="00EC6AB1" w:rsidRPr="00EC6AB1" w:rsidRDefault="00AF5261" w:rsidP="003B4D54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</w:t>
      </w:r>
      <w:r w:rsidR="00EC6AB1" w:rsidRPr="00EC6AB1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bookmarkEnd w:id="2"/>
    <w:p w14:paraId="17466AC0" w14:textId="02B6A606" w:rsidR="00EC6AB1" w:rsidRPr="001B6751" w:rsidRDefault="001B6751" w:rsidP="001B675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B6751">
        <w:rPr>
          <w:rFonts w:ascii="Times New Roman" w:hAnsi="Times New Roman" w:cs="Times New Roman"/>
          <w:b/>
          <w:bCs/>
          <w:color w:val="000000" w:themeColor="text1"/>
          <w:kern w:val="2"/>
          <w:sz w:val="20"/>
          <w:szCs w:val="20"/>
          <w:lang w:eastAsia="zh-CN"/>
        </w:rPr>
        <w:t xml:space="preserve">UWAGA! WYKAZ </w:t>
      </w:r>
      <w:r w:rsidRPr="001B6751">
        <w:rPr>
          <w:rFonts w:ascii="Times New Roman" w:hAnsi="Times New Roman" w:cs="Times New Roman"/>
          <w:b/>
          <w:bCs/>
          <w:sz w:val="20"/>
          <w:szCs w:val="20"/>
        </w:rPr>
        <w:t>NALEŻY PODPISAĆ</w:t>
      </w:r>
      <w:r w:rsidRPr="001B6751">
        <w:rPr>
          <w:rFonts w:ascii="Times New Roman" w:hAnsi="Times New Roman" w:cs="Times New Roman"/>
          <w:b/>
          <w:bCs/>
          <w:sz w:val="20"/>
          <w:szCs w:val="20"/>
        </w:rPr>
        <w:br/>
        <w:t>ELEKTRONICZNIE (PODPISEM KWALIFIKOWANYM LUB PODPISEM ZAUFANYM LUB PODPISEM OSOBISTYM)</w:t>
      </w:r>
      <w:r w:rsidRPr="001B6751">
        <w:rPr>
          <w:rFonts w:ascii="Times New Roman" w:hAnsi="Times New Roman" w:cs="Times New Roman"/>
          <w:b/>
          <w:bCs/>
          <w:sz w:val="20"/>
          <w:szCs w:val="20"/>
        </w:rPr>
        <w:br/>
      </w:r>
    </w:p>
    <w:sectPr w:rsidR="00EC6AB1" w:rsidRPr="001B6751" w:rsidSect="00E457DB">
      <w:headerReference w:type="default" r:id="rId7"/>
      <w:footerReference w:type="default" r:id="rId8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BF4C" w14:textId="77777777" w:rsidR="00562EEE" w:rsidRDefault="00562EEE" w:rsidP="0047737E">
      <w:pPr>
        <w:spacing w:after="0" w:line="240" w:lineRule="auto"/>
      </w:pPr>
      <w:r>
        <w:separator/>
      </w:r>
    </w:p>
  </w:endnote>
  <w:endnote w:type="continuationSeparator" w:id="0">
    <w:p w14:paraId="2618FAA4" w14:textId="77777777" w:rsidR="00562EEE" w:rsidRDefault="00562EEE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9218036"/>
      <w:docPartObj>
        <w:docPartGallery w:val="Page Numbers (Bottom of Page)"/>
        <w:docPartUnique/>
      </w:docPartObj>
    </w:sdtPr>
    <w:sdtEndPr/>
    <w:sdtContent>
      <w:p w14:paraId="12E893B9" w14:textId="77777777" w:rsidR="008F0519" w:rsidRDefault="008F0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D2B">
          <w:rPr>
            <w:noProof/>
          </w:rPr>
          <w:t>1</w:t>
        </w:r>
        <w:r>
          <w:fldChar w:fldCharType="end"/>
        </w:r>
      </w:p>
    </w:sdtContent>
  </w:sdt>
  <w:p w14:paraId="7F77EDAE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9FFF3" w14:textId="77777777" w:rsidR="00562EEE" w:rsidRDefault="00562EEE" w:rsidP="0047737E">
      <w:pPr>
        <w:spacing w:after="0" w:line="240" w:lineRule="auto"/>
      </w:pPr>
      <w:r>
        <w:separator/>
      </w:r>
    </w:p>
  </w:footnote>
  <w:footnote w:type="continuationSeparator" w:id="0">
    <w:p w14:paraId="54AEAE86" w14:textId="77777777" w:rsidR="00562EEE" w:rsidRDefault="00562EEE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4129" w14:textId="77777777" w:rsidR="008F0519" w:rsidRDefault="008F0519" w:rsidP="008F0519">
    <w:pPr>
      <w:pStyle w:val="Nagwek"/>
      <w:jc w:val="center"/>
    </w:pPr>
  </w:p>
  <w:p w14:paraId="41EDC1F2" w14:textId="77777777" w:rsidR="008F0519" w:rsidRDefault="008F0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B165B"/>
    <w:multiLevelType w:val="hybridMultilevel"/>
    <w:tmpl w:val="B14405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1198D"/>
    <w:multiLevelType w:val="hybridMultilevel"/>
    <w:tmpl w:val="E52431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989200">
    <w:abstractNumId w:val="13"/>
  </w:num>
  <w:num w:numId="2" w16cid:durableId="1995402851">
    <w:abstractNumId w:val="3"/>
  </w:num>
  <w:num w:numId="3" w16cid:durableId="1533960124">
    <w:abstractNumId w:val="2"/>
  </w:num>
  <w:num w:numId="4" w16cid:durableId="743603534">
    <w:abstractNumId w:val="10"/>
  </w:num>
  <w:num w:numId="5" w16cid:durableId="1767382491">
    <w:abstractNumId w:val="4"/>
  </w:num>
  <w:num w:numId="6" w16cid:durableId="899169623">
    <w:abstractNumId w:val="7"/>
  </w:num>
  <w:num w:numId="7" w16cid:durableId="2054112357">
    <w:abstractNumId w:val="9"/>
  </w:num>
  <w:num w:numId="8" w16cid:durableId="1647081238">
    <w:abstractNumId w:val="0"/>
  </w:num>
  <w:num w:numId="9" w16cid:durableId="1450516399">
    <w:abstractNumId w:val="12"/>
  </w:num>
  <w:num w:numId="10" w16cid:durableId="1770587056">
    <w:abstractNumId w:val="5"/>
  </w:num>
  <w:num w:numId="11" w16cid:durableId="872692346">
    <w:abstractNumId w:val="11"/>
  </w:num>
  <w:num w:numId="12" w16cid:durableId="1336150757">
    <w:abstractNumId w:val="1"/>
  </w:num>
  <w:num w:numId="13" w16cid:durableId="2072926124">
    <w:abstractNumId w:val="6"/>
  </w:num>
  <w:num w:numId="14" w16cid:durableId="12380555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506CC"/>
    <w:rsid w:val="00056D3E"/>
    <w:rsid w:val="000637A1"/>
    <w:rsid w:val="000A7852"/>
    <w:rsid w:val="000D2FD1"/>
    <w:rsid w:val="000F4ABD"/>
    <w:rsid w:val="00100AE6"/>
    <w:rsid w:val="00115207"/>
    <w:rsid w:val="00165BC0"/>
    <w:rsid w:val="00193D72"/>
    <w:rsid w:val="00197D5A"/>
    <w:rsid w:val="001B475C"/>
    <w:rsid w:val="001B6751"/>
    <w:rsid w:val="001D7442"/>
    <w:rsid w:val="0021043D"/>
    <w:rsid w:val="00216717"/>
    <w:rsid w:val="00221ADE"/>
    <w:rsid w:val="002643C7"/>
    <w:rsid w:val="002761D7"/>
    <w:rsid w:val="00297985"/>
    <w:rsid w:val="002B30FD"/>
    <w:rsid w:val="002F089E"/>
    <w:rsid w:val="0031470C"/>
    <w:rsid w:val="00320817"/>
    <w:rsid w:val="00345D70"/>
    <w:rsid w:val="00384AE9"/>
    <w:rsid w:val="003A3B28"/>
    <w:rsid w:val="003B4D54"/>
    <w:rsid w:val="00406F9A"/>
    <w:rsid w:val="00427C35"/>
    <w:rsid w:val="004340F7"/>
    <w:rsid w:val="00467D36"/>
    <w:rsid w:val="0047737E"/>
    <w:rsid w:val="004913A7"/>
    <w:rsid w:val="004A46F9"/>
    <w:rsid w:val="004B635E"/>
    <w:rsid w:val="004D76C9"/>
    <w:rsid w:val="004E355A"/>
    <w:rsid w:val="004F5F6C"/>
    <w:rsid w:val="0053139B"/>
    <w:rsid w:val="005529A6"/>
    <w:rsid w:val="00553EF2"/>
    <w:rsid w:val="00562EEE"/>
    <w:rsid w:val="005737D0"/>
    <w:rsid w:val="00575F4A"/>
    <w:rsid w:val="005A6CCD"/>
    <w:rsid w:val="005B0127"/>
    <w:rsid w:val="005E1EB0"/>
    <w:rsid w:val="00630F98"/>
    <w:rsid w:val="00633E4D"/>
    <w:rsid w:val="006832A0"/>
    <w:rsid w:val="006E485A"/>
    <w:rsid w:val="00722F6D"/>
    <w:rsid w:val="00730360"/>
    <w:rsid w:val="0073752D"/>
    <w:rsid w:val="0075103C"/>
    <w:rsid w:val="007B2826"/>
    <w:rsid w:val="007D50F2"/>
    <w:rsid w:val="00800D9D"/>
    <w:rsid w:val="00833A98"/>
    <w:rsid w:val="00864AE6"/>
    <w:rsid w:val="00890005"/>
    <w:rsid w:val="008B4DC5"/>
    <w:rsid w:val="008C5F13"/>
    <w:rsid w:val="008D19BB"/>
    <w:rsid w:val="008F0519"/>
    <w:rsid w:val="008F1CBE"/>
    <w:rsid w:val="00905638"/>
    <w:rsid w:val="009058A1"/>
    <w:rsid w:val="0093051C"/>
    <w:rsid w:val="00931178"/>
    <w:rsid w:val="00970ECF"/>
    <w:rsid w:val="00974DB4"/>
    <w:rsid w:val="00985EB7"/>
    <w:rsid w:val="009A0CA9"/>
    <w:rsid w:val="009A1671"/>
    <w:rsid w:val="009F42C6"/>
    <w:rsid w:val="009F5595"/>
    <w:rsid w:val="00A1292B"/>
    <w:rsid w:val="00A20425"/>
    <w:rsid w:val="00A21092"/>
    <w:rsid w:val="00A909EF"/>
    <w:rsid w:val="00AB2376"/>
    <w:rsid w:val="00AB4B5F"/>
    <w:rsid w:val="00AD1B48"/>
    <w:rsid w:val="00AF5261"/>
    <w:rsid w:val="00AF54C0"/>
    <w:rsid w:val="00B068AB"/>
    <w:rsid w:val="00B433F2"/>
    <w:rsid w:val="00B6797A"/>
    <w:rsid w:val="00B768AB"/>
    <w:rsid w:val="00B82842"/>
    <w:rsid w:val="00B94C75"/>
    <w:rsid w:val="00B97B78"/>
    <w:rsid w:val="00BB3660"/>
    <w:rsid w:val="00BD6AF2"/>
    <w:rsid w:val="00BE38B8"/>
    <w:rsid w:val="00C02AD9"/>
    <w:rsid w:val="00C15A9D"/>
    <w:rsid w:val="00C24A9B"/>
    <w:rsid w:val="00CA5F44"/>
    <w:rsid w:val="00CD4770"/>
    <w:rsid w:val="00CD5FB9"/>
    <w:rsid w:val="00CD692C"/>
    <w:rsid w:val="00CF509C"/>
    <w:rsid w:val="00D17CA5"/>
    <w:rsid w:val="00D36D27"/>
    <w:rsid w:val="00D45545"/>
    <w:rsid w:val="00D82730"/>
    <w:rsid w:val="00D82A4B"/>
    <w:rsid w:val="00DA0B71"/>
    <w:rsid w:val="00DD2C63"/>
    <w:rsid w:val="00DD3534"/>
    <w:rsid w:val="00DE02F5"/>
    <w:rsid w:val="00DF052E"/>
    <w:rsid w:val="00E3043C"/>
    <w:rsid w:val="00E457DB"/>
    <w:rsid w:val="00E4790E"/>
    <w:rsid w:val="00E577A1"/>
    <w:rsid w:val="00E6570F"/>
    <w:rsid w:val="00E924AF"/>
    <w:rsid w:val="00E96E04"/>
    <w:rsid w:val="00EA3EDD"/>
    <w:rsid w:val="00EC6AB1"/>
    <w:rsid w:val="00EF7876"/>
    <w:rsid w:val="00F23614"/>
    <w:rsid w:val="00F840F1"/>
    <w:rsid w:val="00F96D2B"/>
    <w:rsid w:val="00FD1A3F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6FDE081"/>
  <w15:docId w15:val="{A725A988-6013-4A1A-A481-8926A956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Aleksandra Jakubik</cp:lastModifiedBy>
  <cp:revision>35</cp:revision>
  <cp:lastPrinted>2022-05-26T13:07:00Z</cp:lastPrinted>
  <dcterms:created xsi:type="dcterms:W3CDTF">2017-03-22T12:08:00Z</dcterms:created>
  <dcterms:modified xsi:type="dcterms:W3CDTF">2022-05-31T10:58:00Z</dcterms:modified>
</cp:coreProperties>
</file>