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1DFB0E21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942E64">
        <w:rPr>
          <w:rFonts w:ascii="Arial" w:hAnsi="Arial" w:cs="Arial"/>
        </w:rPr>
        <w:t>5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9E6C6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</w:t>
      </w:r>
      <w:proofErr w:type="spellStart"/>
      <w:r w:rsidRPr="00921FD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21FD0">
        <w:rPr>
          <w:rFonts w:ascii="Arial" w:eastAsia="Times New Roman" w:hAnsi="Arial" w:cs="Arial"/>
          <w:i/>
          <w:lang w:eastAsia="pl-PL"/>
        </w:rPr>
        <w:t>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77777777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robót budowlanych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3958448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>a potrzeby postępowania o udzielenie zamówienia publicznego prowadzonego przez                                      Komen</w:t>
      </w:r>
      <w:r w:rsidR="001C245B">
        <w:rPr>
          <w:rFonts w:ascii="Arial" w:hAnsi="Arial" w:cs="Arial"/>
        </w:rPr>
        <w:t>dę</w:t>
      </w:r>
      <w:r w:rsidRPr="00921FD0">
        <w:rPr>
          <w:rFonts w:ascii="Arial" w:hAnsi="Arial" w:cs="Arial"/>
        </w:rPr>
        <w:t xml:space="preserve"> Wojewódzk</w:t>
      </w:r>
      <w:r w:rsidR="001C245B">
        <w:rPr>
          <w:rFonts w:ascii="Arial" w:hAnsi="Arial" w:cs="Arial"/>
        </w:rPr>
        <w:t xml:space="preserve">ą </w:t>
      </w:r>
      <w:bookmarkStart w:id="0" w:name="_GoBack"/>
      <w:bookmarkEnd w:id="0"/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159CD1AE" w14:textId="686A08F5" w:rsidR="00942E64" w:rsidRDefault="00942E64" w:rsidP="00942E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>Budowa instalacji sygnalizacji pożarowej oraz awaryjnego oświetlenia ewakuacyjnego w obiekcie Komendy Wojewódzkiej Państwowej Straży Pożarnej w Toruniu</w:t>
      </w:r>
    </w:p>
    <w:p w14:paraId="46E69ED5" w14:textId="2903B41F" w:rsidR="00942E64" w:rsidRDefault="00942E64" w:rsidP="00942E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części ………… zamówienia</w:t>
      </w:r>
    </w:p>
    <w:p w14:paraId="7901D14A" w14:textId="430705A8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 wykonanie nw. robót budowlanych: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34" w:type="dxa"/>
          </w:tcPr>
          <w:p w14:paraId="4C6DCEE9" w14:textId="77777777" w:rsidR="00F52BE8" w:rsidRPr="003C1170" w:rsidRDefault="00022111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Nazwa zadania i charakterystyka robót</w:t>
            </w:r>
          </w:p>
          <w:p w14:paraId="2BA7AE7E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(</w:t>
            </w:r>
            <w:r w:rsidR="00022111" w:rsidRPr="003C1170">
              <w:rPr>
                <w:rFonts w:ascii="Arial" w:hAnsi="Arial" w:cs="Arial"/>
                <w:sz w:val="20"/>
                <w:szCs w:val="20"/>
              </w:rPr>
              <w:t xml:space="preserve"> opis i zakres robót)</w:t>
            </w:r>
            <w:r w:rsidRPr="003C1170">
              <w:rPr>
                <w:rFonts w:ascii="Arial" w:hAnsi="Arial" w:cs="Arial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Wartość roboty budowlanej 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1F174" w14:textId="77777777" w:rsidR="00F52BE8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14:paraId="5BE8D1D2" w14:textId="77777777" w:rsidR="00657181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14:paraId="0DC64799" w14:textId="77777777" w:rsidR="00657181" w:rsidRPr="003C1170" w:rsidRDefault="00AC2A35" w:rsidP="00F52BE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Podmiot, na rzecz którego została wykonana robota</w:t>
            </w:r>
            <w:r w:rsidR="00F52BE8" w:rsidRPr="003C1170">
              <w:rPr>
                <w:rFonts w:ascii="Arial" w:hAnsi="Arial" w:cs="Arial"/>
                <w:sz w:val="20"/>
                <w:szCs w:val="20"/>
              </w:rPr>
              <w:t xml:space="preserve"> budowlana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77777777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3C1170">
        <w:rPr>
          <w:rFonts w:ascii="Arial" w:hAnsi="Arial" w:cs="Arial"/>
          <w:sz w:val="20"/>
          <w:szCs w:val="20"/>
        </w:rPr>
        <w:t>prawidłowo ukończone.</w:t>
      </w:r>
      <w:r w:rsidR="009F7CE9" w:rsidRPr="003C1170">
        <w:rPr>
          <w:rFonts w:ascii="Arial" w:hAnsi="Arial" w:cs="Arial"/>
          <w:sz w:val="20"/>
          <w:szCs w:val="20"/>
        </w:rPr>
        <w:t xml:space="preserve">    </w:t>
      </w:r>
    </w:p>
    <w:p w14:paraId="47860004" w14:textId="77777777" w:rsidR="00B22486" w:rsidRPr="00942E64" w:rsidRDefault="00B22486" w:rsidP="00B22486">
      <w:pPr>
        <w:widowControl w:val="0"/>
        <w:jc w:val="both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942E64">
        <w:rPr>
          <w:rFonts w:ascii="Arial" w:hAnsi="Arial" w:cs="Arial"/>
          <w:b/>
        </w:rPr>
        <w:br/>
        <w:t>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245B"/>
    <w:rsid w:val="001C5702"/>
    <w:rsid w:val="001C6FB4"/>
    <w:rsid w:val="001F59FB"/>
    <w:rsid w:val="002337C7"/>
    <w:rsid w:val="0029234D"/>
    <w:rsid w:val="002F1076"/>
    <w:rsid w:val="00352944"/>
    <w:rsid w:val="003677CF"/>
    <w:rsid w:val="003C1170"/>
    <w:rsid w:val="00454172"/>
    <w:rsid w:val="00465F64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007B9"/>
    <w:rsid w:val="00A20F2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C3BAD"/>
    <w:rsid w:val="00D0318E"/>
    <w:rsid w:val="00D309E2"/>
    <w:rsid w:val="00D96090"/>
    <w:rsid w:val="00DD6248"/>
    <w:rsid w:val="00E1027C"/>
    <w:rsid w:val="00E3465F"/>
    <w:rsid w:val="00E3707D"/>
    <w:rsid w:val="00E80DF9"/>
    <w:rsid w:val="00E82B15"/>
    <w:rsid w:val="00F31180"/>
    <w:rsid w:val="00F52BE8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12</cp:revision>
  <cp:lastPrinted>2021-03-11T08:27:00Z</cp:lastPrinted>
  <dcterms:created xsi:type="dcterms:W3CDTF">2021-02-10T11:01:00Z</dcterms:created>
  <dcterms:modified xsi:type="dcterms:W3CDTF">2021-03-31T06:41:00Z</dcterms:modified>
</cp:coreProperties>
</file>