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BB1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14:paraId="766E3F07" w14:textId="58E12069" w:rsidR="00E93E25" w:rsidRPr="00EA73E1" w:rsidRDefault="005A1DC1" w:rsidP="00EA73E1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067C4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67C4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483790">
        <w:rPr>
          <w:rFonts w:cstheme="minorHAnsi"/>
          <w:b/>
          <w:bCs/>
          <w:sz w:val="24"/>
          <w:szCs w:val="24"/>
        </w:rPr>
        <w:t>21</w:t>
      </w:r>
      <w:r w:rsidR="00067C4B">
        <w:rPr>
          <w:rFonts w:cstheme="minorHAnsi"/>
          <w:b/>
          <w:bCs/>
          <w:sz w:val="24"/>
          <w:szCs w:val="24"/>
        </w:rPr>
        <w:t>/2022</w:t>
      </w:r>
      <w:r w:rsidR="00067C4B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14:paraId="7B35E884" w14:textId="77777777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74F92F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873D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D0CB0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08E5A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5E9D3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C2429C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824FA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14:paraId="3BBB4D35" w14:textId="77777777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1B05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D7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BE6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39E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399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36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2B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02EAB" w:rsidRPr="009E6039" w14:paraId="76A6BE72" w14:textId="77777777" w:rsidTr="003E5DBE">
        <w:trPr>
          <w:trHeight w:val="313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C3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CBF9" w14:textId="7B9B8E75" w:rsidR="00E02EAB" w:rsidRPr="00DB5865" w:rsidRDefault="00E02EAB" w:rsidP="003E5D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D33" w14:textId="77777777" w:rsidR="00E02EAB" w:rsidRPr="00C558E0" w:rsidRDefault="00E02EAB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AC8" w14:textId="5F2B610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B88C" w14:textId="1E35C59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AE0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DE6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C76E5F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6B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76A0" w14:textId="19B51FF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ED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C3B" w14:textId="0FE95A3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A7DF" w14:textId="0635CFB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FA3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FE04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476410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6E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CE78" w14:textId="5498B53A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33,7 x (2,6-3,2)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4C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A0D" w14:textId="596E3EA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2F0C" w14:textId="756655B8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F8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BE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FE1D30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77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7FCF" w14:textId="016D5222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42,4 x (2,6-2,9)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3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411" w14:textId="71F377D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B29B" w14:textId="244A5B9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570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A127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1B8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14DCD0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3D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41EC" w14:textId="59F4909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48,3 x (2,6-3,2)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6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E2F" w14:textId="53A85E8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1749" w14:textId="7D3F8DD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069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A14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47E80C0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31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0E27" w14:textId="165B80B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60,3 x (2,9-3,2)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0A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EBF" w14:textId="0A30D29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028F" w14:textId="0E0C875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F460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EB34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9ABF27A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04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7390" w14:textId="4F66CB72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76,1 x (2,9-3,2)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CC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952" w14:textId="11B1A25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BFBE" w14:textId="66AE069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A6BB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0B1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0CF952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7F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C297" w14:textId="3597A6C3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38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BBA1" w14:textId="3D3F11D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E774" w14:textId="379D2AA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306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6C9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67B678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00E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1F1D" w14:textId="15E5523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D9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A38" w14:textId="237AC4B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F161" w14:textId="37D9EEE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0AA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732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0302F1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7C2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A36D" w14:textId="198FFDD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33,7 x (2,6-2,9) x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E0B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6D7" w14:textId="3EAF243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570F" w14:textId="600DBF2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A527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A6A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2EAB1FD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817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5494" w14:textId="440A169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33,7 x (2,6-2,9)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A6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446" w14:textId="0A6A2AB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5B02" w14:textId="25F533C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43C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F4D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699A47C3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7FD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8964" w14:textId="521197DD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42,4 x (2,6-3,2) x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7F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366" w14:textId="4AD1155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3CA1" w14:textId="522C8A9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A78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EB5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2DEA3D8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80D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005D" w14:textId="07FBE08A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42,4 x 2,6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A0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75E" w14:textId="11CD907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6DA4" w14:textId="162C9F6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F63B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247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ADA6466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7E5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E15A" w14:textId="64E1CD2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42,4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64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756" w14:textId="48EC927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D1CB" w14:textId="36BB4A0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3162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783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282C46D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54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7F40" w14:textId="4587FB6D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48,3 x 2,6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37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65F" w14:textId="4A13B8D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18C8" w14:textId="71A8240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61F5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E1C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4C8E222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A41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C0A4" w14:textId="0CC56F86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48,3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C6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29B" w14:textId="5A7B9C7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4E13" w14:textId="532DDBB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F99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8CD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8CAFF8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5B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F348" w14:textId="0D5422E0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48,3 x 2,6 x 42,4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9C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39A" w14:textId="2151EF1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1487" w14:textId="5F4D29E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40C2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116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F631BA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B255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7458" w14:textId="6FCAB1E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26,9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6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403" w14:textId="2E4C7A4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1AE7" w14:textId="46FAB71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D22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11E3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DF05EE6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6E3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1EA2" w14:textId="4E17020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13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F6B" w14:textId="1B4F2FB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48E7" w14:textId="47E6866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A62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FC2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8E94DA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BC7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0C42" w14:textId="63B54844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42,4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E4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9C4" w14:textId="71BFE29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F77" w14:textId="69653A6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6B35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CE6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F5B07B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EB0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4069" w14:textId="3CA2395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48,3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A5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EB9" w14:textId="6B7FA45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9964" w14:textId="1AD08CA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7548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30F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552C55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A7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6EA" w14:textId="367F6466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76,1 x 2,9 x 42,4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72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87C" w14:textId="4DB09DA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A912" w14:textId="0B9C4E2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B79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B9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0164EE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E29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C465" w14:textId="503B7F0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76,1 x 2,9 x 48,3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6F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3A1" w14:textId="06701DF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1DA6" w14:textId="163B669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544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67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5C4030D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1E7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6A26" w14:textId="158652C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76,1 x 2,9 x 60,3 x (2,6-2,9)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56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2D7" w14:textId="7FDBE6C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9473" w14:textId="323243E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F185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4AD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9D826D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C5E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E966" w14:textId="5D220DC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88,9 x 3,2 x 48,3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36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A06" w14:textId="4D63D17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23B4" w14:textId="0967357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B430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82C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B027DF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232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54B6" w14:textId="7E769C2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88,9 x 3,2 x 60,3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49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16A" w14:textId="577C014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BE57" w14:textId="4B491CB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D73D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0B8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BA88CD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9B5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13EA" w14:textId="275235E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88,9 x 3,2 x 76,1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CE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94B" w14:textId="4EDE725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C21" w14:textId="46D63F3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D537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4D7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DE9EB59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C10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BA9A" w14:textId="17E9AFD0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108 x 3,6 x 76,1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1E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2D8" w14:textId="2444DEC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219C" w14:textId="0122528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0670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2F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7D2885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47F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0AB2" w14:textId="7B0A857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108 x 3,6 x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15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F46" w14:textId="1CC5CD28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643" w14:textId="6B5C3A8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C61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6C6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BC28FEF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71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419C" w14:textId="5DAE39C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133 x 3,2 x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30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D192" w14:textId="4C3DCE2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D94" w14:textId="7A19A71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41C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556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0CFFAF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82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C252" w14:textId="7FEC9A7A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133 x 4,0 x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0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C62" w14:textId="452B4AA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1405" w14:textId="28DB14A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C42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F3A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3E776A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AF1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D365" w14:textId="32EF4A2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159 x 4,5 x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5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923" w14:textId="77B4F2E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8A56" w14:textId="73D89C9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B7D2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BE1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437445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4C4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0C7E" w14:textId="20FDBD53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DN-15/21,3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47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05C" w14:textId="57FCC1C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0180" w14:textId="16A380B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4A84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7A93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858A553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5C9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BD7F" w14:textId="4154E13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 25/33,7 PN16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3E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6A7" w14:textId="198D722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5B71" w14:textId="6261FAB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CF6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461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697B8C6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C16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84E7" w14:textId="70518A9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DN-32/42,4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4C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3A2" w14:textId="63DB4A0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0513" w14:textId="6EB4577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7EB8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A5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2444D8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390" w14:textId="7780945C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0083" w14:textId="033ED43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 40/48,3 PN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A1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EF7" w14:textId="178D724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3A35" w14:textId="286546F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F11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30D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DDCB7B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ACE" w14:textId="1AC8860F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A521" w14:textId="1C602A82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DN-50/60,3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A1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ABCC" w14:textId="506118C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89F9" w14:textId="38012F7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FFA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AC1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6F8DBC6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3DE" w14:textId="19CBB203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C317" w14:textId="304B7F9E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DN-65/76,1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23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A884" w14:textId="20879F0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B88D" w14:textId="0DECE0D5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E8F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38C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4B99D4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80A" w14:textId="3678D849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88D9" w14:textId="5B6B9854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DN-80/88,9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84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7C4" w14:textId="537A069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A3B" w14:textId="0B5AFBE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1C9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68D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F6A686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EF5" w14:textId="550E2F0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1CBA" w14:textId="49BFB6BE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 100/108 PN16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F9B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D3A" w14:textId="3C7EF09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7271" w14:textId="6CDF92C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5A4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227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8798F0A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822" w14:textId="1C2EF676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E3EE" w14:textId="5AD263E6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dennica</w:t>
            </w:r>
            <w:proofErr w:type="gramEnd"/>
            <w:r w:rsidRPr="00734CCB">
              <w:t xml:space="preserve"> fi 76,1 x 3,0-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AA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021" w14:textId="580E237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80EB" w14:textId="3174A54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85D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A9F3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2AAAEC9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F65" w14:textId="50B1DB51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F8DC" w14:textId="544F5654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dennica</w:t>
            </w:r>
            <w:proofErr w:type="gramEnd"/>
            <w:r w:rsidRPr="00734CCB">
              <w:t xml:space="preserve"> fi 108 x 3,6-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19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664" w14:textId="62F4EB48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9736" w14:textId="68F3113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C4E4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233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540756F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74A" w14:textId="52379315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47E7" w14:textId="02AFC450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4CCB">
              <w:t xml:space="preserve">Mufa </w:t>
            </w:r>
            <w:proofErr w:type="gramStart"/>
            <w:r w:rsidRPr="00734CCB">
              <w:t>spawalna  1/2" (średnica</w:t>
            </w:r>
            <w:proofErr w:type="gramEnd"/>
            <w:r w:rsidRPr="00734CCB">
              <w:t xml:space="preserve"> zewnętrzna 26,4 mm, długość 34 mm, 14 zwoi na 1") zgodna z normą EN 10241,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07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B5" w14:textId="4FE8E9B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43E0" w14:textId="355BC15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580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A7EB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970B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89A185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0BA" w14:textId="7EC9BCCA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F119" w14:textId="2C0AE4D7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4CCB">
              <w:t xml:space="preserve">Mufa </w:t>
            </w:r>
            <w:proofErr w:type="gramStart"/>
            <w:r w:rsidRPr="00734CCB">
              <w:t>spawalna  3/4" (średnica</w:t>
            </w:r>
            <w:proofErr w:type="gramEnd"/>
            <w:r w:rsidRPr="00734CCB">
              <w:t xml:space="preserve"> zewnętrzna 31,8 mm, długość 36 mm, 14 zwoi na 1") zgodna z normą EN 10241,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12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B73" w14:textId="1C14091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67A6" w14:textId="47AE31F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06BA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C29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14:paraId="03FFEA30" w14:textId="77777777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AB1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6D4F6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D22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E4A5A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73D07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9AF" w14:textId="435DA2CF"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483790">
              <w:rPr>
                <w:rFonts w:eastAsia="Times New Roman" w:cstheme="minorHAnsi"/>
                <w:color w:val="000000"/>
                <w:lang w:eastAsia="pl-PL"/>
              </w:rPr>
              <w:t>(suma pozycji od 1 do 44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E70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BC7E378" w14:textId="77777777" w:rsidR="007101AB" w:rsidRPr="00DB5865" w:rsidRDefault="007101AB" w:rsidP="007101AB">
      <w:pPr>
        <w:spacing w:before="240" w:after="0" w:line="271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Uwaga:</w:t>
      </w:r>
    </w:p>
    <w:p w14:paraId="5A72D10E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Kolana hamburskie 3D wg normy EN 10253-1,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10253-2:2007 typ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A, DIN 2605-1 </w:t>
      </w:r>
    </w:p>
    <w:p w14:paraId="01CAE2B4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Zwężki wg normy EN 10253-1,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10253-2:2007, DIN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2616 </w:t>
      </w:r>
    </w:p>
    <w:p w14:paraId="5F67B3FC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Kołnierze płaskie do przyspawania wg normy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1092-1:2013, DIN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2616, wykonanie przylgi typ 01, B1, ciśnienie nominalne PN16 </w:t>
      </w:r>
    </w:p>
    <w:p w14:paraId="2870A4EA" w14:textId="77777777" w:rsidR="00064C6F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Dennice wg normy EN 10253-1, EN 10253-2: 2007 </w:t>
      </w:r>
    </w:p>
    <w:p w14:paraId="047371BD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ykonanie z materiału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wybranego gatunku stali:</w:t>
      </w: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St37, L235, P235TR1, P265TR1, P235TR2, P265TR2, P235GH, P265GH,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S235JR.</w:t>
      </w:r>
    </w:p>
    <w:p w14:paraId="6DAC8E03" w14:textId="77777777" w:rsidR="007101AB" w:rsidRDefault="007101AB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0FD10DDE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20DAC0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</w:t>
      </w:r>
      <w:bookmarkStart w:id="0" w:name="_GoBack"/>
      <w:bookmarkEnd w:id="0"/>
      <w:r w:rsidRPr="009E6039">
        <w:rPr>
          <w:rFonts w:eastAsia="Calibri" w:cstheme="minorHAnsi"/>
          <w:sz w:val="24"/>
          <w:szCs w:val="24"/>
        </w:rPr>
        <w:t>i ofertą przez czas wskazany w Ogłoszeniu.</w:t>
      </w:r>
    </w:p>
    <w:p w14:paraId="418D731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A851E6E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0FED6371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210C94BC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AB2A9FD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3E5DBE">
        <w:rPr>
          <w:rFonts w:eastAsia="Calibri" w:cstheme="minorHAnsi"/>
          <w:bCs/>
          <w:sz w:val="24"/>
          <w:szCs w:val="24"/>
        </w:rPr>
        <w:t>.</w:t>
      </w:r>
    </w:p>
    <w:p w14:paraId="333049DE" w14:textId="09B9724C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5E8EA655" w14:textId="77777777"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14:paraId="218FFF2B" w14:textId="77777777"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2C3CEADD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380AFCBF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BAC7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19D07D7A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0A2C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07EAD4BE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35AB4"/>
    <w:rsid w:val="00054A90"/>
    <w:rsid w:val="00064C6F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83790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B45E7"/>
    <w:rsid w:val="005C1843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57527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2EAB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A73E1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4F96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2022-02-11T08:55:00Z</dcterms:modified>
</cp:coreProperties>
</file>