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6CF7" w14:textId="215C807C" w:rsidR="008F28E0" w:rsidRPr="008F28E0" w:rsidRDefault="008F28E0" w:rsidP="008F28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519239596"/>
      <w:r w:rsidRPr="008F2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SWZ</w:t>
      </w:r>
    </w:p>
    <w:p w14:paraId="21880E58" w14:textId="77777777" w:rsidR="00B8358D" w:rsidRPr="00B8358D" w:rsidRDefault="00B8358D" w:rsidP="00B8358D">
      <w:pPr>
        <w:spacing w:after="0" w:line="276" w:lineRule="auto"/>
        <w:ind w:firstLine="6804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pl-PL"/>
        </w:rPr>
      </w:pPr>
    </w:p>
    <w:p w14:paraId="7B9AF9E4" w14:textId="29ACD841" w:rsidR="00B8358D" w:rsidRPr="00B8358D" w:rsidRDefault="00B8358D" w:rsidP="00B8358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FORMULARZ OFERT</w:t>
      </w:r>
      <w:r w:rsidR="008F28E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OWY</w:t>
      </w:r>
    </w:p>
    <w:p w14:paraId="0371A6D1" w14:textId="77777777" w:rsidR="00B8358D" w:rsidRPr="00B8358D" w:rsidRDefault="00B8358D" w:rsidP="00B835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A1948EA" w14:textId="14F34B53" w:rsidR="00B8358D" w:rsidRPr="00B8358D" w:rsidRDefault="00B8358D" w:rsidP="00B835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835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Przedmiot zamówienia: </w:t>
      </w:r>
      <w:r w:rsidRPr="00B8358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bookmarkStart w:id="1" w:name="_Hlk519237722"/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Dowóz uczniów do szkół podstawowych na terenie Gminy Turek </w:t>
      </w:r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roku szkolnym 20</w:t>
      </w:r>
      <w:r w:rsidR="00940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917F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bookmarkEnd w:id="1"/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917F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B835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4C5F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(OKZ-OZ.ZP.271.</w:t>
      </w:r>
      <w:r w:rsidR="00D517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14</w:t>
      </w:r>
      <w:r w:rsidR="004C5F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.202</w:t>
      </w:r>
      <w:r w:rsidR="00917F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C5F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</w:p>
    <w:p w14:paraId="770EFA31" w14:textId="77777777" w:rsidR="00B8358D" w:rsidRPr="00B8358D" w:rsidRDefault="00B8358D" w:rsidP="00B835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sz w:val="20"/>
          <w:szCs w:val="20"/>
          <w:lang w:eastAsia="pl-PL"/>
        </w:rPr>
        <w:t>/Nazwa  postępowania /</w:t>
      </w:r>
    </w:p>
    <w:p w14:paraId="14A12B0E" w14:textId="77777777" w:rsidR="00B8358D" w:rsidRPr="00B8358D" w:rsidRDefault="00B8358D" w:rsidP="00B8358D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ZAMAWIAJĄCY:</w:t>
      </w:r>
    </w:p>
    <w:p w14:paraId="05FD784E" w14:textId="77777777" w:rsidR="00B8358D" w:rsidRPr="00B8358D" w:rsidRDefault="00B8358D" w:rsidP="00B8358D">
      <w:pPr>
        <w:spacing w:after="0" w:line="276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Gmina Turek, ul. Ogrodowa 4, 62-700 Turek</w:t>
      </w:r>
    </w:p>
    <w:p w14:paraId="67FCEEFF" w14:textId="77777777" w:rsidR="00B8358D" w:rsidRPr="00B8358D" w:rsidRDefault="00B8358D" w:rsidP="00B8358D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WYKONAWCA:</w:t>
      </w:r>
    </w:p>
    <w:p w14:paraId="5B841617" w14:textId="77777777" w:rsidR="00A703BA" w:rsidRDefault="00B8358D" w:rsidP="00B16AD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Niniejsza oferta zostaje złożona przez</w:t>
      </w:r>
      <w:r w:rsidR="00B16ADA">
        <w:rPr>
          <w:rStyle w:val="Odwoanieprzypisudolnego"/>
          <w:rFonts w:ascii="Times New Roman" w:eastAsia="Times New Roman" w:hAnsi="Times New Roman" w:cs="Times New Roman"/>
          <w:sz w:val="26"/>
          <w:szCs w:val="26"/>
          <w:lang w:eastAsia="pl-PL"/>
        </w:rPr>
        <w:footnoteReference w:id="1"/>
      </w:r>
      <w:r w:rsidR="00A703B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(nazwa, adres, NIP, REGON, telefon, fax,</w:t>
      </w:r>
    </w:p>
    <w:p w14:paraId="6D69A259" w14:textId="7BDCCAD9" w:rsidR="00B8358D" w:rsidRPr="00B8358D" w:rsidRDefault="00A703BA" w:rsidP="00A703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e-mail, nr konta bankowego)</w:t>
      </w:r>
      <w:r w:rsidR="00B8358D"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088617E3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……………………………………………………………………………...</w:t>
      </w:r>
    </w:p>
    <w:p w14:paraId="1B4F1424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……………………………………………………………………………...</w:t>
      </w:r>
    </w:p>
    <w:p w14:paraId="43C47727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…………………………………………………………….…………………</w:t>
      </w:r>
    </w:p>
    <w:p w14:paraId="631BF758" w14:textId="77777777" w:rsidR="00B8358D" w:rsidRPr="00B8358D" w:rsidRDefault="00B8358D" w:rsidP="00B8358D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3. 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OSOBA UPRAWNIONA DO KONTAKTÓW</w:t>
      </w:r>
      <w:r w:rsidRPr="00B8358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120"/>
      </w:tblGrid>
      <w:tr w:rsidR="00B8358D" w:rsidRPr="00B8358D" w14:paraId="4EABA89F" w14:textId="77777777" w:rsidTr="00CA2E95">
        <w:tc>
          <w:tcPr>
            <w:tcW w:w="2160" w:type="dxa"/>
            <w:shd w:val="clear" w:color="auto" w:fill="auto"/>
          </w:tcPr>
          <w:p w14:paraId="42ECE58D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20" w:type="dxa"/>
            <w:shd w:val="clear" w:color="auto" w:fill="auto"/>
          </w:tcPr>
          <w:p w14:paraId="152F325C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58D" w:rsidRPr="00B8358D" w14:paraId="1D5862C2" w14:textId="77777777" w:rsidTr="00CA2E95">
        <w:tc>
          <w:tcPr>
            <w:tcW w:w="2160" w:type="dxa"/>
            <w:shd w:val="clear" w:color="auto" w:fill="auto"/>
          </w:tcPr>
          <w:p w14:paraId="2A70B441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120" w:type="dxa"/>
            <w:shd w:val="clear" w:color="auto" w:fill="auto"/>
          </w:tcPr>
          <w:p w14:paraId="40BFE8F2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58D" w:rsidRPr="00B8358D" w14:paraId="5E8C7842" w14:textId="77777777" w:rsidTr="00CA2E95">
        <w:tc>
          <w:tcPr>
            <w:tcW w:w="2160" w:type="dxa"/>
            <w:shd w:val="clear" w:color="auto" w:fill="auto"/>
          </w:tcPr>
          <w:p w14:paraId="62D173F5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120" w:type="dxa"/>
            <w:shd w:val="clear" w:color="auto" w:fill="auto"/>
          </w:tcPr>
          <w:p w14:paraId="185A62C9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58D" w:rsidRPr="00B8358D" w14:paraId="4A28C1EA" w14:textId="77777777" w:rsidTr="00CA2E95">
        <w:tc>
          <w:tcPr>
            <w:tcW w:w="2160" w:type="dxa"/>
            <w:shd w:val="clear" w:color="auto" w:fill="auto"/>
          </w:tcPr>
          <w:p w14:paraId="4DEE6181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6120" w:type="dxa"/>
            <w:shd w:val="clear" w:color="auto" w:fill="auto"/>
          </w:tcPr>
          <w:p w14:paraId="4D1F706C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58D" w:rsidRPr="00B8358D" w14:paraId="0D65A8E7" w14:textId="77777777" w:rsidTr="00CA2E95">
        <w:tc>
          <w:tcPr>
            <w:tcW w:w="2160" w:type="dxa"/>
            <w:shd w:val="clear" w:color="auto" w:fill="auto"/>
          </w:tcPr>
          <w:p w14:paraId="18A41051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20" w:type="dxa"/>
            <w:shd w:val="clear" w:color="auto" w:fill="auto"/>
          </w:tcPr>
          <w:p w14:paraId="6912B2E3" w14:textId="77777777" w:rsidR="00B8358D" w:rsidRPr="00B8358D" w:rsidRDefault="00B8358D" w:rsidP="00B835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7C77F0" w14:textId="77777777" w:rsidR="006F51E7" w:rsidRDefault="006F51E7" w:rsidP="006F51E7">
      <w:pPr>
        <w:pStyle w:val="Tekstpodstawowywcity3"/>
        <w:spacing w:line="360" w:lineRule="auto"/>
        <w:ind w:left="0"/>
        <w:rPr>
          <w:sz w:val="22"/>
          <w:szCs w:val="22"/>
        </w:rPr>
      </w:pPr>
    </w:p>
    <w:p w14:paraId="795860B0" w14:textId="6E380A4E" w:rsidR="006F51E7" w:rsidRPr="006F51E7" w:rsidRDefault="006F51E7" w:rsidP="006F51E7">
      <w:pPr>
        <w:pStyle w:val="Tekstpodstawowywcity3"/>
        <w:spacing w:line="276" w:lineRule="auto"/>
        <w:ind w:left="0"/>
        <w:rPr>
          <w:sz w:val="26"/>
          <w:szCs w:val="26"/>
        </w:rPr>
      </w:pPr>
      <w:r w:rsidRPr="006F51E7">
        <w:rPr>
          <w:sz w:val="26"/>
          <w:szCs w:val="26"/>
        </w:rPr>
        <w:t>Odpowiadając na ogłoszenie dotyczące postępowania o udzielenie zamówienia publicznego, prowadzonego w trybie podstawowym bez negocjacji, o wartości zamówienia nie przekraczającej progów unijnych, o jakich stanowi art. 3 ustawy z dnia 11 września 2019 r. – Prawo zamówień publicznych (Dz. U. z 202</w:t>
      </w:r>
      <w:r w:rsidR="00156144">
        <w:rPr>
          <w:sz w:val="26"/>
          <w:szCs w:val="26"/>
        </w:rPr>
        <w:t>2</w:t>
      </w:r>
      <w:r w:rsidRPr="006F51E7">
        <w:rPr>
          <w:sz w:val="26"/>
          <w:szCs w:val="26"/>
        </w:rPr>
        <w:t xml:space="preserve"> r. poz. </w:t>
      </w:r>
      <w:r w:rsidR="00156144">
        <w:rPr>
          <w:sz w:val="26"/>
          <w:szCs w:val="26"/>
        </w:rPr>
        <w:t>1710</w:t>
      </w:r>
      <w:r w:rsidRPr="006F51E7">
        <w:rPr>
          <w:sz w:val="26"/>
          <w:szCs w:val="26"/>
        </w:rPr>
        <w:t xml:space="preserve"> ze zm.) na</w:t>
      </w:r>
      <w:r w:rsidRPr="006F51E7">
        <w:rPr>
          <w:b/>
          <w:sz w:val="26"/>
          <w:szCs w:val="26"/>
        </w:rPr>
        <w:t xml:space="preserve"> „</w:t>
      </w:r>
      <w:bookmarkStart w:id="2" w:name="_Hlk78531274"/>
      <w:bookmarkStart w:id="3" w:name="_Hlk79404174"/>
      <w:r w:rsidRPr="006F51E7">
        <w:rPr>
          <w:b/>
          <w:bCs/>
          <w:sz w:val="26"/>
          <w:szCs w:val="26"/>
        </w:rPr>
        <w:t xml:space="preserve">Dowóz uczniów do szkół podstawowych na terenie Gminy Turek w roku szkolnym </w:t>
      </w:r>
      <w:bookmarkEnd w:id="2"/>
      <w:r w:rsidRPr="006F51E7">
        <w:rPr>
          <w:b/>
          <w:bCs/>
          <w:sz w:val="26"/>
          <w:szCs w:val="26"/>
        </w:rPr>
        <w:t>202</w:t>
      </w:r>
      <w:r w:rsidR="00BE64BC">
        <w:rPr>
          <w:b/>
          <w:bCs/>
          <w:sz w:val="26"/>
          <w:szCs w:val="26"/>
        </w:rPr>
        <w:t>2</w:t>
      </w:r>
      <w:r w:rsidRPr="006F51E7">
        <w:rPr>
          <w:b/>
          <w:bCs/>
          <w:sz w:val="26"/>
          <w:szCs w:val="26"/>
        </w:rPr>
        <w:t>/202</w:t>
      </w:r>
      <w:bookmarkEnd w:id="3"/>
      <w:r w:rsidR="00BE64BC">
        <w:rPr>
          <w:b/>
          <w:bCs/>
          <w:sz w:val="26"/>
          <w:szCs w:val="26"/>
        </w:rPr>
        <w:t>3</w:t>
      </w:r>
      <w:r w:rsidRPr="006F51E7">
        <w:rPr>
          <w:b/>
          <w:sz w:val="26"/>
          <w:szCs w:val="26"/>
        </w:rPr>
        <w:t>”</w:t>
      </w:r>
      <w:r>
        <w:rPr>
          <w:b/>
          <w:sz w:val="26"/>
          <w:szCs w:val="26"/>
        </w:rPr>
        <w:t>:</w:t>
      </w:r>
      <w:r w:rsidR="007909CB">
        <w:rPr>
          <w:b/>
          <w:sz w:val="26"/>
          <w:szCs w:val="26"/>
        </w:rPr>
        <w:t xml:space="preserve"> OKZ-OZ.ZP.271.</w:t>
      </w:r>
      <w:r w:rsidR="00D5177D">
        <w:rPr>
          <w:b/>
          <w:sz w:val="26"/>
          <w:szCs w:val="26"/>
        </w:rPr>
        <w:t>14</w:t>
      </w:r>
      <w:r w:rsidR="007909CB">
        <w:rPr>
          <w:b/>
          <w:sz w:val="26"/>
          <w:szCs w:val="26"/>
        </w:rPr>
        <w:t>.202</w:t>
      </w:r>
      <w:r w:rsidR="00BE64BC">
        <w:rPr>
          <w:b/>
          <w:sz w:val="26"/>
          <w:szCs w:val="26"/>
        </w:rPr>
        <w:t>2</w:t>
      </w:r>
    </w:p>
    <w:p w14:paraId="100D51C1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6A06168D" w14:textId="730CE203" w:rsidR="00B8358D" w:rsidRPr="00B8358D" w:rsidRDefault="00B8358D" w:rsidP="00B8358D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JA (MY) NIŻEJ PODPISANY(I) OŚWIADCZAM</w:t>
      </w:r>
      <w:r w:rsidR="00606D3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Y</w:t>
      </w:r>
      <w:r w:rsidR="00606D3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)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 ŻE: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069C1D55" w14:textId="1224E2CC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Zapoznaliśmy się z treścią SWZ dla niniejszego zamówienia i nie wnosimy do niej zastrzeżeń oraz uzyskaliśmy konieczne i niezbędne informacje dla przygotowania niniejszej oferty zgodnie z wymaganiami SWZ.</w:t>
      </w:r>
    </w:p>
    <w:p w14:paraId="2E1DEDE4" w14:textId="2DA343FC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Gwarantujemy wykonanie przedmiotu zamówienia</w:t>
      </w:r>
      <w:r w:rsidR="006F51E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(w zakresie i na warunkach 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zgodnie z treścią SWZ, wyjaśnień do SWZ oraz jej modyfikacji</w:t>
      </w:r>
      <w:r w:rsidR="006F51E7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 cenę wynikającą z opisu przedmiotu zamówienia za</w:t>
      </w:r>
      <w:r w:rsidR="00990CC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06D3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1 km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przewozu</w:t>
      </w:r>
      <w:r w:rsidRPr="00B835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wynoszącą:</w:t>
      </w:r>
    </w:p>
    <w:p w14:paraId="4D3C1D84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cena netto (bez podatku VAT): .............................. zł</w:t>
      </w:r>
    </w:p>
    <w:p w14:paraId="16453B0E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podatek VAT w wysokości : ..............%, tj. ............................................ zł</w:t>
      </w:r>
    </w:p>
    <w:p w14:paraId="78F7435A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 xml:space="preserve">- cena brutto (łącznie z podatkiem VAT): ................................................. zł </w:t>
      </w:r>
    </w:p>
    <w:p w14:paraId="40DFC789" w14:textId="77777777" w:rsidR="00B8358D" w:rsidRPr="00B8358D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(słownie złotych: ................................................................................................).</w:t>
      </w:r>
    </w:p>
    <w:p w14:paraId="63F6A5B7" w14:textId="2F7A5112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 w:right="-11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Oferujemy wykonanie zamówienia w terminie 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od 0</w:t>
      </w:r>
      <w:r w:rsidR="00FF5ED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="00FF5ED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11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</w:t>
      </w:r>
      <w:r w:rsidR="009405C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0E0F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 do 2</w:t>
      </w:r>
      <w:r w:rsidR="000E0F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.06.202</w:t>
      </w:r>
      <w:r w:rsidR="000E0F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  <w:r w:rsidRPr="00B835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 </w:t>
      </w:r>
    </w:p>
    <w:p w14:paraId="08403A3F" w14:textId="53B32884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Cena ofertowa będzie obowiązywać w okresie ważności umowy i nie ulegnie zmianie z wyjątkiem przypadków przewidzianych w </w:t>
      </w:r>
      <w:r w:rsidR="009900CA">
        <w:rPr>
          <w:rFonts w:ascii="Times New Roman" w:eastAsia="Times New Roman" w:hAnsi="Times New Roman" w:cs="Times New Roman"/>
          <w:sz w:val="26"/>
          <w:szCs w:val="26"/>
          <w:lang w:eastAsia="pl-PL"/>
        </w:rPr>
        <w:t>projektowanych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postanowieniach umowy.</w:t>
      </w:r>
    </w:p>
    <w:p w14:paraId="2307316B" w14:textId="795677D4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Uważamy się za związanych niniejszą ofertą przez okres podany w SWZ.</w:t>
      </w:r>
    </w:p>
    <w:p w14:paraId="65FFA7FE" w14:textId="2CE34C71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Akceptujemy bez zastrzeżeń </w:t>
      </w:r>
      <w:r w:rsidR="009900C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projektowane</w:t>
      </w:r>
      <w:r w:rsidRPr="00B8358D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postanowienia umowy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przedstawione w załączniku nr </w:t>
      </w:r>
      <w:r w:rsidR="009900CA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SWZ i zobowiązujemy się w przypadku wybrania naszej oferty do zawarcia umowy na warunkach podanych w projekcie umowy w miejscu i terminie wyznaczonym przez </w:t>
      </w:r>
      <w:r w:rsidR="009900CA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amawiającego.</w:t>
      </w:r>
    </w:p>
    <w:p w14:paraId="1BDC981D" w14:textId="34151FFD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Składamy niniejszą ofertę we własnym imieniu / jako Wykonawcy wspólnie ubiegający się o udzielenie zamówienia*</w:t>
      </w:r>
      <w:r w:rsidR="000D394A" w:rsidRPr="000D394A">
        <w:rPr>
          <w:rStyle w:val="Odwoanieprzypisudolnego"/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pl-PL"/>
        </w:rPr>
        <w:footnoteReference w:id="2"/>
      </w:r>
    </w:p>
    <w:p w14:paraId="78C44608" w14:textId="77777777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Usługi objęte zamówieniem zamierzamy wykonać sami / zamierzamy zlecić podwykonawcom następujące części zamówienia: ………………………………..…</w:t>
      </w:r>
    </w:p>
    <w:p w14:paraId="1CBF9546" w14:textId="77777777" w:rsidR="00B8358D" w:rsidRPr="00B8358D" w:rsidRDefault="00B8358D" w:rsidP="00B8358D">
      <w:pPr>
        <w:spacing w:after="0" w:line="276" w:lineRule="auto"/>
        <w:ind w:left="360" w:firstLine="6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</w:t>
      </w:r>
    </w:p>
    <w:p w14:paraId="7CCE5559" w14:textId="6D1D82F5" w:rsidR="00B8358D" w:rsidRDefault="00B8358D" w:rsidP="00B8358D">
      <w:pPr>
        <w:spacing w:after="0" w:line="276" w:lineRule="auto"/>
        <w:ind w:left="360" w:firstLine="6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</w:t>
      </w:r>
      <w:r w:rsidR="009900CA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……….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.*</w:t>
      </w:r>
    </w:p>
    <w:p w14:paraId="2CA5AC9E" w14:textId="44F19DC4" w:rsidR="00D5117A" w:rsidRPr="00B8358D" w:rsidRDefault="009900CA" w:rsidP="00D5117A">
      <w:pPr>
        <w:spacing w:after="0" w:line="276" w:lineRule="auto"/>
        <w:ind w:left="360" w:firstLine="6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Firma (nazwa) podwykonawcy, NIP/REGON: ..…………………………………… ……..………………………………………………………………………………….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.*</w:t>
      </w:r>
    </w:p>
    <w:p w14:paraId="6CDCF2EE" w14:textId="77777777" w:rsidR="00D5117A" w:rsidRDefault="00B8358D" w:rsidP="00D5117A">
      <w:pPr>
        <w:numPr>
          <w:ilvl w:val="1"/>
          <w:numId w:val="3"/>
        </w:num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uczestniczymy jako Wykonawca w jakiejkolwiek innej ofercie złożonej </w:t>
      </w: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celu udzielenia niniejszego zamówienia.</w:t>
      </w:r>
    </w:p>
    <w:p w14:paraId="4D1BA48B" w14:textId="2B471513" w:rsidR="00D5117A" w:rsidRPr="00D5117A" w:rsidRDefault="00D5117A" w:rsidP="00D5117A">
      <w:pPr>
        <w:numPr>
          <w:ilvl w:val="1"/>
          <w:numId w:val="3"/>
        </w:num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5117A">
        <w:rPr>
          <w:rFonts w:ascii="Times New Roman" w:hAnsi="Times New Roman" w:cs="Times New Roman"/>
          <w:bCs/>
          <w:sz w:val="26"/>
          <w:szCs w:val="26"/>
        </w:rPr>
        <w:t>Oświadczamy,</w:t>
      </w:r>
      <w:r w:rsidRPr="00D5117A">
        <w:rPr>
          <w:rFonts w:ascii="Times New Roman" w:hAnsi="Times New Roman" w:cs="Times New Roman"/>
          <w:sz w:val="26"/>
          <w:szCs w:val="26"/>
        </w:rPr>
        <w:t xml:space="preserve"> że w celu potwierdzenia spełnienia warunku udziału w postępowaniu określonych w SWZ będziemy/ nie będziemy*  polegać na zdolnościach technicznych  lub zawodowych lub sytuacji finansowej lub ekonomicznej innych, niżej wymienionych podmiotów (podmioty trzecie): </w:t>
      </w:r>
    </w:p>
    <w:p w14:paraId="38843B71" w14:textId="77777777" w:rsidR="00D5117A" w:rsidRPr="00D5117A" w:rsidRDefault="00D5117A" w:rsidP="00C305E4">
      <w:pPr>
        <w:autoSpaceDE w:val="0"/>
        <w:autoSpaceDN w:val="0"/>
        <w:adjustRightInd w:val="0"/>
        <w:spacing w:after="120" w:line="300" w:lineRule="auto"/>
        <w:jc w:val="both"/>
        <w:rPr>
          <w:rFonts w:ascii="Book Antiqua" w:hAnsi="Book Antiqua"/>
        </w:rPr>
      </w:pPr>
      <w:r w:rsidRPr="00D5117A">
        <w:rPr>
          <w:rFonts w:ascii="Book Antiqua" w:hAnsi="Book Antiqua"/>
        </w:rPr>
        <w:t xml:space="preserve">………………………….………………………………………………………..………………………… ……………………………………………………………………………………………………………… </w:t>
      </w:r>
      <w:r w:rsidRPr="00D5117A">
        <w:rPr>
          <w:rFonts w:ascii="Times New Roman" w:hAnsi="Times New Roman" w:cs="Times New Roman"/>
        </w:rPr>
        <w:t>(wpisać nazwę podmiotu trzeciego, adres, NIP,REGON)</w:t>
      </w:r>
      <w:r w:rsidRPr="00D5117A">
        <w:rPr>
          <w:rFonts w:ascii="Book Antiqua" w:hAnsi="Book Antiqua"/>
        </w:rPr>
        <w:t xml:space="preserve"> </w:t>
      </w:r>
    </w:p>
    <w:p w14:paraId="43E93AD0" w14:textId="77777777" w:rsidR="00D5117A" w:rsidRPr="00D5117A" w:rsidRDefault="00D5117A" w:rsidP="00C305E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117A">
        <w:rPr>
          <w:rFonts w:ascii="Times New Roman" w:hAnsi="Times New Roman" w:cs="Times New Roman"/>
          <w:sz w:val="26"/>
          <w:szCs w:val="26"/>
        </w:rPr>
        <w:t>w następującym zakresie</w:t>
      </w:r>
    </w:p>
    <w:p w14:paraId="65821274" w14:textId="77777777" w:rsidR="00D5117A" w:rsidRPr="00D5117A" w:rsidRDefault="00D5117A" w:rsidP="00D5117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D5117A">
        <w:rPr>
          <w:rFonts w:ascii="Book Antiqua" w:hAnsi="Book Antiqua"/>
        </w:rPr>
        <w:t xml:space="preserve">……………………………………………………………………………………………………….…….. </w:t>
      </w:r>
    </w:p>
    <w:p w14:paraId="4A0AE4A0" w14:textId="527F3733" w:rsidR="00D5117A" w:rsidRDefault="00D5117A" w:rsidP="00D51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17A">
        <w:rPr>
          <w:rFonts w:ascii="Book Antiqua" w:hAnsi="Book Antiqua"/>
        </w:rPr>
        <w:t xml:space="preserve">……………………………………………………………………………………………………………… </w:t>
      </w:r>
      <w:r w:rsidRPr="00D5117A">
        <w:rPr>
          <w:rFonts w:ascii="Book Antiqua" w:hAnsi="Book Antiqua"/>
        </w:rPr>
        <w:br/>
      </w:r>
      <w:r w:rsidRPr="00D5117A">
        <w:rPr>
          <w:rFonts w:ascii="Times New Roman" w:hAnsi="Times New Roman" w:cs="Times New Roman"/>
        </w:rPr>
        <w:t>(wpisać udostępniany potencjał)</w:t>
      </w:r>
    </w:p>
    <w:p w14:paraId="75757D7C" w14:textId="77777777" w:rsidR="007909CB" w:rsidRPr="00D5117A" w:rsidRDefault="007909CB" w:rsidP="00D5117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14:paraId="211A3C6B" w14:textId="14C71039" w:rsidR="00D5117A" w:rsidRPr="007909CB" w:rsidRDefault="00D5117A" w:rsidP="00D5117A">
      <w:pPr>
        <w:numPr>
          <w:ilvl w:val="1"/>
          <w:numId w:val="3"/>
        </w:num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5117A">
        <w:rPr>
          <w:rFonts w:ascii="Times New Roman" w:hAnsi="Times New Roman" w:cs="Times New Roman"/>
          <w:sz w:val="26"/>
          <w:szCs w:val="26"/>
        </w:rPr>
        <w:t>Na podstawie §13 ust. 2 Rozporządzenia Ministra Rozwoju, Pracy i Technologii z dnia 23 grudnia 2020 r. w sprawie podmiotowych środków dowodowych oraz innych dokumentów lub oświadczeń, jakich może żądać zamawiający od wykonawcy (Dz. U. 2020 r., poz. 2415) wskazujemy dane bezpłatnych i ogólnodostępnych baz danych, umożliwiających dostęp do odpisu lub informacji z Krajowego Rejestru Sądowego, Centralnej Ewidencji i Informacji o Działalności Gospodarczej lub innego właściwego rejestru:</w:t>
      </w:r>
      <w:r w:rsidRPr="00D5117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511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33C61E25" w14:textId="77777777" w:rsidR="007909CB" w:rsidRPr="00D5117A" w:rsidRDefault="007909CB" w:rsidP="007909CB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C969D9F" w14:textId="77777777" w:rsidR="007909CB" w:rsidRDefault="008711A4" w:rsidP="007909CB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11A4">
        <w:rPr>
          <w:rFonts w:ascii="Times New Roman" w:hAnsi="Times New Roman" w:cs="Times New Roman"/>
          <w:sz w:val="26"/>
          <w:szCs w:val="26"/>
        </w:rPr>
        <w:t>Oświadczamy, iż podatek od towarów i usług VAT przedstawiony w ofercie został naliczony poprawnie zgodnie z ustawą o podatku od towarów i usług.</w:t>
      </w:r>
    </w:p>
    <w:p w14:paraId="3400C5E6" w14:textId="55B42FB2" w:rsidR="007909CB" w:rsidRPr="004C5F93" w:rsidRDefault="007909CB" w:rsidP="007909CB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5F9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Oświadczamy, że w związku z art. 225 ust.1 ustawy Pzp, wybór naszej oferty: nie będzie* prowadzić do powstania u Zamawiającego obowiązku podatkowego zgodnie z przepisami o podatku od towarów i usług / będzie* prowadzić do powstania u </w:t>
      </w:r>
      <w:r w:rsidRPr="004C5F9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Zamawiającego obowiązku podatkowego zgodnie z przepisami o podatku od towarów i usług, wobec czego poniżej wskazujemy nazwę (rodzaj) towaru lub usługi, których dostawa lub świadczenie będzie prowadzić do jego powstania, </w:t>
      </w:r>
      <w:r w:rsidRPr="004C5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wskazujemy stawkę podatku od towarów i usług, która zgodnie z wiedzą wykonawcy, będzie miała zastosowanie </w:t>
      </w:r>
      <w:r w:rsidRPr="004C5F93">
        <w:rPr>
          <w:rFonts w:ascii="Times New Roman" w:eastAsia="Times New Roman" w:hAnsi="Times New Roman" w:cs="Times New Roman"/>
          <w:sz w:val="26"/>
          <w:szCs w:val="26"/>
          <w:lang w:eastAsia="pl-PL"/>
        </w:rPr>
        <w:t>oraz wskazujemy ich wartość bez kwoty podatku</w:t>
      </w:r>
    </w:p>
    <w:p w14:paraId="1CB4E026" w14:textId="77777777" w:rsidR="007909CB" w:rsidRPr="004C5F93" w:rsidRDefault="007909CB" w:rsidP="007909CB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5F9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</w:t>
      </w:r>
    </w:p>
    <w:p w14:paraId="53DDB4D4" w14:textId="3929D46C" w:rsidR="007909CB" w:rsidRPr="004C5F93" w:rsidRDefault="007909CB" w:rsidP="007909CB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5F9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(Jeśli nie dotyczy – wpisać „nie dotyczy” )</w:t>
      </w:r>
    </w:p>
    <w:p w14:paraId="4AF536D3" w14:textId="2A23D7AD" w:rsidR="00A703BA" w:rsidRPr="0084538F" w:rsidRDefault="00A703BA" w:rsidP="00A703BA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4538F">
        <w:rPr>
          <w:rFonts w:ascii="Times New Roman" w:hAnsi="Times New Roman"/>
          <w:sz w:val="26"/>
          <w:szCs w:val="26"/>
        </w:rPr>
        <w:t>Wykonawca jest: mikroprzedsiębiorstwem</w:t>
      </w:r>
      <w:r w:rsidRPr="0084538F">
        <w:rPr>
          <w:rStyle w:val="Odwoanieprzypisudolnego"/>
          <w:rFonts w:ascii="Times New Roman" w:hAnsi="Times New Roman"/>
          <w:sz w:val="26"/>
          <w:szCs w:val="26"/>
        </w:rPr>
        <w:footnoteReference w:id="3"/>
      </w:r>
      <w:r w:rsidRPr="0084538F">
        <w:rPr>
          <w:rFonts w:ascii="Times New Roman" w:hAnsi="Times New Roman"/>
          <w:sz w:val="26"/>
          <w:szCs w:val="26"/>
        </w:rPr>
        <w:t xml:space="preserve"> / małym przedsiębiorstwem</w:t>
      </w:r>
      <w:r w:rsidRPr="0084538F">
        <w:rPr>
          <w:rStyle w:val="Odwoanieprzypisudolnego"/>
          <w:rFonts w:ascii="Times New Roman" w:hAnsi="Times New Roman"/>
          <w:sz w:val="26"/>
          <w:szCs w:val="26"/>
        </w:rPr>
        <w:footnoteReference w:id="4"/>
      </w:r>
      <w:r w:rsidRPr="0084538F">
        <w:rPr>
          <w:rFonts w:ascii="Times New Roman" w:hAnsi="Times New Roman"/>
          <w:sz w:val="26"/>
          <w:szCs w:val="26"/>
        </w:rPr>
        <w:t xml:space="preserve"> / średnim przedsiębiorstwem</w:t>
      </w:r>
      <w:r w:rsidRPr="0084538F">
        <w:rPr>
          <w:rStyle w:val="Odwoanieprzypisudolnego"/>
          <w:rFonts w:ascii="Times New Roman" w:hAnsi="Times New Roman"/>
          <w:sz w:val="26"/>
          <w:szCs w:val="26"/>
        </w:rPr>
        <w:footnoteReference w:id="5"/>
      </w:r>
      <w:r w:rsidRPr="0084538F">
        <w:rPr>
          <w:rFonts w:ascii="Times New Roman" w:hAnsi="Times New Roman"/>
          <w:sz w:val="26"/>
          <w:szCs w:val="26"/>
        </w:rPr>
        <w:t xml:space="preserve"> / jednoosobową działalnością gospodarczą / osobą fizyczną nieprowadzącą działalności gospodarczej / inny rodzaj* </w:t>
      </w:r>
      <w:r w:rsidRPr="0084538F">
        <w:rPr>
          <w:rFonts w:ascii="Times New Roman" w:hAnsi="Times New Roman"/>
          <w:i/>
          <w:iCs/>
          <w:sz w:val="26"/>
          <w:szCs w:val="26"/>
        </w:rPr>
        <w:t>(niewłaściwe skreślić).</w:t>
      </w:r>
    </w:p>
    <w:p w14:paraId="519CE1F9" w14:textId="77777777" w:rsidR="00A703BA" w:rsidRPr="008711A4" w:rsidRDefault="00A703BA" w:rsidP="002C7FD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B0A2B01" w14:textId="2338BAE9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70207E75" w14:textId="77777777" w:rsidR="00B8358D" w:rsidRPr="00B8358D" w:rsidRDefault="00B8358D" w:rsidP="00B8358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…………………………………………………………………………………………*</w:t>
      </w:r>
    </w:p>
    <w:p w14:paraId="29A03814" w14:textId="77777777" w:rsidR="00B8358D" w:rsidRPr="00B8358D" w:rsidRDefault="00B8358D" w:rsidP="00B8358D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2942E90" w14:textId="77777777" w:rsidR="00B8358D" w:rsidRPr="008C5E18" w:rsidRDefault="00B8358D" w:rsidP="007909CB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C5E1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Zapewniamy termin płatności faktury**:</w:t>
      </w:r>
    </w:p>
    <w:tbl>
      <w:tblPr>
        <w:tblpPr w:leftFromText="141" w:rightFromText="141" w:vertAnchor="text" w:horzAnchor="page" w:tblpX="1813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B8358D" w:rsidRPr="00B8358D" w14:paraId="768DB939" w14:textId="77777777" w:rsidTr="00CA2E95">
        <w:tc>
          <w:tcPr>
            <w:tcW w:w="5778" w:type="dxa"/>
            <w:shd w:val="clear" w:color="auto" w:fill="auto"/>
          </w:tcPr>
          <w:p w14:paraId="09CAEEE2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Termin płatności faktury 14 dni (0 pkt)</w:t>
            </w:r>
          </w:p>
        </w:tc>
        <w:tc>
          <w:tcPr>
            <w:tcW w:w="2977" w:type="dxa"/>
            <w:shd w:val="clear" w:color="auto" w:fill="auto"/>
          </w:tcPr>
          <w:p w14:paraId="493AF9CB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B8358D" w:rsidRPr="00B8358D" w14:paraId="7D377B24" w14:textId="77777777" w:rsidTr="00CA2E95">
        <w:tc>
          <w:tcPr>
            <w:tcW w:w="5778" w:type="dxa"/>
            <w:shd w:val="clear" w:color="auto" w:fill="auto"/>
          </w:tcPr>
          <w:p w14:paraId="3607C47B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Termin płatności faktury 21 dni (20 pkt)</w:t>
            </w:r>
          </w:p>
        </w:tc>
        <w:tc>
          <w:tcPr>
            <w:tcW w:w="2977" w:type="dxa"/>
            <w:shd w:val="clear" w:color="auto" w:fill="auto"/>
          </w:tcPr>
          <w:p w14:paraId="6309776D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B8358D" w:rsidRPr="00B8358D" w14:paraId="6D368CDF" w14:textId="77777777" w:rsidTr="00CA2E95">
        <w:tc>
          <w:tcPr>
            <w:tcW w:w="5778" w:type="dxa"/>
            <w:shd w:val="clear" w:color="auto" w:fill="auto"/>
          </w:tcPr>
          <w:p w14:paraId="547C1F85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Termin płatności faktury 30 dni (40 pkt)</w:t>
            </w:r>
          </w:p>
        </w:tc>
        <w:tc>
          <w:tcPr>
            <w:tcW w:w="2977" w:type="dxa"/>
            <w:shd w:val="clear" w:color="auto" w:fill="auto"/>
          </w:tcPr>
          <w:p w14:paraId="38D20C81" w14:textId="77777777" w:rsidR="00B8358D" w:rsidRPr="00B8358D" w:rsidRDefault="00B8358D" w:rsidP="00B835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14:paraId="50844CD5" w14:textId="77777777" w:rsidR="00606D3F" w:rsidRDefault="00606D3F" w:rsidP="00606D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D3B35" w14:textId="785DA311" w:rsidR="00606D3F" w:rsidRPr="00B8358D" w:rsidRDefault="00606D3F" w:rsidP="00606D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58D">
        <w:rPr>
          <w:rFonts w:ascii="Times New Roman" w:eastAsia="Times New Roman" w:hAnsi="Times New Roman" w:cs="Times New Roman"/>
          <w:sz w:val="24"/>
          <w:szCs w:val="24"/>
          <w:lang w:eastAsia="pl-PL"/>
        </w:rPr>
        <w:t>* nie</w:t>
      </w:r>
      <w:r w:rsidR="00C305E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</w:t>
      </w:r>
      <w:r w:rsidRPr="00B83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skreślić</w:t>
      </w:r>
    </w:p>
    <w:p w14:paraId="27052783" w14:textId="5047723E" w:rsidR="00606D3F" w:rsidRDefault="00606D3F" w:rsidP="00606D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** należy wpisać znak „</w:t>
      </w:r>
      <w:r w:rsidRPr="00B835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X”</w:t>
      </w:r>
      <w:r w:rsidRPr="00B83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jednej z ww. pozycji</w:t>
      </w:r>
    </w:p>
    <w:p w14:paraId="5FF696C1" w14:textId="77777777" w:rsidR="00606D3F" w:rsidRPr="00606D3F" w:rsidRDefault="00606D3F" w:rsidP="00606D3F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0C7494F" w14:textId="0FD8C66F" w:rsidR="00B8358D" w:rsidRPr="00606D3F" w:rsidRDefault="007909CB" w:rsidP="00B8358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s.</w:t>
      </w:r>
      <w:r w:rsidR="00606D3F" w:rsidRPr="00606D3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06D3F" w:rsidRPr="008C5E1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Wartość brutto zamówienia:</w:t>
      </w:r>
      <w:r w:rsidR="00606D3F" w:rsidRPr="00606D3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701"/>
        <w:gridCol w:w="1968"/>
        <w:gridCol w:w="1984"/>
        <w:gridCol w:w="2456"/>
      </w:tblGrid>
      <w:tr w:rsidR="00606D3F" w:rsidRPr="00B8358D" w14:paraId="4F6B947E" w14:textId="77777777" w:rsidTr="00A61C8B">
        <w:trPr>
          <w:cantSplit/>
          <w:trHeight w:val="410"/>
          <w:jc w:val="center"/>
        </w:trPr>
        <w:tc>
          <w:tcPr>
            <w:tcW w:w="1483" w:type="pct"/>
            <w:vMerge w:val="restart"/>
            <w:vAlign w:val="center"/>
          </w:tcPr>
          <w:p w14:paraId="65FBCF3F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Zamówienie</w:t>
            </w:r>
          </w:p>
        </w:tc>
        <w:tc>
          <w:tcPr>
            <w:tcW w:w="1080" w:type="pct"/>
            <w:vMerge w:val="restart"/>
            <w:vAlign w:val="center"/>
          </w:tcPr>
          <w:p w14:paraId="084A7F4E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Cena brutto za </w:t>
            </w: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1 km przewozu</w:t>
            </w:r>
          </w:p>
        </w:tc>
        <w:tc>
          <w:tcPr>
            <w:tcW w:w="1089" w:type="pct"/>
            <w:vMerge w:val="restart"/>
            <w:vAlign w:val="center"/>
          </w:tcPr>
          <w:p w14:paraId="2D027787" w14:textId="5419049C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Łączna liczba kilometrów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szacowana </w:t>
            </w: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w trakcie roku szkolnego – </w:t>
            </w:r>
            <w:r w:rsidR="0068051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5720</w:t>
            </w:r>
            <w:r w:rsidR="00DD69B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0</w:t>
            </w: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 km</w:t>
            </w:r>
          </w:p>
        </w:tc>
        <w:tc>
          <w:tcPr>
            <w:tcW w:w="1348" w:type="pct"/>
            <w:vMerge w:val="restart"/>
            <w:vAlign w:val="center"/>
          </w:tcPr>
          <w:p w14:paraId="52B0459E" w14:textId="28BF87FC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W</w:t>
            </w: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artość brutto zamówienia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(PLN)</w:t>
            </w:r>
            <w:r w:rsidRPr="00B8358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(kol. 2 x kol. 3)</w:t>
            </w:r>
          </w:p>
        </w:tc>
      </w:tr>
      <w:tr w:rsidR="00606D3F" w:rsidRPr="00B8358D" w14:paraId="28880A0C" w14:textId="77777777" w:rsidTr="00A61C8B">
        <w:trPr>
          <w:cantSplit/>
          <w:trHeight w:val="337"/>
          <w:jc w:val="center"/>
        </w:trPr>
        <w:tc>
          <w:tcPr>
            <w:tcW w:w="1483" w:type="pct"/>
            <w:vMerge/>
          </w:tcPr>
          <w:p w14:paraId="6D2C744C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80" w:type="pct"/>
            <w:vMerge/>
          </w:tcPr>
          <w:p w14:paraId="5D766F3C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89" w:type="pct"/>
            <w:vMerge/>
          </w:tcPr>
          <w:p w14:paraId="239632BB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48" w:type="pct"/>
            <w:vMerge/>
          </w:tcPr>
          <w:p w14:paraId="5424F2EB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06D3F" w:rsidRPr="00B8358D" w14:paraId="3386ED8C" w14:textId="77777777" w:rsidTr="00A61C8B">
        <w:trPr>
          <w:jc w:val="center"/>
        </w:trPr>
        <w:tc>
          <w:tcPr>
            <w:tcW w:w="1483" w:type="pct"/>
          </w:tcPr>
          <w:p w14:paraId="05F63EB0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80" w:type="pct"/>
          </w:tcPr>
          <w:p w14:paraId="52CF8E9F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89" w:type="pct"/>
          </w:tcPr>
          <w:p w14:paraId="7F9F5BCD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348" w:type="pct"/>
          </w:tcPr>
          <w:p w14:paraId="1F91B2D9" w14:textId="77777777" w:rsidR="00606D3F" w:rsidRPr="00B8358D" w:rsidRDefault="00606D3F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4</w:t>
            </w:r>
          </w:p>
        </w:tc>
      </w:tr>
      <w:tr w:rsidR="00606D3F" w:rsidRPr="00B8358D" w14:paraId="6C0AB01B" w14:textId="77777777" w:rsidTr="00A61C8B">
        <w:trPr>
          <w:trHeight w:val="586"/>
          <w:jc w:val="center"/>
        </w:trPr>
        <w:tc>
          <w:tcPr>
            <w:tcW w:w="1483" w:type="pct"/>
            <w:vAlign w:val="center"/>
          </w:tcPr>
          <w:p w14:paraId="5A53EEF9" w14:textId="69C6D739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835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Dowóz uczniów do szkół podstawowych na terenie Gminy Turek w </w:t>
            </w:r>
            <w:r w:rsidRPr="00B835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lastRenderedPageBreak/>
              <w:t>roku szkolnym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</w:t>
            </w:r>
            <w:r w:rsidR="00BE74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</w:t>
            </w:r>
            <w:r w:rsidRPr="00B835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/202</w:t>
            </w:r>
            <w:r w:rsidR="00BE74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080" w:type="pct"/>
            <w:vAlign w:val="center"/>
          </w:tcPr>
          <w:p w14:paraId="61039B80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89" w:type="pct"/>
            <w:vAlign w:val="center"/>
          </w:tcPr>
          <w:p w14:paraId="62715D8E" w14:textId="3F36B29D" w:rsidR="00606D3F" w:rsidRPr="00B8358D" w:rsidRDefault="00680515" w:rsidP="00A61C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57</w:t>
            </w:r>
            <w:r w:rsidR="00DD69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20</w:t>
            </w:r>
            <w:r w:rsidR="00DD69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</w:t>
            </w:r>
            <w:r w:rsidR="00606D3F" w:rsidRPr="00B8358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km</w:t>
            </w:r>
          </w:p>
        </w:tc>
        <w:tc>
          <w:tcPr>
            <w:tcW w:w="1348" w:type="pct"/>
            <w:vAlign w:val="center"/>
          </w:tcPr>
          <w:p w14:paraId="321F0B8B" w14:textId="77777777" w:rsidR="00606D3F" w:rsidRPr="00B8358D" w:rsidRDefault="00606D3F" w:rsidP="00A61C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1C20B3CE" w14:textId="0B7F1EE7" w:rsidR="00341CFA" w:rsidRPr="00FF5EDB" w:rsidRDefault="00341CFA" w:rsidP="00B8358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2"/>
          <w:lang w:eastAsia="pl-PL"/>
        </w:rPr>
      </w:pPr>
    </w:p>
    <w:p w14:paraId="26D12C4E" w14:textId="67C73E3D" w:rsidR="004E5697" w:rsidRPr="004854D2" w:rsidRDefault="0007477C" w:rsidP="00B835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</w:t>
      </w:r>
      <w:r w:rsidR="004E5697" w:rsidRPr="004854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Udział ceny paliwa w cenie jednostkowej</w:t>
      </w:r>
    </w:p>
    <w:p w14:paraId="026AE554" w14:textId="77777777" w:rsidR="004E5697" w:rsidRPr="004854D2" w:rsidRDefault="004E5697" w:rsidP="00B8358D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6"/>
          <w:lang w:eastAsia="pl-PL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701"/>
        <w:gridCol w:w="1968"/>
        <w:gridCol w:w="1984"/>
        <w:gridCol w:w="2456"/>
      </w:tblGrid>
      <w:tr w:rsidR="004854D2" w:rsidRPr="004854D2" w14:paraId="76507E11" w14:textId="77777777" w:rsidTr="00B82ECE">
        <w:trPr>
          <w:cantSplit/>
          <w:trHeight w:val="410"/>
          <w:jc w:val="center"/>
        </w:trPr>
        <w:tc>
          <w:tcPr>
            <w:tcW w:w="1483" w:type="pct"/>
            <w:vMerge w:val="restart"/>
            <w:vAlign w:val="center"/>
          </w:tcPr>
          <w:p w14:paraId="5A23DB89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Zamówienie</w:t>
            </w:r>
          </w:p>
        </w:tc>
        <w:tc>
          <w:tcPr>
            <w:tcW w:w="1080" w:type="pct"/>
            <w:vMerge w:val="restart"/>
            <w:vAlign w:val="center"/>
          </w:tcPr>
          <w:p w14:paraId="2CA9F209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Cena brutto za </w:t>
            </w:r>
            <w:r w:rsidRPr="004854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1 km przewozu</w:t>
            </w:r>
          </w:p>
          <w:p w14:paraId="0EB6FFE4" w14:textId="77777777" w:rsidR="009F44C4" w:rsidRPr="004854D2" w:rsidRDefault="009F44C4" w:rsidP="00B8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vertAlign w:val="superscript"/>
                <w:lang w:eastAsia="pl-PL"/>
              </w:rPr>
              <w:t>(przepisać z pozycji s kolumna 2 Formularza)</w:t>
            </w:r>
          </w:p>
        </w:tc>
        <w:tc>
          <w:tcPr>
            <w:tcW w:w="1089" w:type="pct"/>
            <w:vMerge w:val="restart"/>
            <w:vAlign w:val="center"/>
          </w:tcPr>
          <w:p w14:paraId="1D837F49" w14:textId="235138F0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  <w:t>Procentowy udział ceny kosztów wynagrodzeń pracowniczych oraz wszystkich kosztów eksploatacyjnych w cenie brutto 1 km przewozu (%)</w:t>
            </w:r>
          </w:p>
        </w:tc>
        <w:tc>
          <w:tcPr>
            <w:tcW w:w="1348" w:type="pct"/>
            <w:vMerge w:val="restart"/>
            <w:vAlign w:val="center"/>
          </w:tcPr>
          <w:p w14:paraId="58B6C280" w14:textId="1785FD04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Procentowy udział ceny paliwa w cenie brutto 1 km przewozu (%)</w:t>
            </w:r>
            <w:r w:rsidRPr="004854D2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br/>
              <w:t>(kol. 2 - kol. 3)</w:t>
            </w:r>
          </w:p>
        </w:tc>
      </w:tr>
      <w:tr w:rsidR="004854D2" w:rsidRPr="004854D2" w14:paraId="1845EE16" w14:textId="77777777" w:rsidTr="00B82ECE">
        <w:trPr>
          <w:cantSplit/>
          <w:trHeight w:val="337"/>
          <w:jc w:val="center"/>
        </w:trPr>
        <w:tc>
          <w:tcPr>
            <w:tcW w:w="1483" w:type="pct"/>
            <w:vMerge/>
          </w:tcPr>
          <w:p w14:paraId="09013CA7" w14:textId="77777777" w:rsidR="009F44C4" w:rsidRPr="004854D2" w:rsidRDefault="009F44C4" w:rsidP="00B82E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80" w:type="pct"/>
            <w:vMerge/>
          </w:tcPr>
          <w:p w14:paraId="0F808A7E" w14:textId="77777777" w:rsidR="009F44C4" w:rsidRPr="004854D2" w:rsidRDefault="009F44C4" w:rsidP="00B82E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89" w:type="pct"/>
            <w:vMerge/>
          </w:tcPr>
          <w:p w14:paraId="514DC39D" w14:textId="77777777" w:rsidR="009F44C4" w:rsidRPr="004854D2" w:rsidRDefault="009F44C4" w:rsidP="00B82E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48" w:type="pct"/>
            <w:vMerge/>
          </w:tcPr>
          <w:p w14:paraId="2F562E96" w14:textId="77777777" w:rsidR="009F44C4" w:rsidRPr="004854D2" w:rsidRDefault="009F44C4" w:rsidP="00B82E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854D2" w:rsidRPr="004854D2" w14:paraId="41F769F8" w14:textId="77777777" w:rsidTr="00B82ECE">
        <w:trPr>
          <w:jc w:val="center"/>
        </w:trPr>
        <w:tc>
          <w:tcPr>
            <w:tcW w:w="1483" w:type="pct"/>
          </w:tcPr>
          <w:p w14:paraId="4DCB814E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80" w:type="pct"/>
          </w:tcPr>
          <w:p w14:paraId="132C79D6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89" w:type="pct"/>
          </w:tcPr>
          <w:p w14:paraId="2C4ABAD2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348" w:type="pct"/>
          </w:tcPr>
          <w:p w14:paraId="49EDC6FB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pl-PL"/>
              </w:rPr>
              <w:t>4</w:t>
            </w:r>
          </w:p>
        </w:tc>
      </w:tr>
      <w:tr w:rsidR="004854D2" w:rsidRPr="004854D2" w14:paraId="78062362" w14:textId="77777777" w:rsidTr="00B82ECE">
        <w:trPr>
          <w:trHeight w:val="586"/>
          <w:jc w:val="center"/>
        </w:trPr>
        <w:tc>
          <w:tcPr>
            <w:tcW w:w="1483" w:type="pct"/>
            <w:vAlign w:val="center"/>
          </w:tcPr>
          <w:p w14:paraId="4BA92051" w14:textId="77777777" w:rsidR="009F44C4" w:rsidRPr="004854D2" w:rsidRDefault="009F44C4" w:rsidP="00B82EC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Dowóz uczniów do szkół podstawowych na terenie Gminy Turek w roku szkolnym 2022/2023</w:t>
            </w:r>
          </w:p>
        </w:tc>
        <w:tc>
          <w:tcPr>
            <w:tcW w:w="1080" w:type="pct"/>
            <w:vAlign w:val="center"/>
          </w:tcPr>
          <w:p w14:paraId="0320AA39" w14:textId="7AC7C238" w:rsidR="009F44C4" w:rsidRPr="004854D2" w:rsidRDefault="009F44C4" w:rsidP="009F4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 zł</w:t>
            </w:r>
          </w:p>
          <w:p w14:paraId="3249995F" w14:textId="29E87846" w:rsidR="009F44C4" w:rsidRPr="004854D2" w:rsidRDefault="00C41FBA" w:rsidP="009F4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[</w:t>
            </w:r>
            <w:r w:rsidR="009F44C4" w:rsidRPr="004854D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100 %</w:t>
            </w:r>
            <w:r w:rsidRPr="004854D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  <w:tc>
          <w:tcPr>
            <w:tcW w:w="1089" w:type="pct"/>
            <w:vAlign w:val="center"/>
          </w:tcPr>
          <w:p w14:paraId="4C8D9219" w14:textId="77777777" w:rsidR="009F44C4" w:rsidRPr="004854D2" w:rsidRDefault="009F44C4" w:rsidP="00B82E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… %</w:t>
            </w:r>
          </w:p>
        </w:tc>
        <w:tc>
          <w:tcPr>
            <w:tcW w:w="1348" w:type="pct"/>
            <w:vAlign w:val="center"/>
          </w:tcPr>
          <w:p w14:paraId="6E2AB8F3" w14:textId="64360858" w:rsidR="009F44C4" w:rsidRPr="004854D2" w:rsidRDefault="000476F6" w:rsidP="000476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4854D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 %</w:t>
            </w:r>
          </w:p>
        </w:tc>
      </w:tr>
    </w:tbl>
    <w:p w14:paraId="522CA573" w14:textId="77777777" w:rsidR="009F44C4" w:rsidRPr="004854D2" w:rsidRDefault="009F44C4" w:rsidP="00B8358D">
      <w:pPr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8"/>
          <w:lang w:eastAsia="pl-PL"/>
        </w:rPr>
      </w:pPr>
    </w:p>
    <w:p w14:paraId="2DEECA89" w14:textId="1E45B018" w:rsidR="00C75D2F" w:rsidRDefault="00C75D2F" w:rsidP="00B8358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75D2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u. Rodzaj paliwa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autobusów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: ON/PB95/PB98/LPG (należy podkreślić właściwe)</w:t>
      </w:r>
    </w:p>
    <w:p w14:paraId="7877B550" w14:textId="77777777" w:rsidR="00C75D2F" w:rsidRDefault="00C75D2F" w:rsidP="00B8358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854571B" w14:textId="269E9CB6" w:rsidR="00B8358D" w:rsidRPr="00341CFA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41CFA">
        <w:rPr>
          <w:rFonts w:ascii="Times New Roman" w:eastAsia="Times New Roman" w:hAnsi="Times New Roman" w:cs="Times New Roman"/>
          <w:sz w:val="26"/>
          <w:szCs w:val="26"/>
          <w:lang w:eastAsia="pl-PL"/>
        </w:rPr>
        <w:t>Załącznikami do niniejszej oferty są</w:t>
      </w:r>
      <w:r w:rsidR="008D5C40" w:rsidRPr="00341CF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następujące dokumenty</w:t>
      </w:r>
      <w:r w:rsidRPr="00341CFA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369E86DE" w14:textId="77777777" w:rsidR="00B8358D" w:rsidRPr="005B7F44" w:rsidRDefault="00B8358D" w:rsidP="00B8358D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</w:p>
    <w:p w14:paraId="7AA8C73D" w14:textId="77777777" w:rsidR="00B8358D" w:rsidRPr="00B8358D" w:rsidRDefault="00B8358D" w:rsidP="00B8358D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</w:p>
    <w:p w14:paraId="37F07223" w14:textId="77777777" w:rsidR="00B8358D" w:rsidRPr="00B8358D" w:rsidRDefault="00B8358D" w:rsidP="00B8358D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</w:p>
    <w:p w14:paraId="1E576FAD" w14:textId="77777777" w:rsidR="00B8358D" w:rsidRPr="00B8358D" w:rsidRDefault="00B8358D" w:rsidP="00B8358D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</w:p>
    <w:p w14:paraId="1B63F3DA" w14:textId="77777777" w:rsidR="00B8358D" w:rsidRPr="00B8358D" w:rsidRDefault="00B8358D" w:rsidP="00B8358D">
      <w:pPr>
        <w:numPr>
          <w:ilvl w:val="0"/>
          <w:numId w:val="1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</w:p>
    <w:p w14:paraId="648EA7EB" w14:textId="77777777" w:rsidR="00B8358D" w:rsidRPr="00B8358D" w:rsidRDefault="00B8358D" w:rsidP="00B8358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358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</w:t>
      </w:r>
    </w:p>
    <w:p w14:paraId="4FCCC547" w14:textId="77777777" w:rsidR="00B8358D" w:rsidRPr="00B8358D" w:rsidRDefault="00B8358D" w:rsidP="00B8358D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D08F8E" w14:textId="57AFDFDB" w:rsidR="008D5C40" w:rsidRPr="008D5C40" w:rsidRDefault="008D5C40" w:rsidP="008D5C4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D5C40">
        <w:rPr>
          <w:rFonts w:ascii="Times New Roman" w:eastAsia="Times New Roman" w:hAnsi="Times New Roman" w:cs="Times New Roman"/>
          <w:sz w:val="26"/>
          <w:szCs w:val="26"/>
          <w:lang w:eastAsia="pl-PL"/>
        </w:rPr>
        <w:t>Pouczony o odpowiedzialności karnej z art. 297 ustawy z dnia 6 czerwca 1997 r. Kodeks karny (tj. Dz. U. z 2020 r. poz. 1444 ze zm.) oświadczam, że oferta oraz załączone do niej dokumenty opisują stan prawny i faktyczny aktualny na dzień złożenia oferty.</w:t>
      </w:r>
    </w:p>
    <w:p w14:paraId="5C7D9223" w14:textId="77777777" w:rsidR="00B8358D" w:rsidRPr="001A2861" w:rsidRDefault="00B8358D" w:rsidP="00B8358D">
      <w:pPr>
        <w:spacing w:after="0" w:line="276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7"/>
        <w:gridCol w:w="5056"/>
      </w:tblGrid>
      <w:tr w:rsidR="009D66D0" w:rsidRPr="009D66D0" w14:paraId="625375A6" w14:textId="77777777" w:rsidTr="009D66D0">
        <w:tc>
          <w:tcPr>
            <w:tcW w:w="4889" w:type="dxa"/>
            <w:vAlign w:val="center"/>
            <w:hideMark/>
          </w:tcPr>
          <w:p w14:paraId="11109BD4" w14:textId="77777777" w:rsidR="009D66D0" w:rsidRPr="009D66D0" w:rsidRDefault="009D66D0">
            <w:pPr>
              <w:jc w:val="center"/>
              <w:rPr>
                <w:rFonts w:ascii="Times New Roman" w:hAnsi="Times New Roman" w:cs="Times New Roman"/>
              </w:rPr>
            </w:pPr>
            <w:r w:rsidRPr="009D66D0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4889" w:type="dxa"/>
            <w:vAlign w:val="center"/>
            <w:hideMark/>
          </w:tcPr>
          <w:p w14:paraId="4536CC96" w14:textId="77777777" w:rsidR="009D66D0" w:rsidRPr="009D66D0" w:rsidRDefault="009D66D0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</w:rPr>
            </w:pPr>
            <w:r w:rsidRPr="009D66D0"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</w:tc>
      </w:tr>
      <w:tr w:rsidR="009D66D0" w:rsidRPr="009D66D0" w14:paraId="6DCA13A7" w14:textId="77777777" w:rsidTr="009D66D0">
        <w:tc>
          <w:tcPr>
            <w:tcW w:w="4889" w:type="dxa"/>
            <w:hideMark/>
          </w:tcPr>
          <w:p w14:paraId="36D5555F" w14:textId="77777777" w:rsidR="009D66D0" w:rsidRPr="009D66D0" w:rsidRDefault="009D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D0"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889" w:type="dxa"/>
            <w:hideMark/>
          </w:tcPr>
          <w:p w14:paraId="3138DEDA" w14:textId="77777777" w:rsidR="009D66D0" w:rsidRPr="009D66D0" w:rsidRDefault="009D66D0" w:rsidP="001A28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D0">
              <w:rPr>
                <w:rFonts w:ascii="Times New Roman" w:hAnsi="Times New Roman" w:cs="Times New Roman"/>
              </w:rPr>
              <w:t>Imiona i nazwiska osób uprawnionych do reprezentowania Wykonawcy</w:t>
            </w:r>
          </w:p>
        </w:tc>
      </w:tr>
      <w:bookmarkEnd w:id="0"/>
    </w:tbl>
    <w:p w14:paraId="6C5901F1" w14:textId="77777777" w:rsidR="00B8358D" w:rsidRPr="00B8358D" w:rsidRDefault="00B8358D" w:rsidP="005B7F4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sectPr w:rsidR="00B8358D" w:rsidRPr="00B8358D" w:rsidSect="00606D3F">
      <w:footerReference w:type="default" r:id="rId7"/>
      <w:pgSz w:w="11906" w:h="16838"/>
      <w:pgMar w:top="426" w:right="110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8332" w14:textId="77777777" w:rsidR="008154C3" w:rsidRDefault="008154C3">
      <w:pPr>
        <w:spacing w:after="0" w:line="240" w:lineRule="auto"/>
      </w:pPr>
      <w:r>
        <w:separator/>
      </w:r>
    </w:p>
  </w:endnote>
  <w:endnote w:type="continuationSeparator" w:id="0">
    <w:p w14:paraId="2C432623" w14:textId="77777777" w:rsidR="008154C3" w:rsidRDefault="0081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234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52C7BB" w14:textId="0FB69A3F" w:rsidR="009D66D0" w:rsidRDefault="009D66D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3F85D" w14:textId="77777777" w:rsidR="009D66D0" w:rsidRDefault="009D6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574B" w14:textId="77777777" w:rsidR="008154C3" w:rsidRDefault="008154C3">
      <w:pPr>
        <w:spacing w:after="0" w:line="240" w:lineRule="auto"/>
      </w:pPr>
      <w:r>
        <w:separator/>
      </w:r>
    </w:p>
  </w:footnote>
  <w:footnote w:type="continuationSeparator" w:id="0">
    <w:p w14:paraId="777A3257" w14:textId="77777777" w:rsidR="008154C3" w:rsidRDefault="008154C3">
      <w:pPr>
        <w:spacing w:after="0" w:line="240" w:lineRule="auto"/>
      </w:pPr>
      <w:r>
        <w:continuationSeparator/>
      </w:r>
    </w:p>
  </w:footnote>
  <w:footnote w:id="1">
    <w:p w14:paraId="11DE0988" w14:textId="58351F46" w:rsidR="00B16ADA" w:rsidRPr="006F51E7" w:rsidRDefault="00B16ADA" w:rsidP="006F51E7">
      <w:pPr>
        <w:pStyle w:val="Tekstprzypisudolnego"/>
        <w:jc w:val="both"/>
        <w:rPr>
          <w:rFonts w:ascii="Times New Roman" w:hAnsi="Times New Roman" w:cs="Times New Roman"/>
        </w:rPr>
      </w:pPr>
      <w:r w:rsidRPr="006F51E7">
        <w:rPr>
          <w:rStyle w:val="Odwoanieprzypisudolnego"/>
          <w:rFonts w:ascii="Times New Roman" w:hAnsi="Times New Roman" w:cs="Times New Roman"/>
        </w:rPr>
        <w:footnoteRef/>
      </w:r>
      <w:r w:rsidRPr="006F51E7">
        <w:rPr>
          <w:rFonts w:ascii="Times New Roman" w:hAnsi="Times New Roman" w:cs="Times New Roman"/>
        </w:rPr>
        <w:t xml:space="preserve"> W przypadku składania oferty wspólnej wymagane jest podanie nazw i adresów wszystkich podmiotów składających ofertę wspólną.</w:t>
      </w:r>
    </w:p>
  </w:footnote>
  <w:footnote w:id="2">
    <w:p w14:paraId="2978F152" w14:textId="65B31745" w:rsidR="000D394A" w:rsidRPr="000D394A" w:rsidRDefault="000D394A">
      <w:pPr>
        <w:pStyle w:val="Tekstprzypisudolnego"/>
        <w:rPr>
          <w:rFonts w:ascii="Times New Roman" w:hAnsi="Times New Roman" w:cs="Times New Roman"/>
        </w:rPr>
      </w:pPr>
      <w:r w:rsidRPr="000D394A">
        <w:rPr>
          <w:rStyle w:val="Odwoanieprzypisudolnego"/>
          <w:rFonts w:ascii="Times New Roman" w:hAnsi="Times New Roman" w:cs="Times New Roman"/>
          <w:color w:val="FFFFFF" w:themeColor="background1"/>
        </w:rPr>
        <w:footnoteRef/>
      </w:r>
      <w:r w:rsidRPr="000D394A">
        <w:rPr>
          <w:rFonts w:ascii="Times New Roman" w:hAnsi="Times New Roman" w:cs="Times New Roman"/>
        </w:rPr>
        <w:t xml:space="preserve"> * Niewłaściwe skreślić</w:t>
      </w:r>
    </w:p>
  </w:footnote>
  <w:footnote w:id="3">
    <w:p w14:paraId="3C452926" w14:textId="77777777" w:rsidR="00A703BA" w:rsidRPr="0084538F" w:rsidRDefault="00A703BA" w:rsidP="00A703BA">
      <w:pPr>
        <w:pStyle w:val="Tekstprzypisudolnego"/>
        <w:rPr>
          <w:rFonts w:ascii="Times New Roman" w:hAnsi="Times New Roman" w:cs="Times New Roman"/>
        </w:rPr>
      </w:pPr>
      <w:r w:rsidRPr="0084538F">
        <w:rPr>
          <w:rStyle w:val="Odwoanieprzypisudolnego"/>
          <w:rFonts w:ascii="Times New Roman" w:hAnsi="Times New Roman" w:cs="Times New Roman"/>
        </w:rPr>
        <w:footnoteRef/>
      </w:r>
      <w:r w:rsidRPr="0084538F">
        <w:rPr>
          <w:rFonts w:ascii="Times New Roman" w:hAnsi="Times New Roman" w:cs="Times New Roman"/>
        </w:rPr>
        <w:t xml:space="preserve"> </w:t>
      </w:r>
      <w:bookmarkStart w:id="4" w:name="_Hlk69462291"/>
      <w:r w:rsidRPr="0084538F">
        <w:rPr>
          <w:rFonts w:ascii="Times New Roman" w:hAnsi="Times New Roman" w:cs="Times New Roman"/>
        </w:rPr>
        <w:t>Zgodnie z art.7 ust. 1 pkt 1) ustawy z dnia 06 marca 2018 r. Prawo Przedsiębiorców (tj. Dz. U. z 2021 r. poz. 162)</w:t>
      </w:r>
      <w:bookmarkEnd w:id="4"/>
    </w:p>
  </w:footnote>
  <w:footnote w:id="4">
    <w:p w14:paraId="4448713E" w14:textId="77777777" w:rsidR="00A703BA" w:rsidRPr="0084538F" w:rsidRDefault="00A703BA" w:rsidP="00A703BA">
      <w:pPr>
        <w:pStyle w:val="Tekstprzypisudolnego"/>
        <w:rPr>
          <w:rFonts w:ascii="Times New Roman" w:hAnsi="Times New Roman" w:cs="Times New Roman"/>
        </w:rPr>
      </w:pPr>
      <w:r w:rsidRPr="0084538F">
        <w:rPr>
          <w:rStyle w:val="Odwoanieprzypisudolnego"/>
          <w:rFonts w:ascii="Times New Roman" w:hAnsi="Times New Roman" w:cs="Times New Roman"/>
        </w:rPr>
        <w:footnoteRef/>
      </w:r>
      <w:r w:rsidRPr="0084538F">
        <w:rPr>
          <w:rFonts w:ascii="Times New Roman" w:hAnsi="Times New Roman" w:cs="Times New Roman"/>
        </w:rPr>
        <w:t xml:space="preserve"> Zgodnie z art.7 ust. 1 pkt 2) ustawy z dnia 06 marca 2018 r. Prawo Przedsiębiorców (tj. Dz. U. z 2021 r. poz. 162)</w:t>
      </w:r>
    </w:p>
  </w:footnote>
  <w:footnote w:id="5">
    <w:p w14:paraId="2A2D3A95" w14:textId="77777777" w:rsidR="00A703BA" w:rsidRPr="0084538F" w:rsidRDefault="00A703BA" w:rsidP="00A703BA">
      <w:pPr>
        <w:pStyle w:val="Tekstprzypisudolnego"/>
        <w:rPr>
          <w:rFonts w:ascii="Times New Roman" w:hAnsi="Times New Roman" w:cs="Times New Roman"/>
        </w:rPr>
      </w:pPr>
      <w:r w:rsidRPr="0084538F">
        <w:rPr>
          <w:rStyle w:val="Odwoanieprzypisudolnego"/>
          <w:rFonts w:ascii="Times New Roman" w:hAnsi="Times New Roman" w:cs="Times New Roman"/>
        </w:rPr>
        <w:footnoteRef/>
      </w:r>
      <w:r w:rsidRPr="0084538F">
        <w:rPr>
          <w:rFonts w:ascii="Times New Roman" w:hAnsi="Times New Roman" w:cs="Times New Roman"/>
        </w:rPr>
        <w:t xml:space="preserve"> Zgodnie z art.7 ust. 1 pkt 3) ustawy z dnia 06 marca 2018 r. Prawo Przedsiębiorców (tj. Dz. U. z 2021 r. poz. 162)</w:t>
      </w:r>
    </w:p>
    <w:p w14:paraId="242D1E8D" w14:textId="77777777" w:rsidR="00A703BA" w:rsidRPr="00341CFA" w:rsidRDefault="00A703BA" w:rsidP="00A703BA">
      <w:pPr>
        <w:pStyle w:val="Tekstprzypisudolnego"/>
        <w:rPr>
          <w:rFonts w:ascii="Times New Roman" w:hAnsi="Times New Roman" w:cs="Times New Roman"/>
        </w:rPr>
      </w:pPr>
      <w:r w:rsidRPr="00341CFA">
        <w:rPr>
          <w:rFonts w:ascii="Times New Roman" w:hAnsi="Times New Roman" w:cs="Times New Roman"/>
        </w:rPr>
        <w:t>*Niewłaściwe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AAF"/>
    <w:multiLevelType w:val="hybridMultilevel"/>
    <w:tmpl w:val="CD32870A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327AD014">
      <w:start w:val="1"/>
      <w:numFmt w:val="decimal"/>
      <w:lvlText w:val="%2)"/>
      <w:lvlJc w:val="left"/>
      <w:pPr>
        <w:ind w:left="39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A08C9CAE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b w:val="0"/>
        <w:bCs w:val="0"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5F94521"/>
    <w:multiLevelType w:val="hybridMultilevel"/>
    <w:tmpl w:val="C9042D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4563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70C53"/>
    <w:multiLevelType w:val="hybridMultilevel"/>
    <w:tmpl w:val="EAE6355E"/>
    <w:lvl w:ilvl="0" w:tplc="532C3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52A87"/>
    <w:multiLevelType w:val="hybridMultilevel"/>
    <w:tmpl w:val="A4524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A360B"/>
    <w:multiLevelType w:val="hybridMultilevel"/>
    <w:tmpl w:val="E6B8A474"/>
    <w:lvl w:ilvl="0" w:tplc="9ACC09A8">
      <w:start w:val="18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36856">
    <w:abstractNumId w:val="2"/>
  </w:num>
  <w:num w:numId="2" w16cid:durableId="148521271">
    <w:abstractNumId w:val="3"/>
  </w:num>
  <w:num w:numId="3" w16cid:durableId="1007175817">
    <w:abstractNumId w:val="1"/>
  </w:num>
  <w:num w:numId="4" w16cid:durableId="1806973092">
    <w:abstractNumId w:val="0"/>
  </w:num>
  <w:num w:numId="5" w16cid:durableId="133642346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729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8"/>
    <w:rsid w:val="000476F6"/>
    <w:rsid w:val="0007477C"/>
    <w:rsid w:val="000D394A"/>
    <w:rsid w:val="000E0FA9"/>
    <w:rsid w:val="000E4806"/>
    <w:rsid w:val="00156144"/>
    <w:rsid w:val="001A2861"/>
    <w:rsid w:val="001E19C3"/>
    <w:rsid w:val="002937B1"/>
    <w:rsid w:val="002C7FD5"/>
    <w:rsid w:val="00340340"/>
    <w:rsid w:val="00341CFA"/>
    <w:rsid w:val="00374143"/>
    <w:rsid w:val="003C4ACA"/>
    <w:rsid w:val="0046760C"/>
    <w:rsid w:val="004854D2"/>
    <w:rsid w:val="004C5F93"/>
    <w:rsid w:val="004E5697"/>
    <w:rsid w:val="005B7F44"/>
    <w:rsid w:val="00606D3F"/>
    <w:rsid w:val="006169FC"/>
    <w:rsid w:val="00680515"/>
    <w:rsid w:val="006F51E7"/>
    <w:rsid w:val="00736C87"/>
    <w:rsid w:val="007909CB"/>
    <w:rsid w:val="008154C3"/>
    <w:rsid w:val="0084538F"/>
    <w:rsid w:val="008711A4"/>
    <w:rsid w:val="008C5E18"/>
    <w:rsid w:val="008D119F"/>
    <w:rsid w:val="008D5C40"/>
    <w:rsid w:val="008F28E0"/>
    <w:rsid w:val="00905528"/>
    <w:rsid w:val="00917FB7"/>
    <w:rsid w:val="009405CC"/>
    <w:rsid w:val="009900CA"/>
    <w:rsid w:val="00990CC2"/>
    <w:rsid w:val="009D66D0"/>
    <w:rsid w:val="009F0176"/>
    <w:rsid w:val="009F44C4"/>
    <w:rsid w:val="00A703BA"/>
    <w:rsid w:val="00A7795F"/>
    <w:rsid w:val="00B145A4"/>
    <w:rsid w:val="00B16ADA"/>
    <w:rsid w:val="00B8358D"/>
    <w:rsid w:val="00BE64BC"/>
    <w:rsid w:val="00BE7483"/>
    <w:rsid w:val="00C305E4"/>
    <w:rsid w:val="00C41FBA"/>
    <w:rsid w:val="00C553F6"/>
    <w:rsid w:val="00C75D2F"/>
    <w:rsid w:val="00D469F8"/>
    <w:rsid w:val="00D5117A"/>
    <w:rsid w:val="00D5177D"/>
    <w:rsid w:val="00DD69B3"/>
    <w:rsid w:val="00DE3D9E"/>
    <w:rsid w:val="00E246E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AF8B"/>
  <w15:chartTrackingRefBased/>
  <w15:docId w15:val="{3D51C015-DA7E-4A32-9DC1-EDF5F76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5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3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8358D"/>
  </w:style>
  <w:style w:type="paragraph" w:styleId="Nagwek">
    <w:name w:val="header"/>
    <w:basedOn w:val="Normalny"/>
    <w:link w:val="NagwekZnak"/>
    <w:uiPriority w:val="99"/>
    <w:rsid w:val="00B835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835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606D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B16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6AD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16ADA"/>
    <w:rPr>
      <w:vertAlign w:val="superscript"/>
    </w:rPr>
  </w:style>
  <w:style w:type="paragraph" w:customStyle="1" w:styleId="Znak2ZnakZnakZnakZnakZnak">
    <w:name w:val="Znak2 Znak Znak Znak Znak Znak"/>
    <w:basedOn w:val="Normalny"/>
    <w:rsid w:val="00B16AD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51E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51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D5117A"/>
  </w:style>
  <w:style w:type="paragraph" w:styleId="Tekstblokowy">
    <w:name w:val="Block Text"/>
    <w:basedOn w:val="Normalny"/>
    <w:rsid w:val="00A703BA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GabrielaK</dc:creator>
  <cp:keywords/>
  <dc:description/>
  <cp:lastModifiedBy>MASTER</cp:lastModifiedBy>
  <cp:revision>47</cp:revision>
  <dcterms:created xsi:type="dcterms:W3CDTF">2019-07-11T08:07:00Z</dcterms:created>
  <dcterms:modified xsi:type="dcterms:W3CDTF">2022-10-07T08:59:00Z</dcterms:modified>
</cp:coreProperties>
</file>