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BDC39" w14:textId="2E0F28A4" w:rsidR="00531547" w:rsidRPr="00CD50EB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b/>
          <w:sz w:val="24"/>
          <w:szCs w:val="24"/>
          <w:lang w:eastAsia="pl-PL"/>
        </w:rPr>
        <w:t>Numer sprawy ZP.271.</w:t>
      </w:r>
      <w:r w:rsidR="004D12FA">
        <w:rPr>
          <w:b/>
          <w:sz w:val="24"/>
          <w:szCs w:val="24"/>
          <w:lang w:eastAsia="pl-PL"/>
        </w:rPr>
        <w:t>4</w:t>
      </w:r>
      <w:r w:rsidRPr="00CD50EB">
        <w:rPr>
          <w:b/>
          <w:sz w:val="24"/>
          <w:szCs w:val="24"/>
          <w:lang w:eastAsia="pl-PL"/>
        </w:rPr>
        <w:t>.20</w:t>
      </w:r>
      <w:r>
        <w:rPr>
          <w:b/>
          <w:sz w:val="24"/>
          <w:szCs w:val="24"/>
          <w:lang w:eastAsia="pl-PL"/>
        </w:rPr>
        <w:t>2</w:t>
      </w:r>
      <w:r w:rsidR="004D12FA">
        <w:rPr>
          <w:b/>
          <w:sz w:val="24"/>
          <w:szCs w:val="24"/>
          <w:lang w:eastAsia="pl-PL"/>
        </w:rPr>
        <w:t>1</w:t>
      </w:r>
      <w:r>
        <w:rPr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4D12FA">
        <w:rPr>
          <w:rFonts w:ascii="Times New Roman" w:hAnsi="Times New Roman"/>
          <w:sz w:val="24"/>
          <w:szCs w:val="24"/>
          <w:lang w:eastAsia="pl-PL"/>
        </w:rPr>
        <w:t>19</w:t>
      </w:r>
      <w:r w:rsidRPr="00F16387">
        <w:rPr>
          <w:rFonts w:ascii="Times New Roman" w:hAnsi="Times New Roman"/>
          <w:sz w:val="24"/>
          <w:szCs w:val="24"/>
          <w:lang w:eastAsia="pl-PL"/>
        </w:rPr>
        <w:t>.0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4D12FA">
        <w:rPr>
          <w:rFonts w:ascii="Times New Roman" w:hAnsi="Times New Roman"/>
          <w:sz w:val="24"/>
          <w:szCs w:val="24"/>
          <w:lang w:eastAsia="pl-PL"/>
        </w:rPr>
        <w:t>1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63C6873" w14:textId="77777777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2FD4CC08" w14:textId="77777777" w:rsidR="00531547" w:rsidRDefault="00531547" w:rsidP="00531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DC266D7" w14:textId="77777777" w:rsidR="00531547" w:rsidRDefault="00531547" w:rsidP="00531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67FD347" w14:textId="11A40E39" w:rsidR="00531547" w:rsidRPr="00CD50EB" w:rsidRDefault="00531547" w:rsidP="00531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10D919EC" w14:textId="3FBCA7EA" w:rsidR="00531547" w:rsidRDefault="00531547" w:rsidP="00531547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 w:rsidR="00C507A3"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6E6D30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6E6D30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m.), informuje się, że w dniu </w:t>
      </w:r>
      <w:r w:rsidR="004D12FA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.02.202</w:t>
      </w:r>
      <w:r w:rsidR="004D12F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 w:rsidR="004D12F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4D12FA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D12FA"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przetargu nieograniczonego na:</w:t>
      </w:r>
      <w:r w:rsidRPr="003A09A6">
        <w:t xml:space="preserve"> </w:t>
      </w:r>
    </w:p>
    <w:p w14:paraId="73C41F04" w14:textId="15519C3B" w:rsidR="00531547" w:rsidRDefault="004D12FA" w:rsidP="004D12FA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D12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Utrzymanie czystości i porządku na terenie gminy Kosakowo w 2021 roku</w:t>
      </w:r>
    </w:p>
    <w:p w14:paraId="2CBE39DE" w14:textId="77777777" w:rsidR="00531547" w:rsidRPr="003A09A6" w:rsidRDefault="00531547" w:rsidP="00531547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5E6C3B4" w14:textId="73C11EB6" w:rsidR="00531547" w:rsidRDefault="00531547" w:rsidP="005315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 w:rsidR="00C507A3"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 w:rsidR="00C507A3"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40EEB5EB" w14:textId="77777777" w:rsidR="00531547" w:rsidRDefault="00531547" w:rsidP="005315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20C5D6EF" w14:textId="77777777" w:rsidR="00531547" w:rsidRPr="00F16387" w:rsidRDefault="00531547" w:rsidP="005315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693"/>
        <w:gridCol w:w="1276"/>
        <w:gridCol w:w="3969"/>
      </w:tblGrid>
      <w:tr w:rsidR="00531547" w:rsidRPr="00E85DA7" w14:paraId="117415A7" w14:textId="77777777" w:rsidTr="00873610">
        <w:trPr>
          <w:cantSplit/>
          <w:trHeight w:val="601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34B24" w14:textId="77777777" w:rsidR="00531547" w:rsidRPr="008256F2" w:rsidRDefault="00531547" w:rsidP="00DE0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68663" w14:textId="77777777" w:rsidR="00531547" w:rsidRPr="008256F2" w:rsidRDefault="00531547" w:rsidP="00DE0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E436E" w14:textId="77777777" w:rsidR="00531547" w:rsidRPr="008256F2" w:rsidRDefault="00531547" w:rsidP="00DE04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0CBDA709" w14:textId="77777777" w:rsidR="00531547" w:rsidRPr="008256F2" w:rsidRDefault="00531547" w:rsidP="00DE04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62BDB01A" w14:textId="77777777" w:rsidR="00531547" w:rsidRPr="008256F2" w:rsidRDefault="00531547" w:rsidP="00DE0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4A3FE" w14:textId="5E59D52E" w:rsidR="00531547" w:rsidRPr="008256F2" w:rsidRDefault="00531547" w:rsidP="00DE0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bookmarkStart w:id="0" w:name="_Hlk34646596"/>
            <w:r>
              <w:rPr>
                <w:rFonts w:ascii="Times New Roman" w:hAnsi="Times New Roman"/>
                <w:b/>
              </w:rPr>
              <w:t>Czas reakcji na wykonanie zlecenia interwencyjnego</w:t>
            </w:r>
            <w:bookmarkEnd w:id="0"/>
          </w:p>
        </w:tc>
      </w:tr>
      <w:tr w:rsidR="00531547" w:rsidRPr="00E85DA7" w14:paraId="67C7EC2A" w14:textId="77777777" w:rsidTr="00873610">
        <w:trPr>
          <w:cantSplit/>
          <w:trHeight w:val="25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5AFF" w14:textId="77777777" w:rsidR="00531547" w:rsidRPr="008256F2" w:rsidRDefault="00531547" w:rsidP="00DE04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AC60" w14:textId="77777777" w:rsidR="00531547" w:rsidRPr="008256F2" w:rsidRDefault="00531547" w:rsidP="00DE04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9A25" w14:textId="77777777" w:rsidR="00531547" w:rsidRPr="008256F2" w:rsidRDefault="00531547" w:rsidP="00DE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4AEC" w14:textId="77777777" w:rsidR="00531547" w:rsidRPr="008256F2" w:rsidRDefault="00531547" w:rsidP="00DE0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1547" w:rsidRPr="00E85DA7" w14:paraId="6883E008" w14:textId="77777777" w:rsidTr="00873610">
        <w:trPr>
          <w:cantSplit/>
          <w:trHeight w:val="85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B8AB" w14:textId="77777777" w:rsidR="00531547" w:rsidRPr="008256F2" w:rsidRDefault="00531547" w:rsidP="00DE042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E072" w14:textId="77777777" w:rsidR="00531547" w:rsidRDefault="001943D1" w:rsidP="00DE042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FIONER Monika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Bużan</w:t>
            </w:r>
            <w:proofErr w:type="spellEnd"/>
          </w:p>
          <w:p w14:paraId="4A7B430C" w14:textId="77777777" w:rsidR="001943D1" w:rsidRDefault="001943D1" w:rsidP="00DE042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84-217 Szemud, Łebno</w:t>
            </w:r>
          </w:p>
          <w:p w14:paraId="2A1DBB3A" w14:textId="0FC2B148" w:rsidR="001943D1" w:rsidRPr="008256F2" w:rsidRDefault="001943D1" w:rsidP="00DE042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Kulingi</w:t>
            </w:r>
            <w:proofErr w:type="spellEnd"/>
            <w:r>
              <w:rPr>
                <w:rFonts w:ascii="Times New Roman" w:hAnsi="Times New Roman"/>
                <w:b/>
                <w:lang w:eastAsia="pl-PL"/>
              </w:rPr>
              <w:t xml:space="preserve"> 4E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58DD" w14:textId="4AAFAACA" w:rsidR="00531547" w:rsidRPr="008256F2" w:rsidRDefault="00873610" w:rsidP="00DE042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319 872,00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15D0" w14:textId="77777777" w:rsidR="00531547" w:rsidRDefault="00043BD0" w:rsidP="00DE042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Wykonawca wykona zlecenie interwencyjne </w:t>
            </w:r>
          </w:p>
          <w:p w14:paraId="154B886F" w14:textId="04FD0519" w:rsidR="00043BD0" w:rsidRDefault="00873610" w:rsidP="00043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A3FB2">
              <w:rPr>
                <w:rFonts w:ascii="Times New Roman" w:hAnsi="Times New Roman"/>
                <w:lang w:eastAsia="pl-PL"/>
              </w:rPr>
              <w:t xml:space="preserve">- </w:t>
            </w:r>
            <w:r w:rsidR="00043BD0" w:rsidRPr="00043BD0">
              <w:rPr>
                <w:rFonts w:ascii="Times New Roman" w:hAnsi="Times New Roman"/>
                <w:lang w:eastAsia="pl-PL"/>
              </w:rPr>
              <w:t>w terminie od 01.06.2021 r. do 30.09.2021 r</w:t>
            </w:r>
            <w:r w:rsidR="00043BD0" w:rsidRPr="00043BD0">
              <w:rPr>
                <w:rFonts w:ascii="Times New Roman" w:hAnsi="Times New Roman"/>
                <w:b/>
                <w:bCs/>
                <w:lang w:eastAsia="pl-PL"/>
              </w:rPr>
              <w:t>.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 xml:space="preserve"> wykona </w:t>
            </w:r>
            <w:r w:rsidR="008D6FDA" w:rsidRPr="008D6FDA">
              <w:rPr>
                <w:rFonts w:asciiTheme="majorHAnsi" w:eastAsiaTheme="minorHAnsi" w:hAnsiTheme="majorHAnsi" w:cstheme="majorHAnsi"/>
              </w:rPr>
              <w:t xml:space="preserve"> </w:t>
            </w:r>
            <w:r w:rsidR="008D6FDA" w:rsidRPr="008D6FDA">
              <w:rPr>
                <w:rFonts w:ascii="Times New Roman" w:hAnsi="Times New Roman"/>
                <w:b/>
                <w:bCs/>
                <w:lang w:eastAsia="pl-PL"/>
              </w:rPr>
              <w:t>zlecenie interwencyjne w terminie 3 godzin od przyjęcia informacji o zleceniu</w:t>
            </w:r>
          </w:p>
          <w:p w14:paraId="1E18D148" w14:textId="55407547" w:rsidR="008D6FDA" w:rsidRPr="008D6FDA" w:rsidRDefault="008D6FDA" w:rsidP="008D6FD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 xml:space="preserve">- </w:t>
            </w:r>
            <w:r w:rsidRPr="008D6FDA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 </w:t>
            </w:r>
            <w:r w:rsidRPr="008D6FDA">
              <w:rPr>
                <w:rFonts w:ascii="Times New Roman" w:hAnsi="Times New Roman"/>
                <w:lang w:eastAsia="pl-PL"/>
              </w:rPr>
              <w:t>w terminach: do 31.05.2021 oraz od 01.10.2021 r. do 31.12.2021 r.</w:t>
            </w:r>
          </w:p>
          <w:p w14:paraId="79B94F05" w14:textId="41066C2F" w:rsidR="008D6FDA" w:rsidRPr="00043BD0" w:rsidRDefault="008D6FDA" w:rsidP="00043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 xml:space="preserve">wykona </w:t>
            </w:r>
            <w:r w:rsidRPr="008D6FDA">
              <w:rPr>
                <w:rFonts w:asciiTheme="majorHAnsi" w:eastAsiaTheme="minorHAnsi" w:hAnsiTheme="majorHAnsi" w:cstheme="majorHAnsi"/>
              </w:rPr>
              <w:t xml:space="preserve"> </w:t>
            </w:r>
            <w:r w:rsidRPr="008D6FDA">
              <w:rPr>
                <w:rFonts w:ascii="Times New Roman" w:hAnsi="Times New Roman"/>
                <w:b/>
                <w:bCs/>
                <w:lang w:eastAsia="pl-PL"/>
              </w:rPr>
              <w:t>zlecenie interwencyjne w terminie 6 godzin od przyjęcia informacji o zleceniu</w:t>
            </w:r>
          </w:p>
          <w:p w14:paraId="28F20A5A" w14:textId="43E47AA6" w:rsidR="00043BD0" w:rsidRPr="008256F2" w:rsidRDefault="00043BD0" w:rsidP="00DE042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</w:tbl>
    <w:p w14:paraId="342ED11F" w14:textId="14D0EDC1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E3DCCAC" w14:textId="18BEC7BA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A00E862" w14:textId="3FDFF22F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D5AD536" w14:textId="70B22DD0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E94836A" w14:textId="22826748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FC0ECAD" w14:textId="2744998B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DC3242B" w14:textId="124F41B7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598D6E3" w14:textId="537867EE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D37E868" w14:textId="74DBBA8A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C903B64" w14:textId="34433D87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29C217D" w14:textId="77777777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0A42F22" w14:textId="77777777" w:rsidR="003A3FB2" w:rsidRDefault="003A3FB2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21E461E" w14:textId="77777777" w:rsidR="003A3FB2" w:rsidRDefault="003A3FB2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93F6B50" w14:textId="77777777" w:rsidR="003A3FB2" w:rsidRDefault="003A3FB2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9DAB216" w14:textId="77777777" w:rsidR="003A3FB2" w:rsidRDefault="003A3FB2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4911C99" w14:textId="77777777" w:rsidR="003A3FB2" w:rsidRDefault="003A3FB2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EC5909A" w14:textId="15EEC891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kwotę: 350 000,00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zł brutto</w:t>
      </w:r>
      <w:r w:rsidR="00880F08">
        <w:rPr>
          <w:rFonts w:ascii="Times New Roman" w:hAnsi="Times New Roman"/>
          <w:sz w:val="24"/>
          <w:szCs w:val="24"/>
          <w:lang w:eastAsia="pl-PL"/>
        </w:rPr>
        <w:t>.</w:t>
      </w:r>
    </w:p>
    <w:p w14:paraId="239750E2" w14:textId="77777777" w:rsidR="00531547" w:rsidRPr="00551E99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22EB3733" w14:textId="77777777" w:rsidR="007D5030" w:rsidRDefault="00531547" w:rsidP="00531547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7F06AE29" w14:textId="5EE8C570" w:rsidR="00531547" w:rsidRDefault="00531547" w:rsidP="00531547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3E5466B6" w14:textId="77777777" w:rsidR="00531547" w:rsidRDefault="00531547" w:rsidP="00531547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2B84D863" w14:textId="249ABBE0" w:rsidR="00531547" w:rsidRDefault="00531547" w:rsidP="007D5030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="003A3FB2">
        <w:rPr>
          <w:rFonts w:ascii="Arial Narrow" w:hAnsi="Arial Narrow"/>
          <w:b/>
          <w:bCs/>
          <w:sz w:val="24"/>
          <w:szCs w:val="24"/>
          <w:lang w:eastAsia="pl-PL"/>
        </w:rPr>
        <w:t>Aleksandra Nikielska</w:t>
      </w:r>
    </w:p>
    <w:p w14:paraId="3EAFE0F7" w14:textId="77777777" w:rsidR="007D5030" w:rsidRDefault="003A3FB2" w:rsidP="007D5030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kierownik referatu </w:t>
      </w:r>
    </w:p>
    <w:p w14:paraId="107FA9F8" w14:textId="2C3741EC" w:rsidR="007D5030" w:rsidRDefault="007D5030" w:rsidP="007D5030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 w:rsidR="003A3FB2">
        <w:rPr>
          <w:rFonts w:ascii="Arial Narrow" w:hAnsi="Arial Narrow"/>
          <w:b/>
          <w:bCs/>
          <w:sz w:val="24"/>
          <w:szCs w:val="24"/>
          <w:lang w:eastAsia="pl-PL"/>
        </w:rPr>
        <w:t xml:space="preserve">ds. eksploatacji nieruchomości </w:t>
      </w:r>
    </w:p>
    <w:p w14:paraId="60E8BC1D" w14:textId="7C562969" w:rsidR="003A3FB2" w:rsidRPr="003A09A6" w:rsidRDefault="003A3FB2" w:rsidP="007D5030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i zamówień publicznych</w:t>
      </w:r>
    </w:p>
    <w:p w14:paraId="226E1B71" w14:textId="77777777" w:rsidR="00531547" w:rsidRDefault="00531547" w:rsidP="007D5030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</w:p>
    <w:p w14:paraId="751F90D8" w14:textId="77777777" w:rsidR="00531547" w:rsidRDefault="00531547" w:rsidP="00531547"/>
    <w:p w14:paraId="5704A3A8" w14:textId="77777777" w:rsidR="00531547" w:rsidRDefault="00531547" w:rsidP="00531547"/>
    <w:p w14:paraId="6807412A" w14:textId="77777777" w:rsidR="00531547" w:rsidRDefault="00531547" w:rsidP="00531547"/>
    <w:p w14:paraId="01D05E1F" w14:textId="77777777" w:rsidR="00D65D61" w:rsidRDefault="00D65D61"/>
    <w:sectPr w:rsidR="00D65D61" w:rsidSect="00531547"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47"/>
    <w:rsid w:val="00043BD0"/>
    <w:rsid w:val="001943D1"/>
    <w:rsid w:val="00243479"/>
    <w:rsid w:val="003A3FB2"/>
    <w:rsid w:val="004A0F4C"/>
    <w:rsid w:val="004D12FA"/>
    <w:rsid w:val="00531547"/>
    <w:rsid w:val="00537783"/>
    <w:rsid w:val="006E6D30"/>
    <w:rsid w:val="007D5030"/>
    <w:rsid w:val="00873610"/>
    <w:rsid w:val="00880F08"/>
    <w:rsid w:val="008D6FDA"/>
    <w:rsid w:val="00C507A3"/>
    <w:rsid w:val="00D64CFA"/>
    <w:rsid w:val="00D6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833C"/>
  <w15:chartTrackingRefBased/>
  <w15:docId w15:val="{B8CA1B31-2FEF-4CFA-9A66-F981024F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5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531547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531547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4</cp:revision>
  <cp:lastPrinted>2021-02-19T11:47:00Z</cp:lastPrinted>
  <dcterms:created xsi:type="dcterms:W3CDTF">2021-02-19T11:45:00Z</dcterms:created>
  <dcterms:modified xsi:type="dcterms:W3CDTF">2021-02-19T12:03:00Z</dcterms:modified>
</cp:coreProperties>
</file>