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7E71" w14:textId="77777777" w:rsidR="00306616" w:rsidRPr="00BD10AF" w:rsidRDefault="00306616" w:rsidP="00306616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Pzp.</w:t>
      </w:r>
    </w:p>
    <w:p w14:paraId="5F9D9A81" w14:textId="77777777" w:rsidR="00306616" w:rsidRPr="00BD10AF" w:rsidRDefault="00306616" w:rsidP="00306616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3D1E74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0FC62EF2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103B57B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46561908" w14:textId="77777777" w:rsidR="00306616" w:rsidRPr="00827425" w:rsidRDefault="00306616" w:rsidP="00306616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700B3094" w14:textId="77777777" w:rsidR="00306616" w:rsidRDefault="00306616" w:rsidP="00306616">
      <w:pPr>
        <w:rPr>
          <w:rFonts w:ascii="Arial" w:hAnsi="Arial" w:cs="Arial"/>
        </w:rPr>
      </w:pPr>
    </w:p>
    <w:p w14:paraId="78539473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3972F531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0A35248F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33C8279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20A2A032" w14:textId="77777777" w:rsidR="00306616" w:rsidRPr="00267FAB" w:rsidRDefault="00306616" w:rsidP="0030661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19E872B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05847939" w14:textId="77777777" w:rsidR="00306616" w:rsidRPr="00267FAB" w:rsidRDefault="00306616" w:rsidP="00306616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462B246C" w14:textId="77777777" w:rsidR="00306616" w:rsidRPr="00267FAB" w:rsidRDefault="00306616" w:rsidP="00306616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211D3A" w14:textId="77777777" w:rsidR="00306616" w:rsidRDefault="00306616" w:rsidP="00306616">
      <w:pPr>
        <w:spacing w:after="0" w:line="240" w:lineRule="auto"/>
        <w:rPr>
          <w:rFonts w:ascii="Arial" w:hAnsi="Arial" w:cs="Arial"/>
        </w:rPr>
      </w:pPr>
    </w:p>
    <w:p w14:paraId="116AF352" w14:textId="77777777" w:rsidR="00306616" w:rsidRPr="00BD10AF" w:rsidRDefault="00306616" w:rsidP="003066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053B93" w14:textId="77777777" w:rsidR="00306616" w:rsidRPr="00BD10AF" w:rsidRDefault="00306616" w:rsidP="00306616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6CB53BF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Pr="0067368C">
        <w:rPr>
          <w:rFonts w:ascii="Arial" w:hAnsi="Arial" w:cs="Arial"/>
          <w:b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ustawy z dnia 11 września 2019 r.</w:t>
      </w:r>
    </w:p>
    <w:p w14:paraId="11588E2C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Prawo zamówień publicznych (dalej jako: ustawa Pzp)</w:t>
      </w:r>
    </w:p>
    <w:p w14:paraId="0D52E1EA" w14:textId="77777777" w:rsidR="00306616" w:rsidRPr="00BD10AF" w:rsidRDefault="00306616" w:rsidP="0030661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3FB17CC3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36D07B" w14:textId="66C8B52B" w:rsidR="0012330E" w:rsidRPr="0012330E" w:rsidRDefault="00306616" w:rsidP="0012330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 w:rsidRPr="00BD10AF">
        <w:rPr>
          <w:rFonts w:ascii="Arial" w:hAnsi="Arial" w:cs="Arial"/>
        </w:rPr>
        <w:t>Na potrzeby postępowania o udzielenie zamówienia publicznego pn.</w:t>
      </w:r>
      <w:r w:rsidRPr="00BD10AF">
        <w:rPr>
          <w:rFonts w:ascii="Arial" w:hAnsi="Arial" w:cs="Arial"/>
          <w:bCs/>
        </w:rPr>
        <w:t xml:space="preserve">: </w:t>
      </w:r>
      <w:r w:rsidR="00CE5EDC" w:rsidRPr="002642CC">
        <w:rPr>
          <w:rFonts w:ascii="Arial" w:hAnsi="Arial" w:cs="Arial"/>
          <w:b/>
          <w:bCs/>
        </w:rPr>
        <w:t xml:space="preserve">„Modernizacja oświetlenia </w:t>
      </w:r>
      <w:r w:rsidR="00C57350">
        <w:rPr>
          <w:rFonts w:ascii="Arial" w:hAnsi="Arial" w:cs="Arial"/>
          <w:b/>
          <w:bCs/>
        </w:rPr>
        <w:t>drogowego</w:t>
      </w:r>
      <w:r w:rsidR="00CE5EDC" w:rsidRPr="002642CC">
        <w:rPr>
          <w:rFonts w:ascii="Arial" w:hAnsi="Arial" w:cs="Arial"/>
          <w:b/>
          <w:bCs/>
        </w:rPr>
        <w:t xml:space="preserve"> w Gminie Kamiennik</w:t>
      </w:r>
      <w:r w:rsidR="00CE5EDC" w:rsidRPr="00EF543B">
        <w:rPr>
          <w:rFonts w:ascii="Arial" w:eastAsia="Calibri" w:hAnsi="Arial" w:cs="Arial"/>
          <w:b/>
          <w:bCs/>
        </w:rPr>
        <w:t>”</w:t>
      </w:r>
    </w:p>
    <w:p w14:paraId="170C2BDE" w14:textId="55E8EC14" w:rsidR="00306616" w:rsidRPr="00B809CA" w:rsidRDefault="00306616" w:rsidP="00306616">
      <w:pPr>
        <w:autoSpaceDN w:val="0"/>
        <w:spacing w:before="120" w:after="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Pr="00BD10AF">
        <w:rPr>
          <w:rFonts w:ascii="Arial" w:hAnsi="Arial" w:cs="Arial"/>
        </w:rPr>
        <w:t>oświadczam co następuje:</w:t>
      </w:r>
      <w:bookmarkStart w:id="0" w:name="_Hlk31012297"/>
      <w:bookmarkEnd w:id="0"/>
    </w:p>
    <w:p w14:paraId="48FBB41F" w14:textId="22295039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 117 ust. 4 ustawy Pzp,</w:t>
      </w:r>
      <w:r w:rsidRPr="00BD10AF">
        <w:rPr>
          <w:rFonts w:ascii="Arial" w:hAnsi="Arial" w:cs="Arial"/>
          <w:bCs/>
        </w:rPr>
        <w:t xml:space="preserve"> oświadczam/</w:t>
      </w:r>
      <w:r w:rsidR="00050CB1">
        <w:rPr>
          <w:rFonts w:ascii="Arial" w:hAnsi="Arial" w:cs="Arial"/>
          <w:bCs/>
        </w:rPr>
        <w:t xml:space="preserve"> </w:t>
      </w:r>
      <w:r w:rsidRPr="00BD10AF">
        <w:rPr>
          <w:rFonts w:ascii="Arial" w:hAnsi="Arial" w:cs="Arial"/>
          <w:bCs/>
        </w:rPr>
        <w:t>oświadczmy*, że niżej wymienione roboty budowlane będą</w:t>
      </w:r>
      <w:r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7B39E63F" w14:textId="77777777" w:rsidR="00306616" w:rsidRPr="00BD10AF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616" w:rsidRPr="00BD10AF" w14:paraId="7B9C624A" w14:textId="77777777" w:rsidTr="00663ED1">
        <w:tc>
          <w:tcPr>
            <w:tcW w:w="4531" w:type="dxa"/>
          </w:tcPr>
          <w:p w14:paraId="7742E8AF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5CE56D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68AE23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306616" w:rsidRPr="00BD10AF" w14:paraId="60FAEA8C" w14:textId="77777777" w:rsidTr="00663ED1">
        <w:trPr>
          <w:trHeight w:val="800"/>
        </w:trPr>
        <w:tc>
          <w:tcPr>
            <w:tcW w:w="4531" w:type="dxa"/>
          </w:tcPr>
          <w:p w14:paraId="3973B009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352C8D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07803D0E" w14:textId="77777777" w:rsidTr="00663ED1">
        <w:trPr>
          <w:trHeight w:val="734"/>
        </w:trPr>
        <w:tc>
          <w:tcPr>
            <w:tcW w:w="4531" w:type="dxa"/>
          </w:tcPr>
          <w:p w14:paraId="1504E81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4844B1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4C1F38E7" w14:textId="77777777" w:rsidTr="00663ED1">
        <w:trPr>
          <w:trHeight w:val="669"/>
        </w:trPr>
        <w:tc>
          <w:tcPr>
            <w:tcW w:w="4531" w:type="dxa"/>
          </w:tcPr>
          <w:p w14:paraId="5DB2F43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4FA950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D6E3C3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2EC949F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4151AD6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625F42B7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5DC919AA" w14:textId="77777777" w:rsidR="001950E4" w:rsidRPr="001950E4" w:rsidRDefault="001950E4" w:rsidP="001950E4">
      <w:pPr>
        <w:suppressAutoHyphens/>
        <w:autoSpaceDE w:val="0"/>
        <w:spacing w:after="0" w:line="360" w:lineRule="auto"/>
        <w:ind w:right="538"/>
        <w:jc w:val="right"/>
        <w:rPr>
          <w:rFonts w:ascii="Arial" w:eastAsia="Times New Roman" w:hAnsi="Arial" w:cs="Arial"/>
          <w:sz w:val="21"/>
          <w:szCs w:val="21"/>
          <w:lang w:eastAsia="zh-CN"/>
        </w:rPr>
      </w:pPr>
      <w:r w:rsidRPr="001950E4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…………..…………………………………….</w:t>
      </w:r>
    </w:p>
    <w:p w14:paraId="06EA8419" w14:textId="77777777" w:rsidR="001950E4" w:rsidRPr="001950E4" w:rsidRDefault="001950E4" w:rsidP="001950E4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i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44B13849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260570CA" w14:textId="7B8F54B2" w:rsidR="00306616" w:rsidRPr="005D7FA4" w:rsidRDefault="00306616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2C7AED95" w14:textId="36FAC901" w:rsidR="00F92D35" w:rsidRPr="001950E4" w:rsidRDefault="00306616" w:rsidP="001950E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sectPr w:rsidR="00F92D35" w:rsidRPr="001950E4" w:rsidSect="00306616">
      <w:footerReference w:type="default" r:id="rId6"/>
      <w:footerReference w:type="first" r:id="rId7"/>
      <w:endnotePr>
        <w:numFmt w:val="decimal"/>
      </w:endnotePr>
      <w:pgSz w:w="11906" w:h="16838"/>
      <w:pgMar w:top="64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6285" w14:textId="77777777" w:rsidR="006429DE" w:rsidRDefault="006429DE">
      <w:pPr>
        <w:spacing w:after="0" w:line="240" w:lineRule="auto"/>
      </w:pPr>
      <w:r>
        <w:separator/>
      </w:r>
    </w:p>
  </w:endnote>
  <w:endnote w:type="continuationSeparator" w:id="0">
    <w:p w14:paraId="7CA4F3F9" w14:textId="77777777" w:rsidR="006429DE" w:rsidRDefault="0064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79F7E5EF" w14:textId="77777777" w:rsidR="00F16351" w:rsidRPr="00FA2BE2" w:rsidRDefault="00F16351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363D004E" w14:textId="77777777" w:rsidR="00F16351" w:rsidRPr="00D426B4" w:rsidRDefault="00000000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8 do SWZ –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5D417B30" w14:textId="77777777" w:rsidR="00F16351" w:rsidRDefault="00000000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FCBE3" w14:textId="77777777" w:rsidR="00F16351" w:rsidRDefault="00F163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6DED" w14:textId="77777777" w:rsidR="00F16351" w:rsidRPr="00EE3822" w:rsidRDefault="00000000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A9F7" w14:textId="77777777" w:rsidR="006429DE" w:rsidRDefault="006429DE">
      <w:pPr>
        <w:spacing w:after="0" w:line="240" w:lineRule="auto"/>
      </w:pPr>
      <w:r>
        <w:separator/>
      </w:r>
    </w:p>
  </w:footnote>
  <w:footnote w:type="continuationSeparator" w:id="0">
    <w:p w14:paraId="6F725075" w14:textId="77777777" w:rsidR="006429DE" w:rsidRDefault="0064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5"/>
    <w:rsid w:val="00050CB1"/>
    <w:rsid w:val="0012330E"/>
    <w:rsid w:val="00184D36"/>
    <w:rsid w:val="001950E4"/>
    <w:rsid w:val="001A642D"/>
    <w:rsid w:val="00306616"/>
    <w:rsid w:val="006429DE"/>
    <w:rsid w:val="00673281"/>
    <w:rsid w:val="0067368C"/>
    <w:rsid w:val="00843A44"/>
    <w:rsid w:val="008C0B82"/>
    <w:rsid w:val="00951BF1"/>
    <w:rsid w:val="009F39DD"/>
    <w:rsid w:val="00B66F80"/>
    <w:rsid w:val="00B8714D"/>
    <w:rsid w:val="00C57350"/>
    <w:rsid w:val="00CE5EDC"/>
    <w:rsid w:val="00F16351"/>
    <w:rsid w:val="00F620EA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D7A"/>
  <w15:chartTrackingRefBased/>
  <w15:docId w15:val="{320E5456-E2A4-45B2-8E0D-6D8007B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1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0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661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6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9</cp:revision>
  <dcterms:created xsi:type="dcterms:W3CDTF">2023-04-26T09:37:00Z</dcterms:created>
  <dcterms:modified xsi:type="dcterms:W3CDTF">2024-09-09T06:12:00Z</dcterms:modified>
</cp:coreProperties>
</file>