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zgodnie z art.118 ust. 3 Ustawy </w:t>
      </w:r>
      <w:proofErr w:type="spellStart"/>
      <w:r>
        <w:rPr>
          <w:rFonts w:ascii="Calibri" w:hAnsi="Calibri" w:cs="Arial"/>
          <w:b/>
        </w:rPr>
        <w:t>Pzp</w:t>
      </w:r>
      <w:proofErr w:type="spellEnd"/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6772320C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F64E2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F64E2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0</w:t>
      </w:r>
      <w:r w:rsidR="00F64E29">
        <w:rPr>
          <w:rFonts w:ascii="Calibri" w:hAnsi="Calibri" w:cs="Arial"/>
          <w:sz w:val="22"/>
          <w:szCs w:val="22"/>
        </w:rPr>
        <w:t>5</w:t>
      </w:r>
      <w:r w:rsidR="00133345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133345">
        <w:rPr>
          <w:rFonts w:ascii="Calibri" w:hAnsi="Calibri" w:cs="Arial"/>
          <w:sz w:val="22"/>
          <w:szCs w:val="22"/>
        </w:rPr>
        <w:t>późn</w:t>
      </w:r>
      <w:proofErr w:type="spellEnd"/>
      <w:r w:rsidR="00133345">
        <w:rPr>
          <w:rFonts w:ascii="Calibri" w:hAnsi="Calibri" w:cs="Arial"/>
          <w:sz w:val="22"/>
          <w:szCs w:val="22"/>
        </w:rPr>
        <w:t>. zm.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07698CCC" w:rsidR="0055424C" w:rsidRPr="00611283" w:rsidRDefault="008F55E2" w:rsidP="00C263A8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</w:t>
      </w:r>
      <w:r w:rsidR="006A6518" w:rsidRPr="006A6518">
        <w:rPr>
          <w:rFonts w:ascii="Calibri" w:hAnsi="Calibri" w:cs="Arial"/>
          <w:b/>
          <w:bCs/>
          <w:i/>
          <w:iCs/>
          <w:sz w:val="22"/>
          <w:szCs w:val="22"/>
        </w:rPr>
        <w:t>M</w:t>
      </w:r>
      <w:r w:rsidR="00DD1B7F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odernizacj</w:t>
      </w:r>
      <w:r w:rsidR="00DD1B7F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="00DD1B7F" w:rsidRPr="00BB24F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odcinka drogi gminnej - ulicy Dębowej w Brzezówce poprzez remont nawierzchni</w:t>
      </w:r>
      <w:r w:rsidR="00DD1B7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DD1B7F">
        <w:rPr>
          <w:rFonts w:ascii="Calibri" w:hAnsi="Calibri" w:cs="Arial"/>
          <w:b/>
          <w:bCs/>
          <w:sz w:val="22"/>
          <w:szCs w:val="22"/>
        </w:rPr>
        <w:t>8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</w:t>
      </w:r>
      <w:r w:rsidR="00133345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C579" w14:textId="77777777" w:rsidR="0048358C" w:rsidRDefault="0048358C">
      <w:pPr>
        <w:rPr>
          <w:rFonts w:hint="eastAsia"/>
        </w:rPr>
      </w:pPr>
      <w:r>
        <w:separator/>
      </w:r>
    </w:p>
  </w:endnote>
  <w:endnote w:type="continuationSeparator" w:id="0">
    <w:p w14:paraId="723B7391" w14:textId="77777777" w:rsidR="0048358C" w:rsidRDefault="0048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96F8" w14:textId="77777777" w:rsidR="0048358C" w:rsidRDefault="004835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4DE73C" w14:textId="77777777" w:rsidR="0048358C" w:rsidRDefault="00483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6ACB" w14:textId="5E3DD800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DD1B7F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133345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06691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06691"/>
    <w:rsid w:val="00133345"/>
    <w:rsid w:val="001F3ECB"/>
    <w:rsid w:val="00271F34"/>
    <w:rsid w:val="0028767C"/>
    <w:rsid w:val="00341B3C"/>
    <w:rsid w:val="0036519A"/>
    <w:rsid w:val="003F747B"/>
    <w:rsid w:val="0048358C"/>
    <w:rsid w:val="004B2E1C"/>
    <w:rsid w:val="005359E9"/>
    <w:rsid w:val="0055424C"/>
    <w:rsid w:val="00611283"/>
    <w:rsid w:val="006A6518"/>
    <w:rsid w:val="0081073A"/>
    <w:rsid w:val="00811317"/>
    <w:rsid w:val="008F55E2"/>
    <w:rsid w:val="009330FB"/>
    <w:rsid w:val="00975AA4"/>
    <w:rsid w:val="009F2702"/>
    <w:rsid w:val="00A52AAE"/>
    <w:rsid w:val="00AD0D94"/>
    <w:rsid w:val="00B5495B"/>
    <w:rsid w:val="00B953E2"/>
    <w:rsid w:val="00BC1239"/>
    <w:rsid w:val="00C263A8"/>
    <w:rsid w:val="00DD1B7F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13</cp:revision>
  <cp:lastPrinted>2023-08-24T08:57:00Z</cp:lastPrinted>
  <dcterms:created xsi:type="dcterms:W3CDTF">2023-08-23T13:31:00Z</dcterms:created>
  <dcterms:modified xsi:type="dcterms:W3CDTF">2024-07-15T08:04:00Z</dcterms:modified>
</cp:coreProperties>
</file>