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78F" w:rsidRDefault="00B01DCC">
      <w:bookmarkStart w:id="0" w:name="_GoBack"/>
      <w:bookmarkEnd w:id="0"/>
      <w:r>
        <w:rPr>
          <w:rFonts w:ascii="Arial" w:hAnsi="Arial" w:cs="Arial"/>
          <w:noProof/>
          <w:lang w:eastAsia="pl-PL"/>
        </w:rPr>
        <w:drawing>
          <wp:inline distT="0" distB="0" distL="0" distR="0" wp14:anchorId="34BE1410" wp14:editId="7B1477BC">
            <wp:extent cx="2581861" cy="3729355"/>
            <wp:effectExtent l="0" t="0" r="9525" b="444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105" cy="3744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478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E97" w:rsidRDefault="003D0E97" w:rsidP="00B01DCC">
      <w:pPr>
        <w:spacing w:after="0" w:line="240" w:lineRule="auto"/>
      </w:pPr>
      <w:r>
        <w:separator/>
      </w:r>
    </w:p>
  </w:endnote>
  <w:endnote w:type="continuationSeparator" w:id="0">
    <w:p w:rsidR="003D0E97" w:rsidRDefault="003D0E97" w:rsidP="00B01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E97" w:rsidRDefault="003D0E97" w:rsidP="00B01DCC">
      <w:pPr>
        <w:spacing w:after="0" w:line="240" w:lineRule="auto"/>
      </w:pPr>
      <w:r>
        <w:separator/>
      </w:r>
    </w:p>
  </w:footnote>
  <w:footnote w:type="continuationSeparator" w:id="0">
    <w:p w:rsidR="003D0E97" w:rsidRDefault="003D0E97" w:rsidP="00B01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DCC" w:rsidRDefault="00B01DCC">
    <w:pPr>
      <w:pStyle w:val="Nagwek"/>
    </w:pPr>
  </w:p>
  <w:p w:rsidR="00B01DCC" w:rsidRDefault="00B01DCC">
    <w:pPr>
      <w:pStyle w:val="Nagwek"/>
    </w:pPr>
    <w:r>
      <w:t>Wnętrze teczki</w:t>
    </w:r>
  </w:p>
  <w:p w:rsidR="00B01DCC" w:rsidRDefault="00B01DCC">
    <w:pPr>
      <w:pStyle w:val="Nagwek"/>
    </w:pPr>
  </w:p>
  <w:p w:rsidR="00B01DCC" w:rsidRDefault="00B01DCC">
    <w:pPr>
      <w:pStyle w:val="Nagwek"/>
    </w:pPr>
  </w:p>
  <w:p w:rsidR="00B01DCC" w:rsidRDefault="00B01DCC">
    <w:pPr>
      <w:pStyle w:val="Nagwek"/>
    </w:pPr>
    <w:r>
      <w:t>Okładka</w:t>
    </w:r>
    <w:r>
      <w:rPr>
        <w:noProof/>
        <w:lang w:eastAsia="pl-PL"/>
      </w:rPr>
      <w:drawing>
        <wp:inline distT="0" distB="0" distL="0" distR="0" wp14:anchorId="29F86677">
          <wp:extent cx="3474720" cy="32372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4720" cy="3237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CFF"/>
    <w:rsid w:val="00201142"/>
    <w:rsid w:val="00307C5C"/>
    <w:rsid w:val="003D0E97"/>
    <w:rsid w:val="00411CFF"/>
    <w:rsid w:val="00B01DCC"/>
    <w:rsid w:val="00E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C13DFE7-B6B1-42BB-A554-E09A55DDE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1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DCC"/>
  </w:style>
  <w:style w:type="paragraph" w:styleId="Stopka">
    <w:name w:val="footer"/>
    <w:basedOn w:val="Normalny"/>
    <w:link w:val="StopkaZnak"/>
    <w:uiPriority w:val="99"/>
    <w:unhideWhenUsed/>
    <w:rsid w:val="00B01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DCC"/>
  </w:style>
  <w:style w:type="paragraph" w:styleId="Tekstdymka">
    <w:name w:val="Balloon Text"/>
    <w:basedOn w:val="Normalny"/>
    <w:link w:val="TekstdymkaZnak"/>
    <w:uiPriority w:val="99"/>
    <w:semiHidden/>
    <w:unhideWhenUsed/>
    <w:rsid w:val="00EC2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4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129D465-9FE2-4015-8C94-EC8398B9D44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Miszczuk Patrycja</dc:creator>
  <cp:keywords/>
  <dc:description/>
  <cp:lastModifiedBy>Miszczuk Patrycja</cp:lastModifiedBy>
  <cp:revision>3</cp:revision>
  <cp:lastPrinted>2021-03-31T08:57:00Z</cp:lastPrinted>
  <dcterms:created xsi:type="dcterms:W3CDTF">2021-02-08T07:30:00Z</dcterms:created>
  <dcterms:modified xsi:type="dcterms:W3CDTF">2021-03-31T08:57:00Z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a4ad6bc2-18dc-4002-9f0c-677e4c0f78d4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Qkb+TyWHG21CvpH4Dw0BHogXu+UPNy6s</vt:lpwstr>
  </property>
</Properties>
</file>