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119668FC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1F7C9B">
        <w:rPr>
          <w:rFonts w:ascii="Century Gothic" w:hAnsi="Century Gothic"/>
          <w:sz w:val="18"/>
          <w:szCs w:val="18"/>
        </w:rPr>
        <w:t>4</w:t>
      </w:r>
      <w:r w:rsidR="00DA5CAA">
        <w:rPr>
          <w:rFonts w:ascii="Century Gothic" w:hAnsi="Century Gothic"/>
          <w:sz w:val="18"/>
          <w:szCs w:val="18"/>
        </w:rPr>
        <w:t>0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34D0E67E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DA5CAA">
        <w:rPr>
          <w:rFonts w:ascii="Century Gothic" w:hAnsi="Century Gothic"/>
          <w:sz w:val="18"/>
          <w:szCs w:val="18"/>
        </w:rPr>
        <w:t>07</w:t>
      </w:r>
      <w:r w:rsidR="001F7C9B">
        <w:rPr>
          <w:rFonts w:ascii="Century Gothic" w:hAnsi="Century Gothic"/>
          <w:sz w:val="18"/>
          <w:szCs w:val="18"/>
        </w:rPr>
        <w:t>.1</w:t>
      </w:r>
      <w:r w:rsidR="00DA5CAA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.</w:t>
      </w:r>
      <w:r w:rsidRPr="005069CD">
        <w:rPr>
          <w:rFonts w:ascii="Century Gothic" w:hAnsi="Century Gothic"/>
          <w:sz w:val="18"/>
          <w:szCs w:val="18"/>
        </w:rPr>
        <w:t>202</w:t>
      </w:r>
      <w:r w:rsidR="00722F3D">
        <w:rPr>
          <w:rFonts w:ascii="Century Gothic" w:hAnsi="Century Gothic"/>
          <w:sz w:val="18"/>
          <w:szCs w:val="18"/>
        </w:rPr>
        <w:t>2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8A24609" w14:textId="794A3C84" w:rsidR="00493EDA" w:rsidRPr="00493EDA" w:rsidRDefault="00722F3D" w:rsidP="008C1FB0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postępowania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przetargowe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prowadzone</w:t>
      </w:r>
      <w:r w:rsidR="0088768C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w trybie</w:t>
      </w:r>
      <w:r w:rsidR="00634D3B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634D3B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podstawowym</w:t>
      </w:r>
      <w:r w:rsidR="008C1FB0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DA5CA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z możliwością negocjacji </w:t>
      </w:r>
      <w:r w:rsidR="00493EDA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na </w:t>
      </w:r>
      <w:r w:rsidR="00DA5CA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d</w:t>
      </w:r>
      <w:r w:rsidR="001F7C9B" w:rsidRPr="001F7C9B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 xml:space="preserve">ostawę </w:t>
      </w:r>
      <w:r w:rsidR="00DA5CAA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>mebli</w:t>
      </w:r>
      <w:r w:rsidR="001F7C9B" w:rsidRPr="001F7C9B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 xml:space="preserve"> medycznych</w:t>
      </w:r>
      <w:r w:rsidR="00C06D48" w:rsidRPr="00C06D48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 xml:space="preserve"> </w:t>
      </w:r>
      <w:r w:rsidR="00C06D48" w:rsidRPr="00C06D48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>dla Warmińsko – Mazurskiego Centrum Chorób Płuc w Olsztynie</w:t>
      </w:r>
      <w:r w:rsidR="001F7C9B">
        <w:rPr>
          <w:rFonts w:ascii="Century Gothic" w:eastAsia="Times New Roman" w:hAnsi="Century Gothic" w:cs="Arial"/>
          <w:b/>
          <w:iCs/>
          <w:sz w:val="20"/>
          <w:szCs w:val="20"/>
          <w:u w:val="single"/>
          <w:lang w:eastAsia="ar-SA"/>
        </w:rPr>
        <w:t>.</w:t>
      </w:r>
    </w:p>
    <w:p w14:paraId="2915FFA4" w14:textId="14B1130E" w:rsidR="00634D3B" w:rsidRPr="00493EDA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493EDA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14:paraId="5544A268" w14:textId="77777777" w:rsidR="00634D3B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028B2432" w:rsidR="002725AE" w:rsidRPr="00361A5D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DA5CAA">
        <w:rPr>
          <w:rFonts w:ascii="Century Gothic" w:hAnsi="Century Gothic"/>
          <w:sz w:val="18"/>
          <w:szCs w:val="18"/>
        </w:rPr>
        <w:t>ze zmianami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</w:t>
      </w:r>
      <w:r w:rsidRPr="00361A5D">
        <w:rPr>
          <w:rFonts w:ascii="Century Gothic" w:hAnsi="Century Gothic"/>
          <w:b/>
          <w:bCs/>
          <w:sz w:val="18"/>
          <w:szCs w:val="18"/>
          <w:u w:val="single"/>
        </w:rPr>
        <w:t xml:space="preserve">do dnia </w:t>
      </w:r>
      <w:r w:rsidR="00DA5CAA" w:rsidRPr="00361A5D">
        <w:rPr>
          <w:rFonts w:ascii="Century Gothic" w:hAnsi="Century Gothic"/>
          <w:b/>
          <w:bCs/>
          <w:sz w:val="18"/>
          <w:szCs w:val="18"/>
          <w:u w:val="single"/>
        </w:rPr>
        <w:t>04</w:t>
      </w:r>
      <w:r w:rsidR="001F7C9B" w:rsidRPr="00361A5D">
        <w:rPr>
          <w:rFonts w:ascii="Century Gothic" w:hAnsi="Century Gothic"/>
          <w:b/>
          <w:bCs/>
          <w:sz w:val="18"/>
          <w:szCs w:val="18"/>
          <w:u w:val="single"/>
        </w:rPr>
        <w:t>.1</w:t>
      </w:r>
      <w:r w:rsidR="00DA5CAA" w:rsidRPr="00361A5D">
        <w:rPr>
          <w:rFonts w:ascii="Century Gothic" w:hAnsi="Century Gothic"/>
          <w:b/>
          <w:bCs/>
          <w:sz w:val="18"/>
          <w:szCs w:val="18"/>
          <w:u w:val="single"/>
        </w:rPr>
        <w:t>1</w:t>
      </w:r>
      <w:r w:rsidRPr="00361A5D">
        <w:rPr>
          <w:rFonts w:ascii="Century Gothic" w:hAnsi="Century Gothic"/>
          <w:b/>
          <w:bCs/>
          <w:sz w:val="18"/>
          <w:szCs w:val="18"/>
          <w:u w:val="single"/>
        </w:rPr>
        <w:t>.202</w:t>
      </w:r>
      <w:r w:rsidR="00722F3D" w:rsidRPr="00361A5D">
        <w:rPr>
          <w:rFonts w:ascii="Century Gothic" w:hAnsi="Century Gothic"/>
          <w:b/>
          <w:bCs/>
          <w:sz w:val="18"/>
          <w:szCs w:val="18"/>
          <w:u w:val="single"/>
        </w:rPr>
        <w:t>2 roku wpłynęł</w:t>
      </w:r>
      <w:r w:rsidR="00DA5CAA" w:rsidRPr="00361A5D">
        <w:rPr>
          <w:rFonts w:ascii="Century Gothic" w:hAnsi="Century Gothic"/>
          <w:b/>
          <w:bCs/>
          <w:sz w:val="18"/>
          <w:szCs w:val="18"/>
          <w:u w:val="single"/>
        </w:rPr>
        <w:t>o</w:t>
      </w:r>
      <w:r w:rsidRPr="00361A5D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DA5CAA" w:rsidRPr="00361A5D">
        <w:rPr>
          <w:rFonts w:ascii="Century Gothic" w:hAnsi="Century Gothic"/>
          <w:b/>
          <w:bCs/>
          <w:sz w:val="18"/>
          <w:szCs w:val="18"/>
          <w:u w:val="single"/>
        </w:rPr>
        <w:t>7</w:t>
      </w:r>
      <w:r w:rsidR="001F7C9B" w:rsidRPr="00361A5D">
        <w:rPr>
          <w:rFonts w:ascii="Century Gothic" w:hAnsi="Century Gothic"/>
          <w:b/>
          <w:bCs/>
          <w:sz w:val="18"/>
          <w:szCs w:val="18"/>
          <w:u w:val="single"/>
        </w:rPr>
        <w:t xml:space="preserve"> ofert</w:t>
      </w:r>
      <w:r w:rsidRPr="00361A5D">
        <w:rPr>
          <w:rFonts w:ascii="Century Gothic" w:hAnsi="Century Gothic"/>
          <w:b/>
          <w:bCs/>
          <w:sz w:val="18"/>
          <w:szCs w:val="18"/>
          <w:u w:val="single"/>
        </w:rPr>
        <w:t>:</w:t>
      </w:r>
    </w:p>
    <w:p w14:paraId="4BDCE167" w14:textId="77777777" w:rsidR="00634D3B" w:rsidRDefault="00634D3B" w:rsidP="00634D3B">
      <w:pPr>
        <w:suppressAutoHyphens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790249C9" w14:textId="67A06B51" w:rsidR="00787109" w:rsidRDefault="001F7C9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1 </w:t>
      </w:r>
      <w:r w:rsidR="00DA5CAA">
        <w:rPr>
          <w:rFonts w:ascii="Century Gothic" w:hAnsi="Century Gothic"/>
          <w:b/>
          <w:sz w:val="18"/>
          <w:szCs w:val="18"/>
        </w:rPr>
        <w:t>– wózek zabiegowy dwukomorowy – 3 szt.</w:t>
      </w:r>
    </w:p>
    <w:p w14:paraId="71C0497F" w14:textId="3A8805A5" w:rsidR="001F7C9B" w:rsidRPr="001F7C9B" w:rsidRDefault="001F7C9B" w:rsidP="001F7C9B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 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7000,00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61"/>
        <w:gridCol w:w="1134"/>
        <w:gridCol w:w="1276"/>
        <w:gridCol w:w="1275"/>
      </w:tblGrid>
      <w:tr w:rsidR="008773F9" w:rsidRPr="00722F3D" w14:paraId="74F77E76" w14:textId="140D073E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9D2D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BC9D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90C7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E1EF8C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AF8BBF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633D5" w14:textId="2F79A9F1" w:rsidR="008773F9" w:rsidRPr="00722F3D" w:rsidRDefault="008773F9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 xml:space="preserve">Termin </w:t>
            </w:r>
            <w:r w:rsidR="001F7C9B">
              <w:rPr>
                <w:rFonts w:ascii="Century Gothic" w:hAnsi="Century Gothic" w:cs="Calibri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B7F42" w14:textId="700DDFC4" w:rsidR="008773F9" w:rsidRDefault="001F7C9B" w:rsidP="00493EDA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8773F9" w:rsidRPr="00722F3D" w14:paraId="3567407D" w14:textId="49ADE77C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033" w14:textId="5A26AD9E" w:rsidR="008773F9" w:rsidRPr="00722F3D" w:rsidRDefault="00433827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F916" w14:textId="77777777" w:rsidR="008773F9" w:rsidRDefault="00433827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Zakład Techniki Medycznej „TECH-MED.” Sp. z o.o., ul. Ernsta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Peteresona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6A, 85-862 Bydgoszcz</w:t>
            </w:r>
          </w:p>
          <w:p w14:paraId="12CC2DC5" w14:textId="7E155AA6" w:rsidR="00433827" w:rsidRPr="00493EDA" w:rsidRDefault="00433827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9532286409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49EDB" w14:textId="5487D27D" w:rsidR="008773F9" w:rsidRPr="00493EDA" w:rsidRDefault="00433827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6 771,60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6D072" w14:textId="77777777" w:rsidR="008773F9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CDD6C97" w14:textId="0685CFF3" w:rsidR="00433827" w:rsidRPr="00493EDA" w:rsidRDefault="00433827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E40D4" w14:textId="77777777" w:rsidR="001F7C9B" w:rsidRDefault="001F7C9B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F965817" w14:textId="3DED6973" w:rsidR="00433827" w:rsidRDefault="00433827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0980C8AE" w14:textId="35475890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69BA750" w14:textId="45BDB254" w:rsidR="00B10691" w:rsidRDefault="00B10691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18702046"/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2</w:t>
      </w:r>
      <w:r w:rsidRPr="001F7C9B">
        <w:rPr>
          <w:rFonts w:ascii="Century Gothic" w:hAnsi="Century Gothic"/>
          <w:b/>
          <w:sz w:val="18"/>
          <w:szCs w:val="18"/>
        </w:rPr>
        <w:t xml:space="preserve"> </w:t>
      </w:r>
      <w:r w:rsidR="000E4B31">
        <w:rPr>
          <w:rFonts w:ascii="Century Gothic" w:hAnsi="Century Gothic"/>
          <w:b/>
          <w:sz w:val="18"/>
          <w:szCs w:val="18"/>
        </w:rPr>
        <w:t>– szafki przyłóżkowe dla pacjentów – 20 szt.</w:t>
      </w:r>
    </w:p>
    <w:p w14:paraId="7C6E9155" w14:textId="5E56F480" w:rsidR="00B10691" w:rsidRPr="001F7C9B" w:rsidRDefault="00B10691" w:rsidP="00B10691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40 000,00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61"/>
        <w:gridCol w:w="1134"/>
        <w:gridCol w:w="1276"/>
        <w:gridCol w:w="1275"/>
      </w:tblGrid>
      <w:tr w:rsidR="00B10691" w:rsidRPr="00722F3D" w14:paraId="2A3828ED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71F3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4BB9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FC6E2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9D9B4D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B5BB296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F07A0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44498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B10691" w:rsidRPr="00722F3D" w14:paraId="43340A3C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DE4C" w14:textId="568F4403" w:rsidR="00B10691" w:rsidRPr="00722F3D" w:rsidRDefault="000E4B3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C410A" w14:textId="73C0B531" w:rsidR="00B10691" w:rsidRPr="00493EDA" w:rsidRDefault="000E4B31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Stiegelmeyer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Grubno 63, 86-212 Stolno NIP 875-000-30-01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7F63F" w14:textId="7A4BE8EC" w:rsidR="00B10691" w:rsidRPr="00493EDA" w:rsidRDefault="000E4B31" w:rsidP="00B1069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44 928,00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20066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0E02935" w14:textId="5B7A9C2A" w:rsidR="000E4B31" w:rsidRPr="00493EDA" w:rsidRDefault="000E4B3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1C668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B22701F" w14:textId="4A45DC2F" w:rsidR="000E4B31" w:rsidRDefault="000E4B3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</w:t>
            </w:r>
            <w:r w:rsidR="00E14029"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sięcy</w:t>
            </w:r>
          </w:p>
        </w:tc>
      </w:tr>
      <w:bookmarkEnd w:id="0"/>
    </w:tbl>
    <w:p w14:paraId="3200DC05" w14:textId="77777777" w:rsidR="00DA5CAA" w:rsidRDefault="00DA5CAA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498B7EB" w14:textId="1901D144" w:rsidR="00DA5CAA" w:rsidRDefault="00DA5CAA" w:rsidP="00DA5CAA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3</w:t>
      </w:r>
      <w:r w:rsidR="000E4B31">
        <w:rPr>
          <w:rFonts w:ascii="Century Gothic" w:hAnsi="Century Gothic"/>
          <w:b/>
          <w:sz w:val="18"/>
          <w:szCs w:val="18"/>
        </w:rPr>
        <w:t xml:space="preserve"> – szafa lekarska 3 szt.</w:t>
      </w:r>
    </w:p>
    <w:p w14:paraId="11D47DE7" w14:textId="7024E311" w:rsidR="00DA5CAA" w:rsidRPr="001F7C9B" w:rsidRDefault="00DA5CAA" w:rsidP="00DA5CAA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9 600,00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61"/>
        <w:gridCol w:w="1134"/>
        <w:gridCol w:w="1276"/>
        <w:gridCol w:w="1275"/>
      </w:tblGrid>
      <w:tr w:rsidR="00DA5CAA" w:rsidRPr="00722F3D" w14:paraId="04C458C4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BDFE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B8028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051ED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303D14E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4817FDD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33C18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53378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DA5CAA" w:rsidRPr="00722F3D" w14:paraId="18CC7798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0654" w14:textId="72B4748A" w:rsidR="00DA5CAA" w:rsidRPr="00722F3D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F227" w14:textId="77777777" w:rsidR="000E4B31" w:rsidRDefault="000E4B31" w:rsidP="000E4B3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Zakład Techniki Medycznej „TECH-MED.” Sp. z o.o., ul. Ernsta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Peteresona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6A, 85-862 Bydgoszcz</w:t>
            </w:r>
          </w:p>
          <w:p w14:paraId="1295CE63" w14:textId="360AAF0A" w:rsidR="00DA5CAA" w:rsidRPr="00493EDA" w:rsidRDefault="000E4B31" w:rsidP="000E4B3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9532286409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B67D6" w14:textId="54A105E5" w:rsidR="00DA5CAA" w:rsidRPr="00493EDA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6 494,40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BB90B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6B353C" w14:textId="1EB74212" w:rsidR="000E4B31" w:rsidRPr="00493EDA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8831B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1E63D5A" w14:textId="26E4661B" w:rsidR="000E4B31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31A3A0C0" w14:textId="77777777" w:rsidR="00DA5CAA" w:rsidRDefault="00DA5CAA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E7989BF" w14:textId="28FE08D4" w:rsidR="00B10691" w:rsidRDefault="00B10691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4</w:t>
      </w:r>
      <w:r w:rsidRPr="001F7C9B">
        <w:rPr>
          <w:rFonts w:ascii="Century Gothic" w:hAnsi="Century Gothic"/>
          <w:b/>
          <w:sz w:val="18"/>
          <w:szCs w:val="18"/>
        </w:rPr>
        <w:t xml:space="preserve"> </w:t>
      </w:r>
      <w:r w:rsidR="00BD3BAA">
        <w:rPr>
          <w:rFonts w:ascii="Century Gothic" w:hAnsi="Century Gothic"/>
          <w:b/>
          <w:sz w:val="18"/>
          <w:szCs w:val="18"/>
        </w:rPr>
        <w:t xml:space="preserve">– fotele do </w:t>
      </w:r>
      <w:proofErr w:type="spellStart"/>
      <w:r w:rsidR="00BD3BAA">
        <w:rPr>
          <w:rFonts w:ascii="Century Gothic" w:hAnsi="Century Gothic"/>
          <w:b/>
          <w:sz w:val="18"/>
          <w:szCs w:val="18"/>
        </w:rPr>
        <w:t>sal</w:t>
      </w:r>
      <w:proofErr w:type="spellEnd"/>
      <w:r w:rsidR="00BD3BAA">
        <w:rPr>
          <w:rFonts w:ascii="Century Gothic" w:hAnsi="Century Gothic"/>
          <w:b/>
          <w:sz w:val="18"/>
          <w:szCs w:val="18"/>
        </w:rPr>
        <w:t xml:space="preserve"> chemioterapii jednodniowej – 10 szt.</w:t>
      </w:r>
    </w:p>
    <w:p w14:paraId="57A63815" w14:textId="2447F094" w:rsidR="00B10691" w:rsidRPr="001F7C9B" w:rsidRDefault="00B10691" w:rsidP="00B10691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41 500,00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61"/>
        <w:gridCol w:w="1134"/>
        <w:gridCol w:w="1276"/>
        <w:gridCol w:w="1275"/>
      </w:tblGrid>
      <w:tr w:rsidR="00B10691" w:rsidRPr="00722F3D" w14:paraId="2C841B6D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359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4F61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6121B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6D175CB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CA0BA5F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AAF3E" w14:textId="77777777" w:rsidR="00B10691" w:rsidRPr="00722F3D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1CA8C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B10691" w:rsidRPr="00722F3D" w14:paraId="510F1505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CF1C6" w14:textId="2FCE3A79" w:rsidR="00B10691" w:rsidRPr="00722F3D" w:rsidRDefault="00BD3BAA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7BE5" w14:textId="48CF33F3" w:rsidR="00B10691" w:rsidRDefault="00BD3BAA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F.H.U EURO-MEDICAL Maciej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Świda</w:t>
            </w:r>
            <w:proofErr w:type="spellEnd"/>
          </w:p>
          <w:p w14:paraId="0F2D9F0B" w14:textId="77777777" w:rsidR="00BD3BAA" w:rsidRDefault="00BD3BAA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Fabryczna 19, 34-300 Żywiec</w:t>
            </w:r>
          </w:p>
          <w:p w14:paraId="3574C185" w14:textId="53840A7E" w:rsidR="002951C1" w:rsidRPr="00493EDA" w:rsidRDefault="002951C1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533-220-16-41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0EAC6" w14:textId="61AED0C3" w:rsidR="00B10691" w:rsidRPr="00493EDA" w:rsidRDefault="00BD3BAA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71 744,40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0F2C9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7E00715" w14:textId="00FEE10B" w:rsidR="00BD3BAA" w:rsidRPr="00493EDA" w:rsidRDefault="002951C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8A2D4" w14:textId="77777777" w:rsidR="00B10691" w:rsidRDefault="00B1069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9919508" w14:textId="3FD3D5EC" w:rsidR="002951C1" w:rsidRDefault="002951C1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36 miesięcy </w:t>
            </w:r>
          </w:p>
        </w:tc>
      </w:tr>
      <w:tr w:rsidR="00892686" w:rsidRPr="00722F3D" w14:paraId="3F180EB6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BCED" w14:textId="2C5B40E2" w:rsidR="00892686" w:rsidRDefault="00892686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D731" w14:textId="70C98AF8" w:rsidR="00892686" w:rsidRDefault="00892686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FULL-MED.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Bursaki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6, 20-15- Lublin, NIP 712-33-00-938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95FD2" w14:textId="64C5DB19" w:rsidR="00892686" w:rsidRDefault="00892686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51 840,00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AF4D7" w14:textId="77777777" w:rsidR="00892686" w:rsidRDefault="00892686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0DE024" w14:textId="03565377" w:rsidR="00892686" w:rsidRDefault="00892686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EC3A6" w14:textId="77777777" w:rsidR="00892686" w:rsidRDefault="00892686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05CB1A6" w14:textId="65FE2317" w:rsidR="00892686" w:rsidRDefault="00892686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  <w:tr w:rsidR="009725A0" w:rsidRPr="00722F3D" w14:paraId="21BD2DE6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D906" w14:textId="3B086264" w:rsidR="009725A0" w:rsidRDefault="009725A0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15EE" w14:textId="77777777" w:rsidR="009725A0" w:rsidRDefault="009725A0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P.H.U.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ProMedical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Arkadiusz</w:t>
            </w:r>
            <w:r w:rsidR="0043382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Kułak</w:t>
            </w:r>
          </w:p>
          <w:p w14:paraId="4279745A" w14:textId="5BCB8F56" w:rsidR="00433827" w:rsidRDefault="00433827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Sopotnia Mała 59, 34-340 Jeleśnia MIP 8181360432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16AE0" w14:textId="533D11C9" w:rsidR="009725A0" w:rsidRDefault="00433827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77 760,00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D0D11" w14:textId="77777777" w:rsidR="009725A0" w:rsidRDefault="009725A0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21DE678" w14:textId="18926F87" w:rsidR="00433827" w:rsidRDefault="00433827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CB529" w14:textId="77777777" w:rsidR="009725A0" w:rsidRDefault="009725A0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01F744B" w14:textId="55D5FD7E" w:rsidR="00433827" w:rsidRDefault="00433827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  <w:tr w:rsidR="00433827" w:rsidRPr="00722F3D" w14:paraId="627401F1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DDB5" w14:textId="76BF542E" w:rsidR="00433827" w:rsidRDefault="00433827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4901" w14:textId="6D5F0201" w:rsidR="00433827" w:rsidRDefault="00433827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Przedsiębiorstwo Zaopatrzenia Lecznictwa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Cezal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Lublin Sp. z o.o., Al. Spółdzielczości Pracy 38, 20-147 Lublin, NIP 712-1-02-094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D57E0" w14:textId="795448F6" w:rsidR="00433827" w:rsidRDefault="00433827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52 191,00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828A6" w14:textId="77777777" w:rsidR="00433827" w:rsidRDefault="00433827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4E0DBCE" w14:textId="330E328A" w:rsidR="00433827" w:rsidRDefault="00433827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AFAF8" w14:textId="77777777" w:rsidR="00433827" w:rsidRDefault="00433827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15D46DB" w14:textId="3C50D352" w:rsidR="00433827" w:rsidRDefault="00433827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12DB789D" w14:textId="08AED7D6" w:rsidR="00A6208A" w:rsidRDefault="00A6208A" w:rsidP="00433827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37AC5589" w14:textId="01456E85" w:rsidR="00DA5CAA" w:rsidRDefault="00DA5CAA" w:rsidP="00433827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5</w:t>
      </w:r>
      <w:r w:rsidR="0028345D">
        <w:rPr>
          <w:rFonts w:ascii="Century Gothic" w:hAnsi="Century Gothic"/>
          <w:b/>
          <w:sz w:val="18"/>
          <w:szCs w:val="18"/>
        </w:rPr>
        <w:t xml:space="preserve"> – wózek pościelowy 2 szt.</w:t>
      </w:r>
    </w:p>
    <w:p w14:paraId="695A3665" w14:textId="601529A7" w:rsidR="00DA5CAA" w:rsidRPr="001F7C9B" w:rsidRDefault="00DA5CAA" w:rsidP="00433827">
      <w:pPr>
        <w:pStyle w:val="Akapitzlist"/>
        <w:spacing w:after="0" w:line="240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6 300,00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61"/>
        <w:gridCol w:w="1134"/>
        <w:gridCol w:w="1276"/>
        <w:gridCol w:w="1275"/>
      </w:tblGrid>
      <w:tr w:rsidR="00DA5CAA" w:rsidRPr="00722F3D" w14:paraId="4F614140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A16D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992E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7579A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E852E8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7C195AC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7F061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D8DAE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DA5CAA" w:rsidRPr="00722F3D" w14:paraId="026D8767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0373" w14:textId="4F43FB22" w:rsidR="00DA5CAA" w:rsidRPr="00722F3D" w:rsidRDefault="0028345D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DA5CA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9EEA0" w14:textId="77777777" w:rsidR="0028345D" w:rsidRDefault="0028345D" w:rsidP="0028345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Zakład Techniki Medycznej „TECH-MED.” Sp. z o.o., ul. Ernsta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Peteresona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6A, 85-862 Bydgoszcz</w:t>
            </w:r>
          </w:p>
          <w:p w14:paraId="64BE2C64" w14:textId="41F47007" w:rsidR="00DA5CAA" w:rsidRPr="00493EDA" w:rsidRDefault="0028345D" w:rsidP="0028345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9532286409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9DB75" w14:textId="69FA8A8B" w:rsidR="00DA5CAA" w:rsidRPr="00493EDA" w:rsidRDefault="0028345D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8 585,40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E3AA0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B24FD41" w14:textId="4F86B051" w:rsidR="0028345D" w:rsidRPr="00493EDA" w:rsidRDefault="0028345D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84E20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5149A3B" w14:textId="6EA30EF3" w:rsidR="0028345D" w:rsidRDefault="0028345D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36 miesięcy </w:t>
            </w:r>
          </w:p>
        </w:tc>
      </w:tr>
    </w:tbl>
    <w:p w14:paraId="75A23F60" w14:textId="77777777" w:rsidR="00DA5CAA" w:rsidRDefault="00DA5CAA" w:rsidP="00C1020D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</w:p>
    <w:p w14:paraId="1B6C2B0A" w14:textId="182871CB" w:rsidR="00DA5CAA" w:rsidRDefault="00DA5CAA" w:rsidP="00DA5CAA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6</w:t>
      </w:r>
      <w:r w:rsidR="00E14029">
        <w:rPr>
          <w:rFonts w:ascii="Century Gothic" w:hAnsi="Century Gothic"/>
          <w:b/>
          <w:sz w:val="18"/>
          <w:szCs w:val="18"/>
        </w:rPr>
        <w:t xml:space="preserve"> </w:t>
      </w:r>
      <w:r w:rsidR="00EB4C96">
        <w:rPr>
          <w:rFonts w:ascii="Century Gothic" w:hAnsi="Century Gothic"/>
          <w:b/>
          <w:sz w:val="18"/>
          <w:szCs w:val="18"/>
        </w:rPr>
        <w:t>–</w:t>
      </w:r>
      <w:r w:rsidR="00E14029">
        <w:rPr>
          <w:rFonts w:ascii="Century Gothic" w:hAnsi="Century Gothic"/>
          <w:b/>
          <w:sz w:val="18"/>
          <w:szCs w:val="18"/>
        </w:rPr>
        <w:t xml:space="preserve"> </w:t>
      </w:r>
      <w:r w:rsidR="00EB4C96">
        <w:rPr>
          <w:rFonts w:ascii="Century Gothic" w:hAnsi="Century Gothic"/>
          <w:b/>
          <w:sz w:val="18"/>
          <w:szCs w:val="18"/>
        </w:rPr>
        <w:t>łózka dla pacjentów – 7 szt.</w:t>
      </w:r>
    </w:p>
    <w:p w14:paraId="1FBBD2EF" w14:textId="476A5D73" w:rsidR="00DA5CAA" w:rsidRPr="001F7C9B" w:rsidRDefault="00DA5CAA" w:rsidP="00DA5CAA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63 700,00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61"/>
        <w:gridCol w:w="1134"/>
        <w:gridCol w:w="1276"/>
        <w:gridCol w:w="1275"/>
      </w:tblGrid>
      <w:tr w:rsidR="00DA5CAA" w:rsidRPr="00722F3D" w14:paraId="5ECC3F2D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7EC6D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BDA7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9A860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49D5CB1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3F9C8C5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7F893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CC10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DA5CAA" w:rsidRPr="00722F3D" w14:paraId="773570DC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987B" w14:textId="518FD09D" w:rsidR="00DA5CAA" w:rsidRPr="00722F3D" w:rsidRDefault="00E14029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="00DA5CA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9F8C" w14:textId="0F7C4CAC" w:rsidR="00DA5CAA" w:rsidRPr="00493EDA" w:rsidRDefault="00E14029" w:rsidP="00894E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Stiegelmeyer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Grubno 63, 86-212 Stolno NIP 875-000-30-01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370CF" w14:textId="208636C0" w:rsidR="00DA5CAA" w:rsidRPr="00493EDA" w:rsidRDefault="00E14029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67 662,00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5984F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7ABA2D1" w14:textId="378CCCBF" w:rsidR="00E14029" w:rsidRPr="00493EDA" w:rsidRDefault="00E14029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EF48D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922229" w14:textId="37FCD02F" w:rsidR="00E14029" w:rsidRDefault="00EB4C96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2892F67F" w14:textId="77777777" w:rsidR="00DA5CAA" w:rsidRDefault="00DA5CAA" w:rsidP="00C1020D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</w:p>
    <w:p w14:paraId="150338F2" w14:textId="46F70318" w:rsidR="00DA5CAA" w:rsidRDefault="00DA5CAA" w:rsidP="00C1020D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</w:p>
    <w:p w14:paraId="263083F7" w14:textId="4A003343" w:rsidR="00DA5CAA" w:rsidRDefault="00DA5CAA" w:rsidP="00DA5CAA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7</w:t>
      </w:r>
      <w:r w:rsidR="00EB4C96">
        <w:rPr>
          <w:rFonts w:ascii="Century Gothic" w:hAnsi="Century Gothic"/>
          <w:b/>
          <w:sz w:val="18"/>
          <w:szCs w:val="18"/>
        </w:rPr>
        <w:t xml:space="preserve"> – stolik zabiegowy – 1 szt.</w:t>
      </w:r>
    </w:p>
    <w:p w14:paraId="2E436F8D" w14:textId="4B0CA7E7" w:rsidR="00DA5CAA" w:rsidRDefault="00DA5CAA" w:rsidP="00DA5CAA">
      <w:pPr>
        <w:pStyle w:val="Akapitzlist"/>
        <w:spacing w:after="0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1300,00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p w14:paraId="7BB4DE99" w14:textId="64CC8CAA" w:rsidR="00EB4C96" w:rsidRDefault="00EB4C96" w:rsidP="00DA5CAA">
      <w:pPr>
        <w:pStyle w:val="Akapitzlist"/>
        <w:spacing w:after="0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</w:p>
    <w:p w14:paraId="163D43FB" w14:textId="1746D42B" w:rsidR="00EB4C96" w:rsidRPr="00EB4C96" w:rsidRDefault="00EB4C96" w:rsidP="00DA5CAA">
      <w:pPr>
        <w:pStyle w:val="Akapitzlist"/>
        <w:spacing w:after="0"/>
        <w:ind w:left="0"/>
        <w:rPr>
          <w:rFonts w:ascii="Century Gothic" w:hAnsi="Century Gothic"/>
          <w:bCs/>
          <w:sz w:val="18"/>
          <w:szCs w:val="18"/>
          <w:lang w:val="pl-PL"/>
        </w:rPr>
      </w:pPr>
      <w:r w:rsidRPr="00EB4C96">
        <w:rPr>
          <w:rFonts w:ascii="Century Gothic" w:eastAsia="Times New Roman" w:hAnsi="Century Gothic" w:cs="Tahoma"/>
          <w:bCs/>
          <w:sz w:val="18"/>
          <w:szCs w:val="18"/>
          <w:lang w:val="pl-PL" w:eastAsia="ar-SA"/>
        </w:rPr>
        <w:t>Brak ofert.</w:t>
      </w:r>
    </w:p>
    <w:p w14:paraId="0D3E7A80" w14:textId="30EE3E9E" w:rsidR="00DA5CAA" w:rsidRDefault="00DA5CAA" w:rsidP="00C1020D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</w:p>
    <w:p w14:paraId="05E2B41C" w14:textId="6377771D" w:rsidR="00DA5CAA" w:rsidRDefault="00DA5CAA" w:rsidP="00DA5CAA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8 – kozetka lekarska 1 szt.</w:t>
      </w:r>
    </w:p>
    <w:p w14:paraId="652456AF" w14:textId="21433E36" w:rsidR="00DA5CAA" w:rsidRPr="001F7C9B" w:rsidRDefault="00DA5CAA" w:rsidP="00DA5CAA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700,00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61"/>
        <w:gridCol w:w="1134"/>
        <w:gridCol w:w="1276"/>
        <w:gridCol w:w="1275"/>
      </w:tblGrid>
      <w:tr w:rsidR="00DA5CAA" w:rsidRPr="00722F3D" w14:paraId="6BDB56A4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6079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7E730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CDF1F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5A89B6D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05F8569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DB455" w14:textId="77777777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BFAA5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DA5CAA" w:rsidRPr="00722F3D" w14:paraId="197AF095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D573" w14:textId="03C7C038" w:rsidR="00DA5CAA" w:rsidRPr="00722F3D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43382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3683" w14:textId="77777777" w:rsidR="00DA5CAA" w:rsidRDefault="00DA5CAA" w:rsidP="00894E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Bioti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Ostródzka 196, 03-289 Warszawa</w:t>
            </w:r>
          </w:p>
          <w:p w14:paraId="53E490FD" w14:textId="101F6010" w:rsidR="002951C1" w:rsidRPr="00493EDA" w:rsidRDefault="002951C1" w:rsidP="00894E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5242759932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B2F8D" w14:textId="3DFC9B87" w:rsidR="00DA5CAA" w:rsidRPr="00493ED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1 188,00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4F48A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67BEE72" w14:textId="45605B1A" w:rsidR="00DA5CAA" w:rsidRPr="00493ED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0C8EE" w14:textId="77777777" w:rsidR="00DA5CA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B774410" w14:textId="6FAEFAE0" w:rsidR="00DA5CAA" w:rsidRDefault="00DA5CAA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  <w:tr w:rsidR="00433827" w:rsidRPr="00722F3D" w14:paraId="005F1886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4C80" w14:textId="07363D7D" w:rsidR="00433827" w:rsidRDefault="00433827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8974E" w14:textId="6F580668" w:rsidR="00433827" w:rsidRDefault="00433827" w:rsidP="00894E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433827">
              <w:rPr>
                <w:rFonts w:ascii="Century Gothic" w:hAnsi="Century Gothic"/>
                <w:sz w:val="18"/>
                <w:szCs w:val="18"/>
              </w:rPr>
              <w:t xml:space="preserve">Przedsiębiorstwo Zaopatrzenia Lecznictwa </w:t>
            </w:r>
            <w:proofErr w:type="spellStart"/>
            <w:r w:rsidRPr="00433827">
              <w:rPr>
                <w:rFonts w:ascii="Century Gothic" w:hAnsi="Century Gothic"/>
                <w:sz w:val="18"/>
                <w:szCs w:val="18"/>
              </w:rPr>
              <w:t>Cezal</w:t>
            </w:r>
            <w:proofErr w:type="spellEnd"/>
            <w:r w:rsidRPr="00433827">
              <w:rPr>
                <w:rFonts w:ascii="Century Gothic" w:hAnsi="Century Gothic"/>
                <w:sz w:val="18"/>
                <w:szCs w:val="18"/>
              </w:rPr>
              <w:t xml:space="preserve"> Lublin Sp. z o.o., Al. Spółdzielczości Pracy 38, 20-147 Lublin, NIP 712-1-02-094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145C8" w14:textId="6C741666" w:rsidR="00433827" w:rsidRDefault="00433827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800,82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A0E8F" w14:textId="77777777" w:rsidR="00433827" w:rsidRDefault="00433827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54ED735" w14:textId="3AFEE852" w:rsidR="00433827" w:rsidRDefault="00433827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1C5C7" w14:textId="77777777" w:rsidR="00433827" w:rsidRDefault="00433827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CA2E605" w14:textId="4ACAF2AE" w:rsidR="00433827" w:rsidRDefault="00433827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miesiące</w:t>
            </w:r>
          </w:p>
        </w:tc>
      </w:tr>
      <w:tr w:rsidR="000E4B31" w:rsidRPr="00722F3D" w14:paraId="283D5F62" w14:textId="77777777" w:rsidTr="00EB4C96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39A3" w14:textId="4FC79F41" w:rsidR="000E4B31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AD99" w14:textId="77777777" w:rsidR="000E4B31" w:rsidRDefault="000E4B31" w:rsidP="000E4B3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Zakład Techniki Medycznej „TECH-MED.” Sp. z o.o., ul. Ernsta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Peteresona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6A, 85-862 Bydgoszcz</w:t>
            </w:r>
          </w:p>
          <w:p w14:paraId="61C7087D" w14:textId="0399A60B" w:rsidR="000E4B31" w:rsidRPr="00433827" w:rsidRDefault="000E4B31" w:rsidP="000E4B3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9532286409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DA14B" w14:textId="3F4FECAF" w:rsidR="000E4B31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1 139,40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6CA1A" w14:textId="77777777" w:rsidR="000E4B31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94173B7" w14:textId="79DD55A5" w:rsidR="000E4B31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D88E7" w14:textId="77777777" w:rsidR="000E4B31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F011988" w14:textId="0D815552" w:rsidR="000E4B31" w:rsidRDefault="000E4B31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1C6C44A5" w14:textId="77777777" w:rsidR="00DA5CAA" w:rsidRDefault="00DA5CAA" w:rsidP="00DA5CAA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</w:p>
    <w:p w14:paraId="46D20C47" w14:textId="77777777" w:rsidR="00DA5CAA" w:rsidRDefault="00DA5CAA" w:rsidP="00C1020D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</w:p>
    <w:p w14:paraId="79146A62" w14:textId="2907382F" w:rsidR="00C1020D" w:rsidRPr="00C1020D" w:rsidRDefault="00C1020D" w:rsidP="00361A5D">
      <w:pPr>
        <w:pStyle w:val="Bezodstpw"/>
        <w:ind w:left="7080" w:hanging="2402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>Z upoważnienia Dyrektora</w:t>
      </w:r>
    </w:p>
    <w:p w14:paraId="124854B7" w14:textId="4770A8C8" w:rsidR="00A6208A" w:rsidRPr="00C1020D" w:rsidRDefault="00C1020D" w:rsidP="00C1020D">
      <w:pPr>
        <w:tabs>
          <w:tab w:val="left" w:pos="606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ab/>
      </w:r>
      <w:r w:rsidR="00361A5D">
        <w:rPr>
          <w:rFonts w:ascii="Century Gothic" w:hAnsi="Century Gothic"/>
          <w:sz w:val="18"/>
          <w:szCs w:val="18"/>
        </w:rPr>
        <w:t xml:space="preserve">   </w:t>
      </w:r>
      <w:r w:rsidRPr="00C1020D">
        <w:rPr>
          <w:rFonts w:ascii="Century Gothic" w:hAnsi="Century Gothic"/>
          <w:sz w:val="18"/>
          <w:szCs w:val="18"/>
        </w:rPr>
        <w:t xml:space="preserve">Kierownik Sekcji </w:t>
      </w:r>
      <w:r w:rsidR="00361A5D">
        <w:rPr>
          <w:rFonts w:ascii="Century Gothic" w:hAnsi="Century Gothic"/>
          <w:sz w:val="18"/>
          <w:szCs w:val="18"/>
        </w:rPr>
        <w:t>o</w:t>
      </w:r>
      <w:r w:rsidRPr="00C1020D">
        <w:rPr>
          <w:rFonts w:ascii="Century Gothic" w:hAnsi="Century Gothic"/>
          <w:sz w:val="18"/>
          <w:szCs w:val="18"/>
        </w:rPr>
        <w:t>rganizacji i</w:t>
      </w:r>
    </w:p>
    <w:p w14:paraId="079FD9F6" w14:textId="6B148052" w:rsidR="00C1020D" w:rsidRPr="00C1020D" w:rsidRDefault="00361A5D" w:rsidP="00C1020D">
      <w:pPr>
        <w:tabs>
          <w:tab w:val="left" w:pos="6060"/>
        </w:tabs>
        <w:spacing w:after="0" w:line="240" w:lineRule="auto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="00C1020D" w:rsidRPr="00C1020D">
        <w:rPr>
          <w:rFonts w:ascii="Century Gothic" w:hAnsi="Century Gothic"/>
          <w:sz w:val="18"/>
          <w:szCs w:val="18"/>
        </w:rPr>
        <w:t xml:space="preserve">amówień </w:t>
      </w:r>
      <w:r>
        <w:rPr>
          <w:rFonts w:ascii="Century Gothic" w:hAnsi="Century Gothic"/>
          <w:sz w:val="18"/>
          <w:szCs w:val="18"/>
        </w:rPr>
        <w:t>p</w:t>
      </w:r>
      <w:r w:rsidR="00C1020D" w:rsidRPr="00C1020D">
        <w:rPr>
          <w:rFonts w:ascii="Century Gothic" w:hAnsi="Century Gothic"/>
          <w:sz w:val="18"/>
          <w:szCs w:val="18"/>
        </w:rPr>
        <w:t>ublicznych</w:t>
      </w:r>
    </w:p>
    <w:p w14:paraId="7A2439C7" w14:textId="2902516D" w:rsidR="00C1020D" w:rsidRDefault="00C1020D" w:rsidP="00C1020D">
      <w:pPr>
        <w:tabs>
          <w:tab w:val="left" w:pos="6060"/>
        </w:tabs>
        <w:spacing w:after="0" w:line="240" w:lineRule="auto"/>
        <w:ind w:firstLine="6237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 xml:space="preserve">Agnieszka Lis </w:t>
      </w:r>
      <w:r w:rsidR="00EB4C96">
        <w:rPr>
          <w:rFonts w:ascii="Century Gothic" w:hAnsi="Century Gothic"/>
          <w:sz w:val="18"/>
          <w:szCs w:val="18"/>
        </w:rPr>
        <w:t>–</w:t>
      </w:r>
      <w:r w:rsidRPr="00C1020D">
        <w:rPr>
          <w:rFonts w:ascii="Century Gothic" w:hAnsi="Century Gothic"/>
          <w:sz w:val="18"/>
          <w:szCs w:val="18"/>
        </w:rPr>
        <w:t xml:space="preserve"> Nowacka</w:t>
      </w:r>
    </w:p>
    <w:p w14:paraId="030AE87D" w14:textId="39C49915" w:rsidR="00EB4C96" w:rsidRPr="00EB4C96" w:rsidRDefault="00EB4C96" w:rsidP="00C1020D">
      <w:pPr>
        <w:tabs>
          <w:tab w:val="left" w:pos="6060"/>
        </w:tabs>
        <w:spacing w:after="0" w:line="240" w:lineRule="auto"/>
        <w:ind w:firstLine="6237"/>
        <w:rPr>
          <w:rFonts w:ascii="Century Gothic" w:hAnsi="Century Gothic"/>
          <w:sz w:val="16"/>
          <w:szCs w:val="16"/>
        </w:rPr>
      </w:pPr>
      <w:r w:rsidRPr="00EB4C96">
        <w:rPr>
          <w:rFonts w:ascii="Century Gothic" w:hAnsi="Century Gothic"/>
          <w:sz w:val="16"/>
          <w:szCs w:val="16"/>
        </w:rPr>
        <w:t>(Podpis w oryginale)</w:t>
      </w:r>
    </w:p>
    <w:p w14:paraId="749B5F31" w14:textId="77777777" w:rsidR="00C1020D" w:rsidRPr="00C1020D" w:rsidRDefault="00C1020D" w:rsidP="00C1020D">
      <w:pPr>
        <w:tabs>
          <w:tab w:val="left" w:pos="6060"/>
        </w:tabs>
        <w:jc w:val="right"/>
      </w:pPr>
    </w:p>
    <w:sectPr w:rsidR="00C1020D" w:rsidRPr="00C1020D" w:rsidSect="00DA5CA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9909" w14:textId="77777777" w:rsidR="00FF16D0" w:rsidRDefault="00FF16D0" w:rsidP="001F7C9B">
      <w:pPr>
        <w:spacing w:after="0" w:line="240" w:lineRule="auto"/>
      </w:pPr>
      <w:r>
        <w:separator/>
      </w:r>
    </w:p>
  </w:endnote>
  <w:endnote w:type="continuationSeparator" w:id="0">
    <w:p w14:paraId="58BEC8DE" w14:textId="77777777" w:rsidR="00FF16D0" w:rsidRDefault="00FF16D0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C971" w14:textId="77777777" w:rsidR="00FF16D0" w:rsidRDefault="00FF16D0" w:rsidP="001F7C9B">
      <w:pPr>
        <w:spacing w:after="0" w:line="240" w:lineRule="auto"/>
      </w:pPr>
      <w:r>
        <w:separator/>
      </w:r>
    </w:p>
  </w:footnote>
  <w:footnote w:type="continuationSeparator" w:id="0">
    <w:p w14:paraId="506DE797" w14:textId="77777777" w:rsidR="00FF16D0" w:rsidRDefault="00FF16D0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A51F" w14:textId="3F61C9B1" w:rsidR="00DA5CAA" w:rsidRDefault="00DA5CAA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25836FDB" wp14:editId="68A3AADA">
          <wp:extent cx="5760720" cy="1609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55880">
    <w:abstractNumId w:val="7"/>
  </w:num>
  <w:num w:numId="2" w16cid:durableId="871965427">
    <w:abstractNumId w:val="1"/>
  </w:num>
  <w:num w:numId="3" w16cid:durableId="422729090">
    <w:abstractNumId w:val="4"/>
  </w:num>
  <w:num w:numId="4" w16cid:durableId="1487555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6778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881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1549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797467">
    <w:abstractNumId w:val="9"/>
  </w:num>
  <w:num w:numId="9" w16cid:durableId="1392071982">
    <w:abstractNumId w:val="6"/>
  </w:num>
  <w:num w:numId="10" w16cid:durableId="1284121022">
    <w:abstractNumId w:val="10"/>
  </w:num>
  <w:num w:numId="11" w16cid:durableId="1686977774">
    <w:abstractNumId w:val="5"/>
  </w:num>
  <w:num w:numId="12" w16cid:durableId="187723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5424C"/>
    <w:rsid w:val="0006718C"/>
    <w:rsid w:val="000E4B31"/>
    <w:rsid w:val="000F01BF"/>
    <w:rsid w:val="00100AD3"/>
    <w:rsid w:val="001300A4"/>
    <w:rsid w:val="00141B2E"/>
    <w:rsid w:val="00143ACD"/>
    <w:rsid w:val="00187E70"/>
    <w:rsid w:val="001A11D2"/>
    <w:rsid w:val="001C1A1E"/>
    <w:rsid w:val="001F0DCA"/>
    <w:rsid w:val="001F1DA6"/>
    <w:rsid w:val="001F3139"/>
    <w:rsid w:val="001F7C9B"/>
    <w:rsid w:val="00230C1E"/>
    <w:rsid w:val="002725AE"/>
    <w:rsid w:val="002765F8"/>
    <w:rsid w:val="0028345D"/>
    <w:rsid w:val="002951C1"/>
    <w:rsid w:val="002C3CC9"/>
    <w:rsid w:val="002E48CA"/>
    <w:rsid w:val="00361A5D"/>
    <w:rsid w:val="0036390B"/>
    <w:rsid w:val="00372C25"/>
    <w:rsid w:val="00380157"/>
    <w:rsid w:val="00380948"/>
    <w:rsid w:val="003D2FDB"/>
    <w:rsid w:val="003D65A1"/>
    <w:rsid w:val="004019EA"/>
    <w:rsid w:val="00433827"/>
    <w:rsid w:val="00493EDA"/>
    <w:rsid w:val="004D500C"/>
    <w:rsid w:val="004E3CBC"/>
    <w:rsid w:val="005437B4"/>
    <w:rsid w:val="0056775B"/>
    <w:rsid w:val="00586F17"/>
    <w:rsid w:val="0058785A"/>
    <w:rsid w:val="00587F3E"/>
    <w:rsid w:val="00595A43"/>
    <w:rsid w:val="005B4611"/>
    <w:rsid w:val="005F0A54"/>
    <w:rsid w:val="00632607"/>
    <w:rsid w:val="00634D3B"/>
    <w:rsid w:val="00636D74"/>
    <w:rsid w:val="006578CD"/>
    <w:rsid w:val="0066317D"/>
    <w:rsid w:val="00664E99"/>
    <w:rsid w:val="00675F35"/>
    <w:rsid w:val="006A59D1"/>
    <w:rsid w:val="006D7C05"/>
    <w:rsid w:val="00710586"/>
    <w:rsid w:val="00722F3D"/>
    <w:rsid w:val="0074531A"/>
    <w:rsid w:val="00745E5E"/>
    <w:rsid w:val="00773F93"/>
    <w:rsid w:val="00786B87"/>
    <w:rsid w:val="00787109"/>
    <w:rsid w:val="007912FD"/>
    <w:rsid w:val="007E426E"/>
    <w:rsid w:val="00800D41"/>
    <w:rsid w:val="00823B39"/>
    <w:rsid w:val="00827191"/>
    <w:rsid w:val="008773F9"/>
    <w:rsid w:val="0088768C"/>
    <w:rsid w:val="00892686"/>
    <w:rsid w:val="00897CF0"/>
    <w:rsid w:val="008A39BF"/>
    <w:rsid w:val="008B16CA"/>
    <w:rsid w:val="008B7745"/>
    <w:rsid w:val="008C09E5"/>
    <w:rsid w:val="008C1FB0"/>
    <w:rsid w:val="008D5ACC"/>
    <w:rsid w:val="008F6E9C"/>
    <w:rsid w:val="0095597C"/>
    <w:rsid w:val="00970EE0"/>
    <w:rsid w:val="009725A0"/>
    <w:rsid w:val="009762EC"/>
    <w:rsid w:val="009E03A2"/>
    <w:rsid w:val="009F51F3"/>
    <w:rsid w:val="00A6208A"/>
    <w:rsid w:val="00A6400C"/>
    <w:rsid w:val="00A67667"/>
    <w:rsid w:val="00A816C3"/>
    <w:rsid w:val="00A83A17"/>
    <w:rsid w:val="00AA4FBF"/>
    <w:rsid w:val="00AF4AB9"/>
    <w:rsid w:val="00B077DF"/>
    <w:rsid w:val="00B10691"/>
    <w:rsid w:val="00B10A7E"/>
    <w:rsid w:val="00B72ABE"/>
    <w:rsid w:val="00B7723D"/>
    <w:rsid w:val="00B955DE"/>
    <w:rsid w:val="00BA2356"/>
    <w:rsid w:val="00BD3BAA"/>
    <w:rsid w:val="00C06D48"/>
    <w:rsid w:val="00C1020D"/>
    <w:rsid w:val="00C66CA1"/>
    <w:rsid w:val="00C85DCF"/>
    <w:rsid w:val="00CB7877"/>
    <w:rsid w:val="00CC48C7"/>
    <w:rsid w:val="00CC76F3"/>
    <w:rsid w:val="00CE7AC0"/>
    <w:rsid w:val="00D354E7"/>
    <w:rsid w:val="00D35FC4"/>
    <w:rsid w:val="00D43CDC"/>
    <w:rsid w:val="00D474B7"/>
    <w:rsid w:val="00D900C7"/>
    <w:rsid w:val="00DA5CAA"/>
    <w:rsid w:val="00DE526C"/>
    <w:rsid w:val="00E14029"/>
    <w:rsid w:val="00E22BCB"/>
    <w:rsid w:val="00E324B8"/>
    <w:rsid w:val="00E63F5A"/>
    <w:rsid w:val="00EA5D8B"/>
    <w:rsid w:val="00EB4050"/>
    <w:rsid w:val="00EB4C96"/>
    <w:rsid w:val="00EC572B"/>
    <w:rsid w:val="00F32C40"/>
    <w:rsid w:val="00F75AF9"/>
    <w:rsid w:val="00FA0690"/>
    <w:rsid w:val="00FC51FF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32</cp:revision>
  <cp:lastPrinted>2022-06-10T09:32:00Z</cp:lastPrinted>
  <dcterms:created xsi:type="dcterms:W3CDTF">2022-02-16T07:57:00Z</dcterms:created>
  <dcterms:modified xsi:type="dcterms:W3CDTF">2022-11-07T08:22:00Z</dcterms:modified>
</cp:coreProperties>
</file>