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CC" w:rsidRPr="00E137CC" w:rsidRDefault="00E137CC" w:rsidP="00E137C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137CC">
        <w:rPr>
          <w:rFonts w:ascii="Times New Roman" w:hAnsi="Times New Roman" w:cs="Times New Roman"/>
          <w:b/>
          <w:bCs/>
        </w:rPr>
        <w:t>Załącznik nr 9 do SWZ</w:t>
      </w:r>
    </w:p>
    <w:p w:rsidR="00E137CC" w:rsidRPr="00E137CC" w:rsidRDefault="00E137CC" w:rsidP="00E137CC">
      <w:pPr>
        <w:rPr>
          <w:rFonts w:ascii="Times New Roman" w:hAnsi="Times New Roman" w:cs="Times New Roman"/>
        </w:rPr>
      </w:pPr>
    </w:p>
    <w:p w:rsidR="00E137CC" w:rsidRPr="00E137CC" w:rsidRDefault="00E137CC" w:rsidP="00E137CC">
      <w:pPr>
        <w:rPr>
          <w:rFonts w:ascii="Times New Roman" w:hAnsi="Times New Roman" w:cs="Times New Roman"/>
        </w:rPr>
      </w:pPr>
    </w:p>
    <w:p w:rsidR="00E137CC" w:rsidRPr="00E137CC" w:rsidRDefault="003C57FE" w:rsidP="00E13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ZP.ZGK.2</w:t>
      </w:r>
      <w:r w:rsidR="00712813">
        <w:rPr>
          <w:rFonts w:ascii="Times New Roman" w:hAnsi="Times New Roman" w:cs="Times New Roman"/>
        </w:rPr>
        <w:t>.2024</w:t>
      </w:r>
    </w:p>
    <w:p w:rsidR="00E137CC" w:rsidRPr="00E137CC" w:rsidRDefault="00E137CC" w:rsidP="00E137CC">
      <w:pPr>
        <w:rPr>
          <w:rFonts w:ascii="Times New Roman" w:hAnsi="Times New Roman" w:cs="Times New Roman"/>
        </w:rPr>
      </w:pPr>
    </w:p>
    <w:p w:rsidR="00E137CC" w:rsidRPr="00E137CC" w:rsidRDefault="00E137CC" w:rsidP="00E13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</w:pPr>
    </w:p>
    <w:p w:rsidR="00E137CC" w:rsidRPr="006A5853" w:rsidRDefault="00E137CC" w:rsidP="0045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4541FF" w:rsidRPr="006A5853" w:rsidRDefault="004541FF" w:rsidP="0045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A58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OŚWIADCZENIE </w:t>
      </w: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pl-PL"/>
        </w:rPr>
      </w:pPr>
      <w:r w:rsidRPr="00E137C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wykonawców wspólnie ubiegających się o udzielenie zamówienia</w:t>
      </w:r>
    </w:p>
    <w:p w:rsidR="004541FF" w:rsidRPr="00E137CC" w:rsidRDefault="004541FF" w:rsidP="004541F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137C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 xml:space="preserve">składane na podstawie art. 117 ust. 4 </w:t>
      </w:r>
      <w:r w:rsidRPr="00E13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 z dnia 11 września 2019 r.</w:t>
      </w: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</w:pPr>
      <w:r w:rsidRPr="00E137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 zamówień publicznych</w:t>
      </w:r>
    </w:p>
    <w:p w:rsidR="00E137CC" w:rsidRDefault="00E137CC" w:rsidP="00E137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541FF" w:rsidRPr="00E137CC" w:rsidRDefault="004541FF" w:rsidP="00E137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137CC">
        <w:rPr>
          <w:rFonts w:ascii="Times New Roman" w:eastAsia="Times New Roman" w:hAnsi="Times New Roman" w:cs="Times New Roman"/>
          <w:color w:val="000000"/>
          <w:lang w:eastAsia="pl-PL"/>
        </w:rPr>
        <w:t>na potrzeby postępowania o udzielenie zamówienia publicznego pn.:</w:t>
      </w:r>
    </w:p>
    <w:p w:rsidR="00712813" w:rsidRDefault="00712813" w:rsidP="00712813">
      <w:pPr>
        <w:tabs>
          <w:tab w:val="left" w:pos="25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Świadczenie usługi „</w:t>
      </w:r>
      <w:proofErr w:type="spellStart"/>
      <w:r>
        <w:rPr>
          <w:rFonts w:ascii="Times New Roman" w:hAnsi="Times New Roman"/>
          <w:b/>
        </w:rPr>
        <w:t>rentalu</w:t>
      </w:r>
      <w:proofErr w:type="spellEnd"/>
      <w:r>
        <w:rPr>
          <w:rFonts w:ascii="Times New Roman" w:hAnsi="Times New Roman"/>
          <w:b/>
        </w:rPr>
        <w:t>” odzieży roboczej dla pracowników Zakładu Gospodarki Komunalnej Sp. z o.o. w Obornikach Śląskich na okres 36 miesięcy.</w:t>
      </w:r>
    </w:p>
    <w:p w:rsidR="00367E85" w:rsidRPr="00367E85" w:rsidRDefault="00367E85" w:rsidP="00367E85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67E85">
        <w:rPr>
          <w:rFonts w:ascii="Times New Roman" w:eastAsia="Times New Roman" w:hAnsi="Times New Roman" w:cs="Times New Roman"/>
          <w:lang w:eastAsia="pl-PL"/>
        </w:rPr>
        <w:t xml:space="preserve">Działając w imieniu Wykonawców wspólnie ubiegających się o udzielenie zamówienia </w:t>
      </w:r>
      <w:r w:rsidRPr="00367E85">
        <w:rPr>
          <w:rFonts w:ascii="Times New Roman" w:eastAsia="Times New Roman" w:hAnsi="Times New Roman" w:cs="Times New Roman"/>
          <w:lang w:eastAsia="pl-PL"/>
        </w:rPr>
        <w:br/>
        <w:t>w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11"/>
        <w:gridCol w:w="4859"/>
      </w:tblGrid>
      <w:tr w:rsidR="00367E85" w:rsidRPr="00367E85" w:rsidTr="00F9690D">
        <w:tc>
          <w:tcPr>
            <w:tcW w:w="550" w:type="dxa"/>
            <w:shd w:val="clear" w:color="auto" w:fill="auto"/>
            <w:vAlign w:val="center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7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7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7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</w:tr>
      <w:tr w:rsidR="00367E85" w:rsidRPr="00367E85" w:rsidTr="00F9690D">
        <w:tc>
          <w:tcPr>
            <w:tcW w:w="550" w:type="dxa"/>
            <w:shd w:val="clear" w:color="auto" w:fill="auto"/>
            <w:vAlign w:val="center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7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7E85" w:rsidRPr="00367E85" w:rsidTr="00F9690D">
        <w:tc>
          <w:tcPr>
            <w:tcW w:w="550" w:type="dxa"/>
            <w:shd w:val="clear" w:color="auto" w:fill="auto"/>
            <w:vAlign w:val="center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7E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367E85" w:rsidRPr="00367E85" w:rsidRDefault="00367E85" w:rsidP="00F9690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7E85" w:rsidRPr="00B31BCB" w:rsidRDefault="00367E85" w:rsidP="00E137CC">
      <w:pPr>
        <w:jc w:val="both"/>
        <w:rPr>
          <w:rFonts w:ascii="Times New Roman" w:hAnsi="Times New Roman"/>
          <w:b/>
        </w:rPr>
      </w:pPr>
    </w:p>
    <w:p w:rsidR="004541FF" w:rsidRPr="00E137CC" w:rsidRDefault="004541FF" w:rsidP="004541FF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13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iż następujące usługi wykonają poszczególni wykonawcy wspólnie ubiegają</w:t>
      </w:r>
      <w:r w:rsidR="00367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 się o udzielenie zamówienia</w:t>
      </w:r>
      <w:r w:rsidRPr="00E137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137C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1. Wykonawca (nazwa): …………………………..… </w:t>
      </w: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137C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……………………………………………………..…………………….……………. </w:t>
      </w: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137C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2. Wykonawca (nazwa): …………………………….. </w:t>
      </w: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E137C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……………………………………………………………………….………………… </w:t>
      </w:r>
    </w:p>
    <w:p w:rsidR="004541FF" w:rsidRPr="00E137CC" w:rsidRDefault="004541FF" w:rsidP="00454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76905" w:rsidRPr="00B769F5" w:rsidRDefault="00B769F5" w:rsidP="004541FF">
      <w:pPr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</w:pPr>
      <w:r w:rsidRPr="00B769F5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>*</w:t>
      </w:r>
      <w:r w:rsidR="004541FF" w:rsidRPr="00B769F5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  <w:t xml:space="preserve">Dotyczy jedynie wykonawców wspólnie ubiegających się o zamówienie </w:t>
      </w:r>
    </w:p>
    <w:p w:rsidR="00E137CC" w:rsidRDefault="00E137CC" w:rsidP="004541FF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E137CC" w:rsidRPr="005625D3" w:rsidRDefault="00E137CC" w:rsidP="00E13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………………… </w:t>
      </w:r>
      <w:r w:rsidRPr="005625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dnia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E137CC" w:rsidRPr="005625D3" w:rsidRDefault="00E137CC" w:rsidP="00E13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</w:t>
      </w:r>
      <w:r w:rsidRPr="005625D3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(Miejscowość)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E137CC" w:rsidRPr="005625D3" w:rsidRDefault="00E137CC" w:rsidP="00E13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                     </w:t>
      </w:r>
      <w:r w:rsidRPr="005625D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….………………..…………..</w:t>
      </w:r>
    </w:p>
    <w:p w:rsidR="00E137CC" w:rsidRPr="00367E85" w:rsidRDefault="00E137CC" w:rsidP="00367E85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eastAsia="Arial Narrow" w:hAnsi="Times New Roman"/>
          <w:color w:val="000000"/>
        </w:rPr>
      </w:pPr>
      <w:r w:rsidRPr="00515AF3">
        <w:rPr>
          <w:rFonts w:ascii="Times New Roman" w:hAnsi="Times New Roman"/>
          <w:color w:val="000000"/>
          <w:sz w:val="18"/>
          <w:szCs w:val="18"/>
        </w:rPr>
        <w:t>podpis upoważnionego przedstawiciela</w:t>
      </w:r>
    </w:p>
    <w:sectPr w:rsidR="00E137CC" w:rsidRPr="00367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F"/>
    <w:rsid w:val="00367E85"/>
    <w:rsid w:val="003C57FE"/>
    <w:rsid w:val="004541FF"/>
    <w:rsid w:val="00636848"/>
    <w:rsid w:val="006A5853"/>
    <w:rsid w:val="00712813"/>
    <w:rsid w:val="00AB7FB8"/>
    <w:rsid w:val="00B769F5"/>
    <w:rsid w:val="00D76905"/>
    <w:rsid w:val="00E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1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1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2024-04-04T09:46:00Z</dcterms:created>
  <dcterms:modified xsi:type="dcterms:W3CDTF">2024-04-04T09:47:00Z</dcterms:modified>
</cp:coreProperties>
</file>