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9D" w:rsidRDefault="001C559D" w:rsidP="001C559D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1C559D" w:rsidRPr="009907D7" w:rsidRDefault="001C559D" w:rsidP="001C559D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1C559D" w:rsidRPr="009907D7" w:rsidRDefault="001C559D" w:rsidP="001C559D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1C559D" w:rsidRPr="009907D7" w:rsidRDefault="001C559D" w:rsidP="001C559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802B51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9D" w:rsidRPr="009907D7" w:rsidRDefault="001C559D" w:rsidP="001C559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9D" w:rsidRPr="009907D7" w:rsidRDefault="001C559D" w:rsidP="001C559D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(REGON, NIP, nr tel/fak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su, e-mail</w:t>
      </w: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1C559D" w:rsidRPr="009907D7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1C559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Budowa ul. Zacisze w Darłowie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1C559D" w:rsidRPr="009907D7" w:rsidRDefault="001C559D" w:rsidP="001C559D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C559D" w:rsidRPr="009907D7" w:rsidRDefault="001C559D" w:rsidP="001C559D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1C559D" w:rsidRDefault="001C559D" w:rsidP="001C559D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C559D" w:rsidRPr="008E3C34" w:rsidRDefault="001C559D" w:rsidP="001C559D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1C559D" w:rsidRPr="008E3C34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1C559D" w:rsidRPr="008E3C34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1C559D" w:rsidRPr="008E3C34" w:rsidRDefault="001C559D" w:rsidP="001C559D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8E3C34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1C559D" w:rsidRPr="008E3C34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1C559D" w:rsidRPr="008E3C34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1C559D" w:rsidRPr="008E3C34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8E3C34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1C559D" w:rsidRPr="008E3C34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1C559D" w:rsidRPr="000F336B" w:rsidRDefault="001C559D" w:rsidP="001C559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 w:rsidRPr="00474B96">
        <w:rPr>
          <w:rFonts w:ascii="Tahoma" w:eastAsia="Times New Roman" w:hAnsi="Tahoma" w:cs="Tahoma"/>
          <w:b/>
          <w:sz w:val="20"/>
          <w:lang w:eastAsia="pl-PL"/>
        </w:rPr>
        <w:t xml:space="preserve">– </w:t>
      </w:r>
      <w:r>
        <w:rPr>
          <w:rFonts w:ascii="Tahoma" w:hAnsi="Tahoma" w:cs="Tahoma"/>
          <w:b/>
          <w:sz w:val="20"/>
        </w:rPr>
        <w:t>wy</w:t>
      </w:r>
      <w:bookmarkStart w:id="0" w:name="_GoBack"/>
      <w:bookmarkEnd w:id="0"/>
      <w:r w:rsidRPr="00474B96">
        <w:rPr>
          <w:rFonts w:ascii="Tahoma" w:hAnsi="Tahoma" w:cs="Tahoma"/>
          <w:b/>
          <w:sz w:val="20"/>
        </w:rPr>
        <w:t>dłużenie okresu gwarancji</w:t>
      </w:r>
    </w:p>
    <w:p w:rsidR="001C559D" w:rsidRPr="000F336B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1C559D" w:rsidRDefault="001C559D" w:rsidP="001C559D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>wy</w:t>
      </w:r>
      <w:r>
        <w:rPr>
          <w:rFonts w:ascii="Tahoma" w:hAnsi="Tahoma" w:cs="Tahoma"/>
          <w:sz w:val="20"/>
        </w:rPr>
        <w:t xml:space="preserve">dłużenie okresu gwarancji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miesięcy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C559D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1C559D" w:rsidRPr="009907D7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1C559D" w:rsidRPr="009907D7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1) nie będzie prowadził do powstania u Zamawiającego obowiązku podatkowego w zakresie podatku VAT*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1C559D" w:rsidRPr="009907D7" w:rsidRDefault="001C559D" w:rsidP="001C559D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1C559D" w:rsidRPr="009907D7" w:rsidTr="00B11429">
        <w:tc>
          <w:tcPr>
            <w:tcW w:w="534" w:type="dxa"/>
            <w:shd w:val="clear" w:color="auto" w:fill="auto"/>
          </w:tcPr>
          <w:p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1C559D" w:rsidRPr="009907D7" w:rsidTr="00B11429">
        <w:tc>
          <w:tcPr>
            <w:tcW w:w="534" w:type="dxa"/>
            <w:shd w:val="clear" w:color="auto" w:fill="auto"/>
          </w:tcPr>
          <w:p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1C559D" w:rsidRPr="009907D7" w:rsidTr="00B11429">
        <w:tc>
          <w:tcPr>
            <w:tcW w:w="534" w:type="dxa"/>
            <w:shd w:val="clear" w:color="auto" w:fill="auto"/>
          </w:tcPr>
          <w:p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1C559D" w:rsidRPr="009907D7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</w:p>
    <w:p w:rsidR="001C559D" w:rsidRPr="009907D7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1C559D" w:rsidRPr="009907D7" w:rsidRDefault="001C559D" w:rsidP="001C559D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1C559D" w:rsidRPr="009907D7" w:rsidRDefault="001C559D" w:rsidP="001C559D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........................................................                      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1C559D" w:rsidRPr="009907D7" w:rsidRDefault="001C559D" w:rsidP="001C559D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1C559D" w:rsidRPr="009907D7" w:rsidRDefault="001C559D" w:rsidP="001C559D"/>
    <w:p w:rsidR="001C559D" w:rsidRDefault="001C559D" w:rsidP="001C559D"/>
    <w:p w:rsidR="001C559D" w:rsidRDefault="001C559D" w:rsidP="001C559D"/>
    <w:p w:rsidR="005D700D" w:rsidRDefault="005D700D"/>
    <w:sectPr w:rsidR="005D700D" w:rsidSect="00BE20EB">
      <w:footerReference w:type="even" r:id="rId8"/>
      <w:footerReference w:type="default" r:id="rId9"/>
      <w:pgSz w:w="11906" w:h="16838"/>
      <w:pgMar w:top="426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D1" w:rsidRDefault="00B150D1" w:rsidP="001C559D">
      <w:r>
        <w:separator/>
      </w:r>
    </w:p>
  </w:endnote>
  <w:endnote w:type="continuationSeparator" w:id="0">
    <w:p w:rsidR="00B150D1" w:rsidRDefault="00B150D1" w:rsidP="001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B150D1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59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27527" w:rsidRDefault="00B150D1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D1" w:rsidRDefault="00B150D1" w:rsidP="001C559D">
      <w:r>
        <w:separator/>
      </w:r>
    </w:p>
  </w:footnote>
  <w:footnote w:type="continuationSeparator" w:id="0">
    <w:p w:rsidR="00B150D1" w:rsidRDefault="00B150D1" w:rsidP="001C559D">
      <w:r>
        <w:continuationSeparator/>
      </w:r>
    </w:p>
  </w:footnote>
  <w:footnote w:id="1">
    <w:p w:rsidR="001C559D" w:rsidRDefault="001C559D" w:rsidP="001C55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1C559D" w:rsidRPr="001431F4" w:rsidRDefault="001C559D" w:rsidP="001C559D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1C559D" w:rsidRPr="008E14A5" w:rsidRDefault="001C559D" w:rsidP="001C559D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9D"/>
    <w:rsid w:val="001C559D"/>
    <w:rsid w:val="005D700D"/>
    <w:rsid w:val="008F2FEF"/>
    <w:rsid w:val="00A2786D"/>
    <w:rsid w:val="00AC75FF"/>
    <w:rsid w:val="00B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B1D6-9F1F-4D6D-9961-8D9EE892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59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C5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59D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1C559D"/>
  </w:style>
  <w:style w:type="paragraph" w:styleId="Tekstprzypisudolnego">
    <w:name w:val="footnote text"/>
    <w:basedOn w:val="Normalny"/>
    <w:link w:val="TekstprzypisudolnegoZnak"/>
    <w:uiPriority w:val="99"/>
    <w:unhideWhenUsed/>
    <w:rsid w:val="001C559D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55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59D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C55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1C5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2024-02-06T10:44:00Z</dcterms:created>
  <dcterms:modified xsi:type="dcterms:W3CDTF">2024-02-06T10:46:00Z</dcterms:modified>
</cp:coreProperties>
</file>