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F8F5A" w14:textId="17D17CF4" w:rsidR="00E86A22" w:rsidRDefault="007C1A8A" w:rsidP="008B2EDA">
      <w:r>
        <w:t xml:space="preserve">                                                                                                                                                Mikołajki Pomorskie, </w:t>
      </w:r>
      <w:r w:rsidR="00373D48">
        <w:t>2023-04-25</w:t>
      </w:r>
    </w:p>
    <w:p w14:paraId="082DA60C" w14:textId="5A47D7B7" w:rsidR="007C1A8A" w:rsidRDefault="007C1A8A" w:rsidP="008B2EDA"/>
    <w:p w14:paraId="112B6F5D" w14:textId="27A79EF4" w:rsidR="007C1A8A" w:rsidRDefault="007C1A8A" w:rsidP="008B2EDA">
      <w:r>
        <w:t>Strona internetowa prowadzonego postepowania:</w:t>
      </w:r>
    </w:p>
    <w:p w14:paraId="291FEC37" w14:textId="1DB8A0A6" w:rsidR="007C1A8A" w:rsidRDefault="007C1A8A" w:rsidP="008B2EDA">
      <w:r>
        <w:t>https:// platformazakupowa.pl/</w:t>
      </w:r>
      <w:proofErr w:type="spellStart"/>
      <w:r>
        <w:t>pn</w:t>
      </w:r>
      <w:proofErr w:type="spellEnd"/>
      <w:r>
        <w:t>/</w:t>
      </w:r>
      <w:proofErr w:type="spellStart"/>
      <w:r>
        <w:t>mikolajkipomorskie</w:t>
      </w:r>
      <w:proofErr w:type="spellEnd"/>
    </w:p>
    <w:p w14:paraId="4EF7B9A0" w14:textId="77777777" w:rsidR="002410B7" w:rsidRPr="0098317B" w:rsidRDefault="002410B7" w:rsidP="008B2EDA"/>
    <w:p w14:paraId="026692A5" w14:textId="4DF21A00" w:rsidR="007C1A8A" w:rsidRPr="003323CA" w:rsidRDefault="007C1A8A" w:rsidP="003323CA">
      <w:pPr>
        <w:jc w:val="center"/>
        <w:rPr>
          <w:b/>
          <w:bCs/>
          <w:sz w:val="32"/>
          <w:szCs w:val="32"/>
        </w:rPr>
      </w:pPr>
      <w:r w:rsidRPr="003323CA">
        <w:rPr>
          <w:b/>
          <w:bCs/>
          <w:sz w:val="32"/>
          <w:szCs w:val="32"/>
        </w:rPr>
        <w:t>Informacja o złożonych ofertach</w:t>
      </w:r>
    </w:p>
    <w:p w14:paraId="59B7A060" w14:textId="66E40ED2" w:rsidR="002410B7" w:rsidRDefault="007C1A8A" w:rsidP="008B2EDA">
      <w:r>
        <w:t>Dot. Postepowania prowadzonego w tryb</w:t>
      </w:r>
      <w:r w:rsidR="0098195A">
        <w:t>ie podstawowym</w:t>
      </w:r>
      <w:r w:rsidR="00575C0F">
        <w:t xml:space="preserve"> przewidzianym art. 275 pkt.1 ustawy z dnia 11 wrze</w:t>
      </w:r>
      <w:r w:rsidR="00725A90">
        <w:t>ś</w:t>
      </w:r>
      <w:r w:rsidR="00575C0F">
        <w:t>nia 2019r. Prawo zamówień publicznych ( Dz.U. z 20</w:t>
      </w:r>
      <w:r w:rsidR="00373D48">
        <w:t>22</w:t>
      </w:r>
      <w:r w:rsidR="00575C0F">
        <w:t xml:space="preserve">r. poz. </w:t>
      </w:r>
      <w:r w:rsidR="00373D48">
        <w:t xml:space="preserve">1710 </w:t>
      </w:r>
      <w:r w:rsidR="00575C0F">
        <w:t xml:space="preserve">ze zm.) na  </w:t>
      </w:r>
    </w:p>
    <w:p w14:paraId="5268C54A" w14:textId="392031B1" w:rsidR="007C1A8A" w:rsidRPr="00373D48" w:rsidRDefault="00911A32" w:rsidP="00D45D26">
      <w:pPr>
        <w:jc w:val="center"/>
        <w:rPr>
          <w:rFonts w:cstheme="minorHAnsi"/>
          <w:b/>
          <w:bCs/>
        </w:rPr>
      </w:pPr>
      <w:r w:rsidRPr="00373D48">
        <w:rPr>
          <w:rFonts w:cstheme="minorHAnsi"/>
          <w:sz w:val="24"/>
          <w:szCs w:val="24"/>
        </w:rPr>
        <w:t xml:space="preserve">                  </w:t>
      </w:r>
      <w:r w:rsidRPr="00373D48">
        <w:rPr>
          <w:rFonts w:eastAsia="Calibri" w:cstheme="minorHAnsi"/>
          <w:b/>
          <w:bCs/>
          <w:color w:val="000000"/>
          <w:sz w:val="24"/>
          <w:szCs w:val="24"/>
        </w:rPr>
        <w:t>„</w:t>
      </w:r>
      <w:r w:rsidR="00373D48" w:rsidRPr="00373D48">
        <w:rPr>
          <w:rFonts w:eastAsia="Calibri" w:cstheme="minorHAnsi"/>
          <w:color w:val="000000"/>
          <w:sz w:val="24"/>
          <w:szCs w:val="24"/>
        </w:rPr>
        <w:t>Przebudowę i rozbudowę oczyszczalni ścieków w Mikołajkach Pomorskich- dokumentacja projektowa</w:t>
      </w:r>
      <w:r w:rsidRPr="00373D48">
        <w:rPr>
          <w:rFonts w:eastAsia="Calibri" w:cstheme="minorHAnsi"/>
          <w:b/>
          <w:bCs/>
          <w:color w:val="000000"/>
          <w:sz w:val="24"/>
          <w:szCs w:val="24"/>
        </w:rPr>
        <w:t>”</w:t>
      </w:r>
      <w:r w:rsidRPr="00373D48">
        <w:rPr>
          <w:rFonts w:eastAsia="Calibri" w:cstheme="minorHAnsi"/>
          <w:sz w:val="24"/>
          <w:szCs w:val="24"/>
        </w:rPr>
        <w:t xml:space="preserve">                                                                   </w:t>
      </w:r>
    </w:p>
    <w:p w14:paraId="7D710F8C" w14:textId="1F94656A" w:rsidR="00725A90" w:rsidRDefault="00575C0F" w:rsidP="008B2EDA">
      <w:r>
        <w:t xml:space="preserve">                                                                        Znak sprawy ZP.271.</w:t>
      </w:r>
      <w:r w:rsidR="00373D48">
        <w:t>7</w:t>
      </w:r>
      <w:r>
        <w:t>.202</w:t>
      </w:r>
      <w:r w:rsidR="00373D48">
        <w:t>3</w:t>
      </w:r>
      <w:r>
        <w:t>.BP</w:t>
      </w:r>
    </w:p>
    <w:p w14:paraId="13883B7A" w14:textId="020FC89F" w:rsidR="00DF061F" w:rsidRDefault="00725A90" w:rsidP="008B2EDA">
      <w:r>
        <w:t>Na podstawie art. 222 ust. 5 ustawy z dnia 11 wrze</w:t>
      </w:r>
      <w:r w:rsidR="003323CA">
        <w:t>ś</w:t>
      </w:r>
      <w:r>
        <w:t>nia 2019 r. Prawo zamówień publicznych ( Dz.U. z 20</w:t>
      </w:r>
      <w:r w:rsidR="00373D48">
        <w:t>22</w:t>
      </w:r>
      <w:r>
        <w:t>r. poz.</w:t>
      </w:r>
      <w:r w:rsidR="00373D48">
        <w:t>1710</w:t>
      </w:r>
      <w:r>
        <w:t xml:space="preserve"> z </w:t>
      </w:r>
      <w:proofErr w:type="spellStart"/>
      <w:r>
        <w:t>późń</w:t>
      </w:r>
      <w:proofErr w:type="spellEnd"/>
      <w:r>
        <w:t>. Zm.) Zamawiający zamieszcza informacje o Wykonawcach, których oferty zostały otwarte wraz z informacją o cenach  zawartych w ofertach: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9"/>
        <w:gridCol w:w="4623"/>
        <w:gridCol w:w="4111"/>
      </w:tblGrid>
      <w:tr w:rsidR="000532E1" w14:paraId="2A7AB53B" w14:textId="77777777" w:rsidTr="000532E1">
        <w:tc>
          <w:tcPr>
            <w:tcW w:w="759" w:type="dxa"/>
          </w:tcPr>
          <w:p w14:paraId="441DFC7D" w14:textId="39CDDA97" w:rsidR="000532E1" w:rsidRDefault="000532E1" w:rsidP="008B2EDA">
            <w:r>
              <w:t xml:space="preserve">Nr oferty </w:t>
            </w:r>
          </w:p>
        </w:tc>
        <w:tc>
          <w:tcPr>
            <w:tcW w:w="4623" w:type="dxa"/>
          </w:tcPr>
          <w:p w14:paraId="73A1BC05" w14:textId="77777777" w:rsidR="000532E1" w:rsidRDefault="000532E1" w:rsidP="00DF061F">
            <w:pPr>
              <w:jc w:val="center"/>
            </w:pPr>
          </w:p>
          <w:p w14:paraId="70E0F6DD" w14:textId="77777777" w:rsidR="000532E1" w:rsidRDefault="000532E1" w:rsidP="00DF061F">
            <w:r>
              <w:t xml:space="preserve">             Nazwa i adres Wykonawcy</w:t>
            </w:r>
          </w:p>
          <w:p w14:paraId="4D6C1004" w14:textId="4CD3B559" w:rsidR="000532E1" w:rsidRDefault="000532E1" w:rsidP="00DF061F"/>
        </w:tc>
        <w:tc>
          <w:tcPr>
            <w:tcW w:w="4111" w:type="dxa"/>
          </w:tcPr>
          <w:p w14:paraId="113AD444" w14:textId="77777777" w:rsidR="000532E1" w:rsidRDefault="000532E1" w:rsidP="00DF061F">
            <w:pPr>
              <w:jc w:val="center"/>
            </w:pPr>
          </w:p>
          <w:p w14:paraId="45AF43AB" w14:textId="016B6CD5" w:rsidR="000532E1" w:rsidRDefault="000532E1" w:rsidP="00DF061F">
            <w:pPr>
              <w:jc w:val="center"/>
            </w:pPr>
            <w:r>
              <w:t>Cena ofertowa brutto</w:t>
            </w:r>
          </w:p>
        </w:tc>
      </w:tr>
      <w:tr w:rsidR="000532E1" w14:paraId="48F48125" w14:textId="77777777" w:rsidTr="000532E1">
        <w:trPr>
          <w:trHeight w:val="780"/>
        </w:trPr>
        <w:tc>
          <w:tcPr>
            <w:tcW w:w="759" w:type="dxa"/>
          </w:tcPr>
          <w:p w14:paraId="3A0E2C7A" w14:textId="2CAABA3E" w:rsidR="000532E1" w:rsidRDefault="000532E1" w:rsidP="000532E1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4623" w:type="dxa"/>
          </w:tcPr>
          <w:p w14:paraId="4F7516FA" w14:textId="77777777" w:rsidR="000532E1" w:rsidRDefault="000532E1" w:rsidP="00373D48">
            <w:r>
              <w:t>AQUA PROCESSER SP.Z O.O.</w:t>
            </w:r>
          </w:p>
          <w:p w14:paraId="72C70041" w14:textId="77777777" w:rsidR="000532E1" w:rsidRDefault="000532E1" w:rsidP="00373D48">
            <w:r>
              <w:t>UL. NADBRZEŻNA 17</w:t>
            </w:r>
          </w:p>
          <w:p w14:paraId="4CCD105F" w14:textId="455C629D" w:rsidR="000532E1" w:rsidRDefault="000532E1" w:rsidP="00373D48">
            <w:r>
              <w:t>66-400 GORZÓW WLKP.</w:t>
            </w:r>
          </w:p>
        </w:tc>
        <w:tc>
          <w:tcPr>
            <w:tcW w:w="4111" w:type="dxa"/>
          </w:tcPr>
          <w:p w14:paraId="19CEC68A" w14:textId="77777777" w:rsidR="000532E1" w:rsidRDefault="000532E1" w:rsidP="000532E1">
            <w:pPr>
              <w:jc w:val="center"/>
            </w:pPr>
          </w:p>
          <w:p w14:paraId="71F9F45C" w14:textId="7F69D2F4" w:rsidR="000532E1" w:rsidRDefault="000532E1" w:rsidP="000532E1">
            <w:pPr>
              <w:jc w:val="center"/>
            </w:pPr>
            <w:r>
              <w:t>293 970 ZŁ.</w:t>
            </w:r>
          </w:p>
        </w:tc>
      </w:tr>
      <w:tr w:rsidR="000532E1" w14:paraId="363C1F0D" w14:textId="77777777" w:rsidTr="000532E1">
        <w:trPr>
          <w:trHeight w:val="825"/>
        </w:trPr>
        <w:tc>
          <w:tcPr>
            <w:tcW w:w="759" w:type="dxa"/>
          </w:tcPr>
          <w:p w14:paraId="6FF6DEEA" w14:textId="6DB682FA" w:rsidR="000532E1" w:rsidRDefault="000532E1" w:rsidP="00911A32">
            <w:r>
              <w:t xml:space="preserve">3. </w:t>
            </w:r>
          </w:p>
        </w:tc>
        <w:tc>
          <w:tcPr>
            <w:tcW w:w="4623" w:type="dxa"/>
          </w:tcPr>
          <w:p w14:paraId="3CE98A53" w14:textId="77777777" w:rsidR="000532E1" w:rsidRDefault="000532E1" w:rsidP="00B92294">
            <w:r>
              <w:t>BIURO INŻYNIERSKIE BUDZISZ SP. Z O.O.</w:t>
            </w:r>
          </w:p>
          <w:p w14:paraId="0D0929B4" w14:textId="77777777" w:rsidR="000532E1" w:rsidRDefault="000532E1" w:rsidP="00B92294">
            <w:r>
              <w:t>UL.PRZYJACIÓŁ 21</w:t>
            </w:r>
          </w:p>
          <w:p w14:paraId="6CD2B5A2" w14:textId="321F3FF7" w:rsidR="000532E1" w:rsidRDefault="000532E1" w:rsidP="00B92294">
            <w:r>
              <w:t xml:space="preserve">76-024 KONIKOWO </w:t>
            </w:r>
          </w:p>
        </w:tc>
        <w:tc>
          <w:tcPr>
            <w:tcW w:w="4111" w:type="dxa"/>
          </w:tcPr>
          <w:p w14:paraId="136DC01A" w14:textId="77777777" w:rsidR="000532E1" w:rsidRDefault="000532E1" w:rsidP="000532E1">
            <w:pPr>
              <w:jc w:val="center"/>
            </w:pPr>
          </w:p>
          <w:p w14:paraId="6A8F0727" w14:textId="2CA36530" w:rsidR="000532E1" w:rsidRDefault="000532E1" w:rsidP="000532E1">
            <w:pPr>
              <w:jc w:val="center"/>
            </w:pPr>
            <w:r>
              <w:t>252 150 ZŁ.</w:t>
            </w:r>
          </w:p>
        </w:tc>
      </w:tr>
    </w:tbl>
    <w:p w14:paraId="3FDF27C8" w14:textId="787BF96C" w:rsidR="00DF061F" w:rsidRDefault="00DF061F" w:rsidP="008B2EDA"/>
    <w:p w14:paraId="471C8C89" w14:textId="2D48379E" w:rsidR="00DF061F" w:rsidRDefault="00DF061F" w:rsidP="008B2EDA"/>
    <w:p w14:paraId="468A65B1" w14:textId="167BDADA" w:rsidR="00DF061F" w:rsidRDefault="0098317B" w:rsidP="0098317B">
      <w:pPr>
        <w:jc w:val="right"/>
      </w:pPr>
      <w:r>
        <w:t xml:space="preserve">                                                                                                                                                      </w:t>
      </w:r>
    </w:p>
    <w:p w14:paraId="27CE873A" w14:textId="4E8282BE" w:rsidR="0098317B" w:rsidRDefault="0098317B" w:rsidP="0098317B">
      <w:pPr>
        <w:jc w:val="right"/>
      </w:pPr>
      <w:r>
        <w:t xml:space="preserve">                                                                                                                                   Wójt Gminy Mikołajki Pomorskie</w:t>
      </w:r>
    </w:p>
    <w:p w14:paraId="7FDE96C0" w14:textId="47E23DAA" w:rsidR="0098317B" w:rsidRDefault="0098317B" w:rsidP="0098317B">
      <w:pPr>
        <w:jc w:val="right"/>
      </w:pPr>
      <w:r>
        <w:t xml:space="preserve">                                                                                                                                   Maria </w:t>
      </w:r>
      <w:proofErr w:type="spellStart"/>
      <w:r>
        <w:t>Pałkowska</w:t>
      </w:r>
      <w:proofErr w:type="spellEnd"/>
      <w:r>
        <w:t xml:space="preserve">-Rybicka </w:t>
      </w:r>
    </w:p>
    <w:p w14:paraId="6C293B7F" w14:textId="04DC73BF" w:rsidR="00725A90" w:rsidRDefault="00725A90" w:rsidP="008B2EDA"/>
    <w:p w14:paraId="18511C90" w14:textId="77777777" w:rsidR="00725A90" w:rsidRPr="008B2EDA" w:rsidRDefault="00725A90" w:rsidP="008B2EDA"/>
    <w:sectPr w:rsidR="00725A90" w:rsidRPr="008B2EDA" w:rsidSect="007C786A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8339D"/>
    <w:multiLevelType w:val="hybridMultilevel"/>
    <w:tmpl w:val="4D40DFF6"/>
    <w:lvl w:ilvl="0" w:tplc="A8844486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 w15:restartNumberingAfterBreak="0">
    <w:nsid w:val="2958559D"/>
    <w:multiLevelType w:val="hybridMultilevel"/>
    <w:tmpl w:val="57CA4A98"/>
    <w:lvl w:ilvl="0" w:tplc="56FC6A8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704CE0"/>
    <w:multiLevelType w:val="multilevel"/>
    <w:tmpl w:val="FEBC3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8645555">
    <w:abstractNumId w:val="2"/>
  </w:num>
  <w:num w:numId="2" w16cid:durableId="175774765">
    <w:abstractNumId w:val="1"/>
  </w:num>
  <w:num w:numId="3" w16cid:durableId="569311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2A4"/>
    <w:rsid w:val="000532E1"/>
    <w:rsid w:val="00084463"/>
    <w:rsid w:val="000A32DE"/>
    <w:rsid w:val="000D71EF"/>
    <w:rsid w:val="00157BF3"/>
    <w:rsid w:val="002410B7"/>
    <w:rsid w:val="00260E0D"/>
    <w:rsid w:val="002E4678"/>
    <w:rsid w:val="0030495E"/>
    <w:rsid w:val="00331BEE"/>
    <w:rsid w:val="003323CA"/>
    <w:rsid w:val="00344598"/>
    <w:rsid w:val="00373D48"/>
    <w:rsid w:val="003D30AF"/>
    <w:rsid w:val="005316D4"/>
    <w:rsid w:val="00575C0F"/>
    <w:rsid w:val="005F14EB"/>
    <w:rsid w:val="00630E6F"/>
    <w:rsid w:val="00633FBC"/>
    <w:rsid w:val="00665C07"/>
    <w:rsid w:val="006A1F9B"/>
    <w:rsid w:val="006E0AF8"/>
    <w:rsid w:val="007200B1"/>
    <w:rsid w:val="007246D7"/>
    <w:rsid w:val="00725A90"/>
    <w:rsid w:val="00731763"/>
    <w:rsid w:val="00740D01"/>
    <w:rsid w:val="007C16E4"/>
    <w:rsid w:val="007C1A8A"/>
    <w:rsid w:val="007C786A"/>
    <w:rsid w:val="00801FFB"/>
    <w:rsid w:val="00813C9C"/>
    <w:rsid w:val="0087459D"/>
    <w:rsid w:val="0088249E"/>
    <w:rsid w:val="008B2EDA"/>
    <w:rsid w:val="00911A32"/>
    <w:rsid w:val="009579C5"/>
    <w:rsid w:val="0098195A"/>
    <w:rsid w:val="0098317B"/>
    <w:rsid w:val="00992117"/>
    <w:rsid w:val="009D328D"/>
    <w:rsid w:val="009D37B8"/>
    <w:rsid w:val="00B6258B"/>
    <w:rsid w:val="00B91FBC"/>
    <w:rsid w:val="00B92294"/>
    <w:rsid w:val="00BC7C5C"/>
    <w:rsid w:val="00BD631D"/>
    <w:rsid w:val="00BF0CDF"/>
    <w:rsid w:val="00BF6C9B"/>
    <w:rsid w:val="00C62CAE"/>
    <w:rsid w:val="00C775D4"/>
    <w:rsid w:val="00CA7FA1"/>
    <w:rsid w:val="00CE13FB"/>
    <w:rsid w:val="00D232A4"/>
    <w:rsid w:val="00D378FD"/>
    <w:rsid w:val="00D45D26"/>
    <w:rsid w:val="00D85900"/>
    <w:rsid w:val="00DF061F"/>
    <w:rsid w:val="00E86A22"/>
    <w:rsid w:val="00E93A1D"/>
    <w:rsid w:val="00F26B01"/>
    <w:rsid w:val="00F4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A875D"/>
  <w15:docId w15:val="{26279CDC-41F5-4335-87E5-1AFCD6FC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0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4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5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2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Majewska Izabela</dc:creator>
  <cp:lastModifiedBy>Użytkownik systemu Windows</cp:lastModifiedBy>
  <cp:revision>4</cp:revision>
  <cp:lastPrinted>2023-04-25T10:41:00Z</cp:lastPrinted>
  <dcterms:created xsi:type="dcterms:W3CDTF">2023-04-25T05:29:00Z</dcterms:created>
  <dcterms:modified xsi:type="dcterms:W3CDTF">2023-04-25T10:41:00Z</dcterms:modified>
</cp:coreProperties>
</file>