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40A00" w14:textId="77777777" w:rsidR="00DA471E" w:rsidRPr="005819F0" w:rsidRDefault="00DA471E" w:rsidP="00DA471E">
      <w:pPr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ZAŁĄCZNIK NR 1</w:t>
      </w:r>
    </w:p>
    <w:p w14:paraId="3AD07D90" w14:textId="77777777" w:rsidR="00DA471E" w:rsidRPr="005819F0" w:rsidRDefault="00DA471E" w:rsidP="00DA471E">
      <w:pPr>
        <w:rPr>
          <w:b/>
          <w:color w:val="33CCCC"/>
          <w:sz w:val="20"/>
          <w:szCs w:val="20"/>
        </w:rPr>
      </w:pPr>
    </w:p>
    <w:p w14:paraId="6B6DD5CD" w14:textId="77777777" w:rsidR="00DA471E" w:rsidRPr="005819F0" w:rsidRDefault="00DA471E" w:rsidP="00DA471E">
      <w:pPr>
        <w:rPr>
          <w:b/>
          <w:sz w:val="20"/>
          <w:szCs w:val="20"/>
        </w:rPr>
      </w:pPr>
      <w:r w:rsidRPr="005819F0">
        <w:rPr>
          <w:sz w:val="20"/>
          <w:szCs w:val="20"/>
        </w:rPr>
        <w:t>ZAMAWIAJĄCY:</w:t>
      </w:r>
      <w:r w:rsidRPr="005819F0">
        <w:rPr>
          <w:b/>
          <w:sz w:val="20"/>
          <w:szCs w:val="20"/>
        </w:rPr>
        <w:t xml:space="preserve"> </w:t>
      </w:r>
      <w:r w:rsidRPr="005819F0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B0072A" w14:textId="77777777" w:rsidR="00DA471E" w:rsidRPr="005819F0" w:rsidRDefault="00DA471E" w:rsidP="00DA471E">
      <w:pPr>
        <w:ind w:left="1985" w:hanging="1985"/>
        <w:rPr>
          <w:b/>
          <w:sz w:val="20"/>
          <w:szCs w:val="20"/>
        </w:rPr>
      </w:pPr>
      <w:bookmarkStart w:id="0" w:name="_Hlk65747285"/>
      <w:r>
        <w:rPr>
          <w:b/>
          <w:sz w:val="20"/>
          <w:szCs w:val="20"/>
        </w:rPr>
        <w:t>Zakład Gospodarki Mieszkaniowej</w:t>
      </w:r>
    </w:p>
    <w:p w14:paraId="4F0FD376" w14:textId="77777777" w:rsidR="00DA471E" w:rsidRPr="005819F0" w:rsidRDefault="00DA471E" w:rsidP="00DA471E">
      <w:pPr>
        <w:ind w:left="1985" w:hanging="1985"/>
        <w:rPr>
          <w:sz w:val="20"/>
          <w:szCs w:val="20"/>
        </w:rPr>
      </w:pPr>
      <w:r w:rsidRPr="005819F0">
        <w:rPr>
          <w:sz w:val="20"/>
          <w:szCs w:val="20"/>
        </w:rPr>
        <w:t xml:space="preserve">ul. </w:t>
      </w:r>
      <w:r>
        <w:rPr>
          <w:sz w:val="20"/>
          <w:szCs w:val="20"/>
        </w:rPr>
        <w:t>Zjednoczenia 110</w:t>
      </w:r>
      <w:r w:rsidRPr="005819F0">
        <w:rPr>
          <w:sz w:val="20"/>
          <w:szCs w:val="20"/>
        </w:rPr>
        <w:t>, 65-</w:t>
      </w:r>
      <w:r>
        <w:rPr>
          <w:sz w:val="20"/>
          <w:szCs w:val="20"/>
        </w:rPr>
        <w:t>120</w:t>
      </w:r>
      <w:r w:rsidRPr="005819F0">
        <w:rPr>
          <w:sz w:val="20"/>
          <w:szCs w:val="20"/>
        </w:rPr>
        <w:t xml:space="preserve"> Zielona Góra </w:t>
      </w:r>
    </w:p>
    <w:p w14:paraId="2D3043CA" w14:textId="77777777" w:rsidR="00DA471E" w:rsidRPr="000A2B06" w:rsidRDefault="00DA471E" w:rsidP="00DA471E">
      <w:pPr>
        <w:spacing w:line="360" w:lineRule="auto"/>
        <w:rPr>
          <w:sz w:val="20"/>
          <w:szCs w:val="20"/>
        </w:rPr>
      </w:pPr>
      <w:hyperlink r:id="rId7" w:history="1">
        <w:r w:rsidRPr="00DC45EC">
          <w:rPr>
            <w:rStyle w:val="Hipercze"/>
            <w:sz w:val="20"/>
            <w:szCs w:val="20"/>
          </w:rPr>
          <w:t>adres strony internetowej prowadzonego postępowania: https://platformazakupowa.pl/pn/gm.zgora</w:t>
        </w:r>
      </w:hyperlink>
    </w:p>
    <w:bookmarkEnd w:id="0"/>
    <w:p w14:paraId="2FA561C5" w14:textId="77777777" w:rsidR="00DA471E" w:rsidRPr="00C26191" w:rsidRDefault="00DA471E" w:rsidP="00DA471E">
      <w:pPr>
        <w:rPr>
          <w:b/>
          <w:sz w:val="12"/>
          <w:szCs w:val="20"/>
          <w:highlight w:val="cyan"/>
          <w:lang w:val="de-DE"/>
        </w:rPr>
      </w:pPr>
    </w:p>
    <w:p w14:paraId="76A47DAF" w14:textId="77777777" w:rsidR="00DA471E" w:rsidRPr="00C26191" w:rsidRDefault="00DA471E" w:rsidP="00DA471E">
      <w:pPr>
        <w:jc w:val="center"/>
        <w:rPr>
          <w:b/>
          <w:sz w:val="20"/>
          <w:szCs w:val="20"/>
          <w:highlight w:val="cyan"/>
        </w:rPr>
      </w:pPr>
    </w:p>
    <w:p w14:paraId="1F76887B" w14:textId="77777777" w:rsidR="00DA471E" w:rsidRPr="005819F0" w:rsidRDefault="00DA471E" w:rsidP="00DA471E">
      <w:pPr>
        <w:jc w:val="center"/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OFERTA</w:t>
      </w:r>
    </w:p>
    <w:p w14:paraId="215E8B5C" w14:textId="77777777" w:rsidR="00DA471E" w:rsidRPr="00206411" w:rsidRDefault="00DA471E" w:rsidP="00DA471E">
      <w:pPr>
        <w:jc w:val="center"/>
        <w:rPr>
          <w:sz w:val="20"/>
          <w:szCs w:val="20"/>
        </w:rPr>
      </w:pPr>
      <w:r w:rsidRPr="005819F0">
        <w:rPr>
          <w:sz w:val="20"/>
          <w:szCs w:val="20"/>
        </w:rPr>
        <w:t xml:space="preserve">w postępowaniu o udzielenie zamówienia publicznego pn. </w:t>
      </w:r>
    </w:p>
    <w:p w14:paraId="4315167F" w14:textId="77777777" w:rsidR="00DA471E" w:rsidRPr="001C6E0C" w:rsidRDefault="00DA471E" w:rsidP="00DA471E">
      <w:pPr>
        <w:spacing w:line="360" w:lineRule="auto"/>
        <w:jc w:val="center"/>
        <w:rPr>
          <w:rFonts w:eastAsia="Calibri"/>
          <w:b/>
          <w:bCs/>
          <w:lang w:val="pl-PL" w:eastAsia="en-US"/>
        </w:rPr>
      </w:pPr>
      <w:bookmarkStart w:id="1" w:name="_Hlk83984469"/>
      <w:r w:rsidRPr="001C6E0C">
        <w:rPr>
          <w:rFonts w:eastAsia="Calibri"/>
          <w:lang w:val="pl-PL" w:eastAsia="en-US"/>
        </w:rPr>
        <w:t>„</w:t>
      </w:r>
      <w:bookmarkStart w:id="2" w:name="_Hlk87959200"/>
      <w:r w:rsidRPr="00060BCA">
        <w:rPr>
          <w:rFonts w:eastAsia="Calibri"/>
          <w:b/>
          <w:bCs/>
          <w:lang w:val="pl-PL" w:eastAsia="en-US"/>
        </w:rPr>
        <w:t xml:space="preserve">Naprawa, konserwacja i malowanie urządzeń małej architektury oraz remonty ciągów pieszych i schodów na terenach zieleni miejskiej i mienia komunalnego na terenie ABM   nr 1 wraz z Nowym Miastem Zielona Góra </w:t>
      </w:r>
      <w:bookmarkEnd w:id="2"/>
      <w:r w:rsidRPr="00060BCA">
        <w:rPr>
          <w:rFonts w:eastAsia="Calibri"/>
          <w:b/>
          <w:bCs/>
          <w:lang w:val="pl-PL" w:eastAsia="en-US"/>
        </w:rPr>
        <w:t>i ABM nr 2 wraz z Nowym Miastem Zielona Góra</w:t>
      </w:r>
      <w:r w:rsidRPr="001C6E0C">
        <w:rPr>
          <w:rFonts w:eastAsia="Calibri"/>
          <w:b/>
          <w:bCs/>
          <w:lang w:val="pl-PL" w:eastAsia="en-US"/>
        </w:rPr>
        <w:t xml:space="preserve">”  </w:t>
      </w:r>
    </w:p>
    <w:bookmarkEnd w:id="1"/>
    <w:p w14:paraId="1B0CEA52" w14:textId="77777777" w:rsidR="00DA471E" w:rsidRPr="0089760B" w:rsidRDefault="00DA471E" w:rsidP="00DA471E">
      <w:pPr>
        <w:jc w:val="center"/>
        <w:rPr>
          <w:b/>
          <w:color w:val="FF9900"/>
        </w:rPr>
      </w:pPr>
      <w:r>
        <w:t xml:space="preserve">Nr postępowania: </w:t>
      </w:r>
      <w:r>
        <w:rPr>
          <w:b/>
          <w:sz w:val="20"/>
          <w:szCs w:val="20"/>
        </w:rPr>
        <w:t>DZ.261.12.2021</w:t>
      </w:r>
    </w:p>
    <w:p w14:paraId="5985F9A5" w14:textId="77777777" w:rsidR="00DA471E" w:rsidRPr="00AE1D3F" w:rsidRDefault="00DA471E" w:rsidP="00DA471E">
      <w:pPr>
        <w:spacing w:before="120" w:line="480" w:lineRule="auto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>1.</w:t>
      </w:r>
      <w:r w:rsidRPr="00AE1D3F">
        <w:rPr>
          <w:sz w:val="20"/>
          <w:szCs w:val="20"/>
        </w:rPr>
        <w:t xml:space="preserve"> </w:t>
      </w:r>
      <w:r w:rsidRPr="00AE1D3F">
        <w:rPr>
          <w:sz w:val="20"/>
          <w:szCs w:val="20"/>
        </w:rPr>
        <w:tab/>
        <w:t>WYKONAWCA</w:t>
      </w:r>
      <w:r w:rsidRPr="00AE1D3F">
        <w:rPr>
          <w:rStyle w:val="Odwoanieprzypisudolnego"/>
          <w:sz w:val="20"/>
          <w:szCs w:val="20"/>
        </w:rPr>
        <w:footnoteReference w:id="1"/>
      </w:r>
      <w:r w:rsidRPr="00AE1D3F">
        <w:rPr>
          <w:sz w:val="20"/>
          <w:szCs w:val="20"/>
        </w:rPr>
        <w:t>:</w:t>
      </w:r>
    </w:p>
    <w:p w14:paraId="03C70F14" w14:textId="77777777" w:rsidR="00DA471E" w:rsidRPr="00AE1D3F" w:rsidRDefault="00DA471E" w:rsidP="00DA471E">
      <w:pPr>
        <w:pStyle w:val="Akapitzlist"/>
        <w:numPr>
          <w:ilvl w:val="0"/>
          <w:numId w:val="4"/>
        </w:numPr>
        <w:spacing w:before="120" w:after="120" w:line="480" w:lineRule="auto"/>
        <w:jc w:val="both"/>
        <w:rPr>
          <w:sz w:val="20"/>
          <w:szCs w:val="20"/>
        </w:rPr>
      </w:pPr>
      <w:bookmarkStart w:id="3" w:name="_Hlk68595800"/>
      <w:r w:rsidRPr="00AE1D3F">
        <w:rPr>
          <w:sz w:val="20"/>
          <w:szCs w:val="20"/>
        </w:rPr>
        <w:t xml:space="preserve">nazwa: </w:t>
      </w:r>
      <w:r w:rsidRPr="00AE1D3F">
        <w:rPr>
          <w:b/>
          <w:bCs/>
          <w:sz w:val="20"/>
          <w:szCs w:val="20"/>
          <w:lang w:val="de-DE"/>
        </w:rPr>
        <w:t>..............................................................................................................................................</w:t>
      </w:r>
    </w:p>
    <w:p w14:paraId="069A2778" w14:textId="77777777" w:rsidR="00DA471E" w:rsidRPr="00AE1D3F" w:rsidRDefault="00DA471E" w:rsidP="00DA471E">
      <w:pPr>
        <w:pStyle w:val="Akapitzlist"/>
        <w:numPr>
          <w:ilvl w:val="0"/>
          <w:numId w:val="4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 xml:space="preserve">adres: </w:t>
      </w:r>
      <w:r w:rsidRPr="00AE1D3F">
        <w:rPr>
          <w:b/>
          <w:bCs/>
          <w:sz w:val="20"/>
          <w:szCs w:val="20"/>
        </w:rPr>
        <w:t>................................................................................................................................................</w:t>
      </w:r>
    </w:p>
    <w:bookmarkEnd w:id="3"/>
    <w:p w14:paraId="62E8D8B8" w14:textId="77777777" w:rsidR="00DA471E" w:rsidRPr="00AE1D3F" w:rsidRDefault="00DA471E" w:rsidP="00DA471E">
      <w:pPr>
        <w:pStyle w:val="Akapitzlist"/>
        <w:numPr>
          <w:ilvl w:val="0"/>
          <w:numId w:val="4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 xml:space="preserve">województwo </w:t>
      </w:r>
      <w:r w:rsidRPr="00AE1D3F">
        <w:rPr>
          <w:b/>
          <w:bCs/>
          <w:sz w:val="20"/>
          <w:szCs w:val="20"/>
        </w:rPr>
        <w:t>………………………………….</w:t>
      </w:r>
    </w:p>
    <w:p w14:paraId="19CEF88B" w14:textId="77777777" w:rsidR="00DA471E" w:rsidRPr="00AE1D3F" w:rsidRDefault="00DA471E" w:rsidP="00DA471E">
      <w:pPr>
        <w:pStyle w:val="Akapitzlist"/>
        <w:numPr>
          <w:ilvl w:val="0"/>
          <w:numId w:val="4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 xml:space="preserve">NIP/PESEL </w:t>
      </w:r>
      <w:r w:rsidRPr="00AE1D3F">
        <w:rPr>
          <w:b/>
          <w:bCs/>
          <w:sz w:val="20"/>
          <w:szCs w:val="20"/>
        </w:rPr>
        <w:t>…………………….………………..</w:t>
      </w:r>
    </w:p>
    <w:p w14:paraId="34219CFA" w14:textId="77777777" w:rsidR="00DA471E" w:rsidRPr="00AE1D3F" w:rsidRDefault="00DA471E" w:rsidP="00DA471E">
      <w:pPr>
        <w:pStyle w:val="Akapitzlist"/>
        <w:numPr>
          <w:ilvl w:val="0"/>
          <w:numId w:val="4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tel. ..........................</w:t>
      </w:r>
      <w:r>
        <w:rPr>
          <w:sz w:val="20"/>
          <w:szCs w:val="20"/>
        </w:rPr>
        <w:t>.........</w:t>
      </w:r>
      <w:r w:rsidRPr="00AE1D3F">
        <w:rPr>
          <w:sz w:val="20"/>
          <w:szCs w:val="20"/>
        </w:rPr>
        <w:t>............ e-mail: ……</w:t>
      </w:r>
      <w:r>
        <w:rPr>
          <w:sz w:val="20"/>
          <w:szCs w:val="20"/>
        </w:rPr>
        <w:t>.............</w:t>
      </w:r>
      <w:r w:rsidRPr="00AE1D3F">
        <w:rPr>
          <w:sz w:val="20"/>
          <w:szCs w:val="20"/>
        </w:rPr>
        <w:t>…………………</w:t>
      </w:r>
    </w:p>
    <w:p w14:paraId="088FEA4E" w14:textId="77777777" w:rsidR="00DA471E" w:rsidRDefault="00DA471E" w:rsidP="00DA471E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upełnomocniony przedstawiciel:…………………………………………..............................................</w:t>
      </w:r>
    </w:p>
    <w:p w14:paraId="141C70C1" w14:textId="77777777" w:rsidR="00DA471E" w:rsidRPr="00AE1D3F" w:rsidRDefault="00DA471E" w:rsidP="00DA471E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rodzaj</w:t>
      </w:r>
      <w:r w:rsidRPr="00AE1D3F">
        <w:rPr>
          <w:rStyle w:val="Odwoanieprzypisudolnego"/>
          <w:sz w:val="20"/>
          <w:szCs w:val="20"/>
        </w:rPr>
        <w:footnoteReference w:id="2"/>
      </w:r>
      <w:r w:rsidRPr="00AE1D3F">
        <w:rPr>
          <w:sz w:val="20"/>
          <w:szCs w:val="20"/>
        </w:rPr>
        <w:t xml:space="preserve"> Wykonawcy:</w:t>
      </w:r>
    </w:p>
    <w:p w14:paraId="221E5B5B" w14:textId="77777777" w:rsidR="00DA471E" w:rsidRPr="00A828B6" w:rsidRDefault="00DA471E" w:rsidP="00DA471E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  <w:t>mikroprzedsiębiorstwo</w:t>
      </w:r>
    </w:p>
    <w:p w14:paraId="01A3713A" w14:textId="77777777" w:rsidR="00DA471E" w:rsidRPr="00A828B6" w:rsidRDefault="00DA471E" w:rsidP="00DA471E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 w:rsidRPr="00A828B6">
        <w:rPr>
          <w:bCs/>
          <w:sz w:val="20"/>
          <w:szCs w:val="20"/>
        </w:rPr>
        <w:t>małe przedsiębiorstwo</w:t>
      </w:r>
    </w:p>
    <w:p w14:paraId="763B7643" w14:textId="77777777" w:rsidR="00DA471E" w:rsidRPr="00A828B6" w:rsidRDefault="00DA471E" w:rsidP="00DA471E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średnie </w:t>
      </w:r>
      <w:r w:rsidRPr="00A828B6">
        <w:rPr>
          <w:bCs/>
          <w:sz w:val="20"/>
          <w:szCs w:val="20"/>
        </w:rPr>
        <w:t>przedsiębiorstwo</w:t>
      </w:r>
    </w:p>
    <w:p w14:paraId="6234F162" w14:textId="77777777" w:rsidR="00DA471E" w:rsidRPr="00A828B6" w:rsidRDefault="00DA471E" w:rsidP="00DA471E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jednoosobowa działalność gospodarcza</w:t>
      </w:r>
    </w:p>
    <w:p w14:paraId="241D2A86" w14:textId="77777777" w:rsidR="00DA471E" w:rsidRPr="00A828B6" w:rsidRDefault="00DA471E" w:rsidP="00DA471E">
      <w:pPr>
        <w:pStyle w:val="Akapitzlist"/>
        <w:spacing w:before="120" w:after="120" w:line="360" w:lineRule="auto"/>
        <w:ind w:left="567" w:hanging="567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osoba fizyczna nieprowadząca działalności gospodarczej</w:t>
      </w:r>
    </w:p>
    <w:p w14:paraId="0DF51C11" w14:textId="77777777" w:rsidR="00DA471E" w:rsidRPr="00BB0541" w:rsidRDefault="00DA471E" w:rsidP="00DA471E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inny rodzaj </w:t>
      </w:r>
    </w:p>
    <w:p w14:paraId="0F42734C" w14:textId="77777777" w:rsidR="00DA471E" w:rsidRPr="00B449D9" w:rsidRDefault="00DA471E" w:rsidP="00DA471E">
      <w:pPr>
        <w:rPr>
          <w:color w:val="FF0000"/>
          <w:sz w:val="20"/>
          <w:szCs w:val="20"/>
        </w:rPr>
      </w:pPr>
      <w:bookmarkStart w:id="4" w:name="_Hlk67049702"/>
      <w:r w:rsidRPr="00B449D9">
        <w:rPr>
          <w:color w:val="FF0000"/>
          <w:sz w:val="20"/>
          <w:szCs w:val="20"/>
        </w:rPr>
        <w:t>*</w:t>
      </w:r>
      <w:bookmarkStart w:id="5" w:name="_Hlk68254776"/>
      <w:bookmarkEnd w:id="4"/>
      <w:r>
        <w:rPr>
          <w:color w:val="FF0000"/>
          <w:sz w:val="20"/>
          <w:szCs w:val="20"/>
        </w:rPr>
        <w:t>zaznaczyć właściwe X</w:t>
      </w:r>
      <w:bookmarkEnd w:id="5"/>
    </w:p>
    <w:p w14:paraId="034DEA27" w14:textId="77777777" w:rsidR="00DA471E" w:rsidRDefault="00DA471E" w:rsidP="00DA471E">
      <w:pPr>
        <w:pStyle w:val="Tekstpodstawowy"/>
        <w:spacing w:before="120"/>
        <w:ind w:left="567" w:hanging="567"/>
        <w:rPr>
          <w:rFonts w:ascii="Arial" w:hAnsi="Arial"/>
          <w:sz w:val="20"/>
          <w:szCs w:val="20"/>
        </w:rPr>
      </w:pPr>
      <w:r w:rsidRPr="00AE1D3F">
        <w:rPr>
          <w:rFonts w:ascii="Arial" w:hAnsi="Arial"/>
          <w:b/>
          <w:bCs/>
          <w:sz w:val="20"/>
          <w:szCs w:val="20"/>
        </w:rPr>
        <w:t>2.</w:t>
      </w:r>
      <w:r w:rsidRPr="00AE1D3F">
        <w:rPr>
          <w:rFonts w:ascii="Arial" w:hAnsi="Arial"/>
          <w:sz w:val="20"/>
          <w:szCs w:val="20"/>
        </w:rPr>
        <w:t xml:space="preserve"> </w:t>
      </w:r>
      <w:r w:rsidRPr="00AE1D3F">
        <w:rPr>
          <w:rFonts w:ascii="Arial" w:hAnsi="Arial"/>
          <w:sz w:val="20"/>
          <w:szCs w:val="20"/>
        </w:rPr>
        <w:tab/>
        <w:t xml:space="preserve">Stosownie do Specyfikacji Warunków Zamówienia (SWZ) </w:t>
      </w:r>
      <w:r>
        <w:rPr>
          <w:rFonts w:ascii="Arial" w:hAnsi="Arial"/>
          <w:sz w:val="20"/>
          <w:szCs w:val="20"/>
        </w:rPr>
        <w:t xml:space="preserve">i innych dokumentów zamówienia </w:t>
      </w:r>
      <w:r w:rsidRPr="00AE1D3F">
        <w:rPr>
          <w:rFonts w:ascii="Arial" w:hAnsi="Arial"/>
          <w:sz w:val="20"/>
          <w:szCs w:val="20"/>
        </w:rPr>
        <w:t>– oferujemy</w:t>
      </w:r>
      <w:r w:rsidRPr="00060BCA">
        <w:rPr>
          <w:rFonts w:ascii="Arial" w:hAnsi="Arial"/>
          <w:bCs/>
          <w:sz w:val="20"/>
          <w:szCs w:val="20"/>
        </w:rPr>
        <w:t xml:space="preserve"> </w:t>
      </w:r>
      <w:r w:rsidRPr="00CC7734">
        <w:rPr>
          <w:rFonts w:ascii="Arial" w:hAnsi="Arial"/>
          <w:bCs/>
          <w:sz w:val="20"/>
          <w:szCs w:val="20"/>
        </w:rPr>
        <w:t>należyte wykonanie przedmiotu zamówienia określonego w SIWZ</w:t>
      </w:r>
      <w:r w:rsidRPr="00CC7734">
        <w:rPr>
          <w:rFonts w:ascii="Arial" w:hAnsi="Arial"/>
          <w:sz w:val="20"/>
          <w:szCs w:val="20"/>
        </w:rPr>
        <w:t xml:space="preserve"> w następujący sposób:</w:t>
      </w:r>
      <w:r w:rsidRPr="00AE1D3F">
        <w:rPr>
          <w:rStyle w:val="Odwoanieprzypisudolnego"/>
          <w:rFonts w:ascii="Arial" w:hAnsi="Arial"/>
          <w:color w:val="FF0000"/>
          <w:sz w:val="20"/>
          <w:szCs w:val="20"/>
        </w:rPr>
        <w:footnoteReference w:id="3"/>
      </w:r>
    </w:p>
    <w:p w14:paraId="5F1C8ED7" w14:textId="77777777" w:rsidR="00DA471E" w:rsidRPr="00AE1D3F" w:rsidRDefault="00DA471E" w:rsidP="00DA471E">
      <w:pPr>
        <w:pStyle w:val="Tekstpodstawowy"/>
        <w:spacing w:before="120"/>
        <w:ind w:left="567" w:hanging="567"/>
        <w:rPr>
          <w:rFonts w:ascii="Arial" w:hAnsi="Arial"/>
          <w:sz w:val="20"/>
          <w:szCs w:val="20"/>
        </w:rPr>
      </w:pPr>
    </w:p>
    <w:p w14:paraId="65A0C28B" w14:textId="77777777" w:rsidR="00DA471E" w:rsidRPr="00DB464A" w:rsidRDefault="00DA471E" w:rsidP="00DA471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lastRenderedPageBreak/>
        <w:t>2</w:t>
      </w:r>
      <w:r w:rsidRPr="006D6846">
        <w:rPr>
          <w:b/>
          <w:bCs/>
          <w:sz w:val="20"/>
          <w:szCs w:val="20"/>
        </w:rPr>
        <w:t>.1.</w:t>
      </w:r>
      <w:r w:rsidRPr="00AE1D3F">
        <w:rPr>
          <w:sz w:val="20"/>
          <w:szCs w:val="20"/>
        </w:rPr>
        <w:t xml:space="preserve"> </w:t>
      </w:r>
      <w:bookmarkStart w:id="6" w:name="_Hlk87959377"/>
      <w:r w:rsidRPr="00060BCA">
        <w:rPr>
          <w:b/>
        </w:rPr>
        <w:t>ZADANIE NR 1</w:t>
      </w:r>
      <w:r w:rsidRPr="00060BCA">
        <w:t>:</w:t>
      </w:r>
      <w:r>
        <w:rPr>
          <w:sz w:val="20"/>
          <w:szCs w:val="20"/>
        </w:rPr>
        <w:t xml:space="preserve"> </w:t>
      </w:r>
      <w:r w:rsidRPr="00060BCA">
        <w:rPr>
          <w:rFonts w:eastAsia="Calibri"/>
          <w:b/>
          <w:bCs/>
          <w:lang w:val="pl-PL" w:eastAsia="en-US"/>
        </w:rPr>
        <w:t>Naprawa, konserwacja i malowanie urządzeń małej architektury oraz remonty ciągów pieszych i schodów na terenach zieleni miejskiej i mienia komunalnego na terenie ABM nr 1 wraz z Nowym Miastem Zielona Góra</w:t>
      </w:r>
      <w:bookmarkEnd w:id="6"/>
    </w:p>
    <w:p w14:paraId="635449AD" w14:textId="77777777" w:rsidR="00DA471E" w:rsidRPr="00E02ECF" w:rsidRDefault="00DA471E" w:rsidP="00DA471E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</w:p>
    <w:p w14:paraId="339B635D" w14:textId="77777777" w:rsidR="00DA471E" w:rsidRPr="002B29C9" w:rsidRDefault="00DA471E" w:rsidP="00DA471E">
      <w:pPr>
        <w:numPr>
          <w:ilvl w:val="0"/>
          <w:numId w:val="8"/>
        </w:numPr>
        <w:spacing w:line="360" w:lineRule="auto"/>
        <w:ind w:left="1077"/>
        <w:rPr>
          <w:bCs/>
          <w:sz w:val="20"/>
          <w:szCs w:val="20"/>
          <w:lang w:val="x-none" w:eastAsia="x-none"/>
        </w:rPr>
      </w:pPr>
      <w:bookmarkStart w:id="7" w:name="_Hlk87959449"/>
      <w:r w:rsidRPr="001F47EE">
        <w:rPr>
          <w:sz w:val="20"/>
          <w:szCs w:val="20"/>
          <w:lang w:val="x-none" w:eastAsia="x-none"/>
        </w:rPr>
        <w:t xml:space="preserve">cena całkowita </w:t>
      </w:r>
      <w:r w:rsidRPr="00F24B40">
        <w:rPr>
          <w:b/>
          <w:sz w:val="20"/>
          <w:szCs w:val="20"/>
          <w:lang w:val="x-none" w:eastAsia="x-none"/>
        </w:rPr>
        <w:t>brutto</w:t>
      </w:r>
      <w:r w:rsidRPr="001F47EE">
        <w:rPr>
          <w:sz w:val="20"/>
          <w:szCs w:val="20"/>
          <w:lang w:val="x-none" w:eastAsia="x-none"/>
        </w:rPr>
        <w:t xml:space="preserve"> mojej (naszej) oferty za realizację niniejszego zamówienia</w:t>
      </w:r>
      <w:r>
        <w:rPr>
          <w:sz w:val="20"/>
          <w:szCs w:val="20"/>
          <w:lang w:val="x-none" w:eastAsia="x-none"/>
        </w:rPr>
        <w:t xml:space="preserve"> </w:t>
      </w:r>
      <w:r w:rsidRPr="001F47EE">
        <w:rPr>
          <w:sz w:val="20"/>
          <w:szCs w:val="20"/>
          <w:lang w:val="x-none" w:eastAsia="x-none"/>
        </w:rPr>
        <w:t xml:space="preserve">wyniesie </w:t>
      </w:r>
      <w:r>
        <w:rPr>
          <w:sz w:val="20"/>
          <w:szCs w:val="20"/>
          <w:lang w:eastAsia="x-none"/>
        </w:rPr>
        <w:t xml:space="preserve">zgodnie z kosztorysem ofertowym stanowiącym załącznik nr 4 do SWZ …………………………………………………………………………….…………………..……zł             </w:t>
      </w:r>
      <w:r w:rsidRPr="001F47EE">
        <w:rPr>
          <w:bCs/>
          <w:sz w:val="20"/>
          <w:szCs w:val="20"/>
          <w:lang w:val="x-none" w:eastAsia="x-none"/>
        </w:rPr>
        <w:t>(słownie:...............................................................</w:t>
      </w:r>
      <w:r>
        <w:rPr>
          <w:bCs/>
          <w:sz w:val="20"/>
          <w:szCs w:val="20"/>
          <w:lang w:eastAsia="x-none"/>
        </w:rPr>
        <w:t>.........................</w:t>
      </w:r>
      <w:r w:rsidRPr="001F47EE">
        <w:rPr>
          <w:bCs/>
          <w:sz w:val="20"/>
          <w:szCs w:val="20"/>
          <w:lang w:val="x-none" w:eastAsia="x-none"/>
        </w:rPr>
        <w:t>................</w:t>
      </w:r>
      <w:r>
        <w:rPr>
          <w:bCs/>
          <w:sz w:val="20"/>
          <w:szCs w:val="20"/>
          <w:lang w:val="x-none" w:eastAsia="x-none"/>
        </w:rPr>
        <w:t>...................</w:t>
      </w:r>
      <w:r w:rsidRPr="001F47EE">
        <w:rPr>
          <w:bCs/>
          <w:sz w:val="20"/>
          <w:szCs w:val="20"/>
          <w:lang w:val="x-none" w:eastAsia="x-none"/>
        </w:rPr>
        <w:t>....)</w:t>
      </w:r>
      <w:r>
        <w:rPr>
          <w:bCs/>
          <w:sz w:val="20"/>
          <w:szCs w:val="20"/>
          <w:lang w:eastAsia="x-none"/>
        </w:rPr>
        <w:t xml:space="preserve"> </w:t>
      </w:r>
      <w:r w:rsidRPr="002B29C9">
        <w:rPr>
          <w:bCs/>
          <w:sz w:val="20"/>
        </w:rPr>
        <w:t>na którą składa się:</w:t>
      </w:r>
    </w:p>
    <w:p w14:paraId="6B3FC7BD" w14:textId="77777777" w:rsidR="00DA471E" w:rsidRPr="00C947D1" w:rsidRDefault="00DA471E" w:rsidP="00DA471E">
      <w:pPr>
        <w:numPr>
          <w:ilvl w:val="0"/>
          <w:numId w:val="7"/>
        </w:numPr>
        <w:tabs>
          <w:tab w:val="clear" w:pos="1440"/>
        </w:tabs>
        <w:spacing w:before="120" w:line="360" w:lineRule="auto"/>
        <w:ind w:left="1134" w:hanging="567"/>
        <w:jc w:val="both"/>
        <w:rPr>
          <w:bCs/>
          <w:sz w:val="20"/>
        </w:rPr>
      </w:pPr>
      <w:r w:rsidRPr="00C947D1">
        <w:rPr>
          <w:bCs/>
          <w:sz w:val="20"/>
        </w:rPr>
        <w:t>wynagrodzenie netto w wysokości …………</w:t>
      </w:r>
      <w:r>
        <w:rPr>
          <w:bCs/>
          <w:sz w:val="20"/>
        </w:rPr>
        <w:t>………………</w:t>
      </w:r>
      <w:r w:rsidRPr="00C947D1">
        <w:rPr>
          <w:bCs/>
          <w:sz w:val="20"/>
        </w:rPr>
        <w:t>…………… zł</w:t>
      </w:r>
    </w:p>
    <w:p w14:paraId="08DE9F84" w14:textId="77777777" w:rsidR="00DA471E" w:rsidRPr="00C947D1" w:rsidRDefault="00DA471E" w:rsidP="00DA471E">
      <w:pPr>
        <w:numPr>
          <w:ilvl w:val="0"/>
          <w:numId w:val="7"/>
        </w:numPr>
        <w:tabs>
          <w:tab w:val="clear" w:pos="1440"/>
        </w:tabs>
        <w:spacing w:line="360" w:lineRule="auto"/>
        <w:ind w:left="1134" w:hanging="567"/>
        <w:jc w:val="both"/>
        <w:rPr>
          <w:bCs/>
          <w:sz w:val="20"/>
        </w:rPr>
      </w:pPr>
      <w:r w:rsidRPr="00C947D1">
        <w:rPr>
          <w:bCs/>
          <w:sz w:val="20"/>
        </w:rPr>
        <w:t>i podatek od towarów i usług</w:t>
      </w:r>
      <w:r w:rsidRPr="00C947D1">
        <w:rPr>
          <w:rStyle w:val="Odwoanieprzypisudolnego"/>
          <w:bCs/>
          <w:color w:val="FF0000"/>
          <w:sz w:val="20"/>
        </w:rPr>
        <w:footnoteReference w:id="4"/>
      </w:r>
      <w:r w:rsidRPr="00C947D1">
        <w:rPr>
          <w:bCs/>
          <w:sz w:val="20"/>
        </w:rPr>
        <w:t>:</w:t>
      </w:r>
      <w:r w:rsidRPr="004E2D34">
        <w:rPr>
          <w:i/>
          <w:color w:val="FF0000"/>
          <w:sz w:val="20"/>
          <w:szCs w:val="20"/>
        </w:rPr>
        <w:t xml:space="preserve"> </w:t>
      </w:r>
    </w:p>
    <w:p w14:paraId="5F9A362F" w14:textId="77777777" w:rsidR="00DA471E" w:rsidRPr="00C947D1" w:rsidRDefault="00DA471E" w:rsidP="00DA471E">
      <w:pPr>
        <w:spacing w:line="360" w:lineRule="auto"/>
        <w:ind w:left="1701" w:hanging="567"/>
        <w:jc w:val="both"/>
        <w:rPr>
          <w:sz w:val="20"/>
          <w:szCs w:val="20"/>
        </w:rPr>
      </w:pPr>
      <w:r w:rsidRPr="00C947D1">
        <w:rPr>
          <w:b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C947D1">
        <w:rPr>
          <w:b/>
          <w:sz w:val="20"/>
          <w:szCs w:val="18"/>
        </w:rPr>
        <w:instrText xml:space="preserve"> FORMCHECKBOX </w:instrText>
      </w:r>
      <w:r>
        <w:rPr>
          <w:b/>
          <w:sz w:val="20"/>
          <w:szCs w:val="18"/>
        </w:rPr>
      </w:r>
      <w:r>
        <w:rPr>
          <w:b/>
          <w:sz w:val="20"/>
          <w:szCs w:val="18"/>
        </w:rPr>
        <w:fldChar w:fldCharType="separate"/>
      </w:r>
      <w:r w:rsidRPr="00C947D1">
        <w:rPr>
          <w:b/>
          <w:sz w:val="20"/>
          <w:szCs w:val="18"/>
        </w:rPr>
        <w:fldChar w:fldCharType="end"/>
      </w:r>
      <w:r w:rsidRPr="00C947D1">
        <w:rPr>
          <w:b/>
          <w:sz w:val="20"/>
          <w:szCs w:val="18"/>
        </w:rPr>
        <w:t xml:space="preserve"> </w:t>
      </w:r>
      <w:r w:rsidRPr="00C947D1">
        <w:rPr>
          <w:b/>
          <w:sz w:val="20"/>
          <w:szCs w:val="18"/>
        </w:rPr>
        <w:tab/>
      </w:r>
      <w:r w:rsidRPr="00C947D1">
        <w:rPr>
          <w:bCs/>
          <w:sz w:val="20"/>
        </w:rPr>
        <w:t xml:space="preserve">w wysokości </w:t>
      </w:r>
      <w:r w:rsidRPr="00C947D1">
        <w:rPr>
          <w:b/>
          <w:bCs/>
          <w:sz w:val="20"/>
        </w:rPr>
        <w:t>…….</w:t>
      </w:r>
      <w:r w:rsidRPr="00C947D1">
        <w:rPr>
          <w:bCs/>
          <w:sz w:val="20"/>
        </w:rPr>
        <w:t xml:space="preserve"> %</w:t>
      </w:r>
      <w:r w:rsidRPr="00C947D1">
        <w:rPr>
          <w:rStyle w:val="Odwoanieprzypisudolnego"/>
          <w:bCs/>
          <w:color w:val="FF0000"/>
          <w:sz w:val="20"/>
        </w:rPr>
        <w:footnoteReference w:id="5"/>
      </w:r>
      <w:r w:rsidRPr="00C947D1">
        <w:rPr>
          <w:bCs/>
          <w:sz w:val="20"/>
        </w:rPr>
        <w:t xml:space="preserve"> zgodnie z</w:t>
      </w:r>
      <w:r w:rsidRPr="00C947D1">
        <w:rPr>
          <w:sz w:val="20"/>
          <w:szCs w:val="20"/>
        </w:rPr>
        <w:t xml:space="preserve"> </w:t>
      </w:r>
      <w:r w:rsidRPr="00C947D1">
        <w:rPr>
          <w:i/>
          <w:sz w:val="20"/>
          <w:szCs w:val="20"/>
        </w:rPr>
        <w:t>ustawą o VAT</w:t>
      </w:r>
      <w:r w:rsidRPr="00C947D1">
        <w:rPr>
          <w:rStyle w:val="Odwoanieprzypisudolnego"/>
          <w:i/>
          <w:color w:val="FF0000"/>
          <w:sz w:val="20"/>
          <w:szCs w:val="20"/>
        </w:rPr>
        <w:footnoteReference w:id="6"/>
      </w:r>
      <w:r w:rsidRPr="00C947D1">
        <w:rPr>
          <w:sz w:val="20"/>
          <w:szCs w:val="20"/>
        </w:rPr>
        <w:t xml:space="preserve"> </w:t>
      </w:r>
    </w:p>
    <w:p w14:paraId="3A1DA1DC" w14:textId="77777777" w:rsidR="00DA471E" w:rsidRPr="00C947D1" w:rsidRDefault="00DA471E" w:rsidP="00DA471E">
      <w:pPr>
        <w:spacing w:line="360" w:lineRule="auto"/>
        <w:ind w:left="1701" w:hanging="567"/>
        <w:jc w:val="both"/>
        <w:rPr>
          <w:sz w:val="20"/>
          <w:szCs w:val="20"/>
        </w:rPr>
      </w:pPr>
      <w:r w:rsidRPr="00C947D1">
        <w:rPr>
          <w:sz w:val="20"/>
          <w:szCs w:val="20"/>
        </w:rPr>
        <w:t>albo</w:t>
      </w:r>
    </w:p>
    <w:p w14:paraId="1DD74745" w14:textId="77777777" w:rsidR="00DA471E" w:rsidRPr="00C947D1" w:rsidRDefault="00DA471E" w:rsidP="00DA471E">
      <w:pPr>
        <w:spacing w:line="360" w:lineRule="auto"/>
        <w:ind w:left="1701" w:hanging="567"/>
        <w:jc w:val="both"/>
        <w:rPr>
          <w:sz w:val="20"/>
          <w:szCs w:val="20"/>
        </w:rPr>
      </w:pPr>
      <w:r w:rsidRPr="00C947D1">
        <w:rPr>
          <w:b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C947D1">
        <w:rPr>
          <w:b/>
          <w:sz w:val="20"/>
          <w:szCs w:val="18"/>
        </w:rPr>
        <w:instrText xml:space="preserve"> FORMCHECKBOX </w:instrText>
      </w:r>
      <w:r>
        <w:rPr>
          <w:b/>
          <w:sz w:val="20"/>
          <w:szCs w:val="18"/>
        </w:rPr>
      </w:r>
      <w:r>
        <w:rPr>
          <w:b/>
          <w:sz w:val="20"/>
          <w:szCs w:val="18"/>
        </w:rPr>
        <w:fldChar w:fldCharType="separate"/>
      </w:r>
      <w:r w:rsidRPr="00C947D1">
        <w:rPr>
          <w:b/>
          <w:sz w:val="20"/>
          <w:szCs w:val="18"/>
        </w:rPr>
        <w:fldChar w:fldCharType="end"/>
      </w:r>
      <w:r w:rsidRPr="00C947D1">
        <w:rPr>
          <w:b/>
          <w:sz w:val="20"/>
          <w:szCs w:val="18"/>
        </w:rPr>
        <w:t xml:space="preserve"> </w:t>
      </w:r>
      <w:r w:rsidRPr="00C947D1">
        <w:rPr>
          <w:b/>
          <w:sz w:val="20"/>
          <w:szCs w:val="18"/>
        </w:rPr>
        <w:tab/>
      </w:r>
      <w:r w:rsidRPr="00C947D1">
        <w:rPr>
          <w:sz w:val="20"/>
          <w:szCs w:val="18"/>
        </w:rPr>
        <w:t>przedmiot zamówienia zwolniony jest z</w:t>
      </w:r>
      <w:r w:rsidRPr="00C947D1">
        <w:rPr>
          <w:b/>
          <w:sz w:val="20"/>
          <w:szCs w:val="18"/>
        </w:rPr>
        <w:t xml:space="preserve"> </w:t>
      </w:r>
      <w:r w:rsidRPr="00C947D1">
        <w:rPr>
          <w:bCs/>
          <w:sz w:val="20"/>
        </w:rPr>
        <w:t xml:space="preserve">podatku od towarów i usług </w:t>
      </w:r>
      <w:r w:rsidRPr="00C947D1">
        <w:rPr>
          <w:sz w:val="20"/>
          <w:szCs w:val="20"/>
        </w:rPr>
        <w:t xml:space="preserve">na podstawie </w:t>
      </w:r>
      <w:r w:rsidRPr="00C947D1">
        <w:rPr>
          <w:b/>
          <w:sz w:val="20"/>
          <w:szCs w:val="20"/>
        </w:rPr>
        <w:t>art. … ust. ….pkt …..</w:t>
      </w:r>
      <w:r w:rsidRPr="00C947D1">
        <w:rPr>
          <w:sz w:val="20"/>
          <w:szCs w:val="20"/>
        </w:rPr>
        <w:t xml:space="preserve"> </w:t>
      </w:r>
      <w:r w:rsidRPr="00C947D1">
        <w:rPr>
          <w:i/>
          <w:sz w:val="20"/>
          <w:szCs w:val="20"/>
        </w:rPr>
        <w:t>ustawy o VAT</w:t>
      </w:r>
      <w:r>
        <w:rPr>
          <w:i/>
          <w:color w:val="FF0000"/>
          <w:sz w:val="20"/>
          <w:szCs w:val="20"/>
          <w:vertAlign w:val="superscript"/>
        </w:rPr>
        <w:t>6</w:t>
      </w:r>
      <w:r w:rsidRPr="00C947D1">
        <w:rPr>
          <w:sz w:val="20"/>
          <w:szCs w:val="20"/>
        </w:rPr>
        <w:t xml:space="preserve"> lub</w:t>
      </w:r>
    </w:p>
    <w:p w14:paraId="66D5ED71" w14:textId="77777777" w:rsidR="00DA471E" w:rsidRDefault="00DA471E" w:rsidP="00DA471E">
      <w:pPr>
        <w:spacing w:line="360" w:lineRule="auto"/>
        <w:ind w:left="1701" w:hanging="567"/>
        <w:jc w:val="both"/>
        <w:rPr>
          <w:sz w:val="20"/>
          <w:szCs w:val="20"/>
          <w:vertAlign w:val="superscript"/>
        </w:rPr>
      </w:pPr>
      <w:r w:rsidRPr="00C947D1">
        <w:rPr>
          <w:b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C947D1">
        <w:rPr>
          <w:b/>
          <w:sz w:val="20"/>
          <w:szCs w:val="18"/>
        </w:rPr>
        <w:instrText xml:space="preserve"> FORMCHECKBOX </w:instrText>
      </w:r>
      <w:r>
        <w:rPr>
          <w:b/>
          <w:sz w:val="20"/>
          <w:szCs w:val="18"/>
        </w:rPr>
      </w:r>
      <w:r>
        <w:rPr>
          <w:b/>
          <w:sz w:val="20"/>
          <w:szCs w:val="18"/>
        </w:rPr>
        <w:fldChar w:fldCharType="separate"/>
      </w:r>
      <w:r w:rsidRPr="00C947D1">
        <w:rPr>
          <w:b/>
          <w:sz w:val="20"/>
          <w:szCs w:val="18"/>
        </w:rPr>
        <w:fldChar w:fldCharType="end"/>
      </w:r>
      <w:r w:rsidRPr="00C947D1">
        <w:rPr>
          <w:b/>
          <w:sz w:val="20"/>
          <w:szCs w:val="18"/>
        </w:rPr>
        <w:t xml:space="preserve"> </w:t>
      </w:r>
      <w:r w:rsidRPr="00C947D1">
        <w:rPr>
          <w:b/>
          <w:sz w:val="20"/>
          <w:szCs w:val="18"/>
        </w:rPr>
        <w:tab/>
      </w:r>
      <w:r w:rsidRPr="00C947D1">
        <w:rPr>
          <w:sz w:val="20"/>
          <w:szCs w:val="18"/>
        </w:rPr>
        <w:t xml:space="preserve">jestem przedsiębiorcą korzystającym ze zwolnienia, o którym mowa w </w:t>
      </w:r>
      <w:r w:rsidRPr="00C947D1">
        <w:rPr>
          <w:b/>
          <w:sz w:val="20"/>
          <w:szCs w:val="20"/>
        </w:rPr>
        <w:t xml:space="preserve">art. 113 </w:t>
      </w:r>
      <w:r w:rsidRPr="00C947D1">
        <w:rPr>
          <w:i/>
          <w:sz w:val="20"/>
          <w:szCs w:val="20"/>
        </w:rPr>
        <w:t>ustawy o VAT</w:t>
      </w:r>
      <w:r w:rsidRPr="00C947D1">
        <w:rPr>
          <w:i/>
          <w:color w:val="FF0000"/>
          <w:sz w:val="20"/>
          <w:szCs w:val="20"/>
          <w:vertAlign w:val="superscript"/>
        </w:rPr>
        <w:t>6</w:t>
      </w:r>
      <w:r w:rsidRPr="00C947D1">
        <w:rPr>
          <w:sz w:val="20"/>
          <w:szCs w:val="20"/>
          <w:vertAlign w:val="superscript"/>
        </w:rPr>
        <w:t xml:space="preserve"> </w:t>
      </w:r>
    </w:p>
    <w:p w14:paraId="3802FDEA" w14:textId="77777777" w:rsidR="00DA471E" w:rsidRDefault="00DA471E" w:rsidP="00DA471E">
      <w:pPr>
        <w:spacing w:line="360" w:lineRule="auto"/>
        <w:jc w:val="both"/>
        <w:rPr>
          <w:sz w:val="20"/>
          <w:szCs w:val="20"/>
        </w:rPr>
      </w:pPr>
      <w:bookmarkStart w:id="8" w:name="_Hlk88648976"/>
      <w:r w:rsidRPr="00B50E3F">
        <w:rPr>
          <w:sz w:val="20"/>
          <w:szCs w:val="20"/>
        </w:rPr>
        <w:t>Zgodnie z</w:t>
      </w:r>
      <w:r>
        <w:rPr>
          <w:sz w:val="20"/>
          <w:szCs w:val="20"/>
        </w:rPr>
        <w:t xml:space="preserve"> wypełnionym </w:t>
      </w:r>
      <w:r w:rsidRPr="00B50E3F">
        <w:rPr>
          <w:sz w:val="20"/>
          <w:szCs w:val="20"/>
        </w:rPr>
        <w:t xml:space="preserve"> kosztorysem ofertowym (Tabela nr 1-2)</w:t>
      </w:r>
      <w:r>
        <w:rPr>
          <w:sz w:val="20"/>
          <w:szCs w:val="20"/>
        </w:rPr>
        <w:t>:</w:t>
      </w:r>
    </w:p>
    <w:bookmarkEnd w:id="8"/>
    <w:p w14:paraId="65D3C921" w14:textId="77777777" w:rsidR="00DA471E" w:rsidRPr="001732C2" w:rsidRDefault="00DA471E" w:rsidP="00DA471E">
      <w:pPr>
        <w:keepNext/>
        <w:outlineLvl w:val="1"/>
        <w:rPr>
          <w:b/>
          <w:bCs/>
          <w:sz w:val="20"/>
          <w:szCs w:val="20"/>
        </w:rPr>
      </w:pPr>
      <w:r w:rsidRPr="001732C2">
        <w:rPr>
          <w:b/>
          <w:bCs/>
          <w:sz w:val="20"/>
          <w:szCs w:val="20"/>
        </w:rPr>
        <w:t>KOSZTORYS OFERTOWY – ZADANIE PIERWSZE (ABM1</w:t>
      </w:r>
      <w:r>
        <w:rPr>
          <w:b/>
          <w:bCs/>
          <w:sz w:val="20"/>
          <w:szCs w:val="20"/>
        </w:rPr>
        <w:t xml:space="preserve"> Stare Miasto</w:t>
      </w:r>
      <w:r w:rsidRPr="001732C2">
        <w:rPr>
          <w:b/>
          <w:bCs/>
          <w:sz w:val="20"/>
          <w:szCs w:val="20"/>
        </w:rPr>
        <w:t>)</w:t>
      </w:r>
    </w:p>
    <w:p w14:paraId="08D7F000" w14:textId="77777777" w:rsidR="00DA471E" w:rsidRDefault="00DA471E" w:rsidP="00DA471E">
      <w:pPr>
        <w:jc w:val="both"/>
        <w:rPr>
          <w:sz w:val="20"/>
          <w:szCs w:val="20"/>
        </w:rPr>
      </w:pPr>
    </w:p>
    <w:p w14:paraId="5F1EF0E3" w14:textId="77777777" w:rsidR="00DA471E" w:rsidRDefault="00DA471E" w:rsidP="00DA471E">
      <w:pPr>
        <w:jc w:val="both"/>
        <w:rPr>
          <w:sz w:val="20"/>
          <w:szCs w:val="20"/>
        </w:rPr>
      </w:pPr>
      <w:r w:rsidRPr="005E6C31">
        <w:rPr>
          <w:b/>
          <w:bCs/>
          <w:sz w:val="20"/>
          <w:szCs w:val="20"/>
        </w:rPr>
        <w:t>Bieżące remonty infrastruktury terenów zieleni miejskiej i terenów rekreacyjnych w ramach zadań na rok 2022 ABM-1 Stare Miasto</w:t>
      </w:r>
    </w:p>
    <w:p w14:paraId="410C19D8" w14:textId="77777777" w:rsidR="00DA471E" w:rsidRDefault="00DA471E" w:rsidP="00DA471E">
      <w:pPr>
        <w:jc w:val="both"/>
        <w:rPr>
          <w:sz w:val="20"/>
          <w:szCs w:val="20"/>
        </w:rPr>
      </w:pPr>
    </w:p>
    <w:p w14:paraId="08484418" w14:textId="77777777" w:rsidR="00DA471E" w:rsidRPr="00F33E0E" w:rsidRDefault="00DA471E" w:rsidP="00DA471E">
      <w:pPr>
        <w:jc w:val="both"/>
        <w:rPr>
          <w:b/>
          <w:bCs/>
          <w:sz w:val="20"/>
          <w:szCs w:val="20"/>
        </w:rPr>
      </w:pPr>
      <w:r w:rsidRPr="00F33E0E">
        <w:rPr>
          <w:b/>
          <w:bCs/>
          <w:sz w:val="20"/>
          <w:szCs w:val="20"/>
        </w:rPr>
        <w:t>Tabela nr 1</w:t>
      </w:r>
    </w:p>
    <w:p w14:paraId="57691147" w14:textId="77777777" w:rsidR="00DA471E" w:rsidRDefault="00DA471E" w:rsidP="00DA471E">
      <w:pPr>
        <w:spacing w:before="57"/>
        <w:ind w:left="3828"/>
        <w:rPr>
          <w:color w:val="FF0000"/>
          <w:sz w:val="18"/>
          <w:szCs w:val="18"/>
          <w:lang w:eastAsia="en-US"/>
        </w:rPr>
      </w:pP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360"/>
        <w:gridCol w:w="981"/>
        <w:gridCol w:w="3529"/>
        <w:gridCol w:w="636"/>
        <w:gridCol w:w="889"/>
        <w:gridCol w:w="991"/>
        <w:gridCol w:w="1094"/>
        <w:gridCol w:w="146"/>
      </w:tblGrid>
      <w:tr w:rsidR="00DA471E" w:rsidRPr="005E6C31" w14:paraId="6C4A49D7" w14:textId="77777777" w:rsidTr="007A0DD0">
        <w:trPr>
          <w:gridAfter w:val="1"/>
          <w:wAfter w:w="146" w:type="dxa"/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C8B25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ED3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i/>
                <w:iCs/>
                <w:sz w:val="18"/>
                <w:szCs w:val="18"/>
                <w:lang w:val="pl-PL"/>
              </w:rPr>
              <w:t>1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BAE3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i/>
                <w:iCs/>
                <w:sz w:val="18"/>
                <w:szCs w:val="18"/>
                <w:lang w:val="pl-PL"/>
              </w:rPr>
              <w:t>2</w:t>
            </w:r>
          </w:p>
        </w:tc>
        <w:tc>
          <w:tcPr>
            <w:tcW w:w="3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458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i/>
                <w:iCs/>
                <w:sz w:val="18"/>
                <w:szCs w:val="18"/>
                <w:lang w:val="pl-PL"/>
              </w:rPr>
              <w:t>3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DBDB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i/>
                <w:iCs/>
                <w:sz w:val="18"/>
                <w:szCs w:val="18"/>
                <w:lang w:val="pl-PL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20A0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i/>
                <w:iCs/>
                <w:sz w:val="18"/>
                <w:szCs w:val="18"/>
                <w:lang w:val="pl-PL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5936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i/>
                <w:iCs/>
                <w:sz w:val="18"/>
                <w:szCs w:val="18"/>
                <w:lang w:val="pl-PL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6A93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i/>
                <w:iCs/>
                <w:sz w:val="18"/>
                <w:szCs w:val="18"/>
                <w:lang w:val="pl-PL"/>
              </w:rPr>
              <w:t>7</w:t>
            </w:r>
          </w:p>
        </w:tc>
      </w:tr>
      <w:tr w:rsidR="00DA471E" w:rsidRPr="005E6C31" w14:paraId="005599BB" w14:textId="77777777" w:rsidTr="007A0DD0">
        <w:trPr>
          <w:gridAfter w:val="1"/>
          <w:wAfter w:w="146" w:type="dxa"/>
          <w:trHeight w:val="433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8FF9F0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I. Bieżące naprawy ławek parkowych i</w:t>
            </w:r>
            <w:r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podpór pod winorośl</w:t>
            </w:r>
            <w:r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ą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05B3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proofErr w:type="spellStart"/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Lp</w:t>
            </w:r>
            <w:proofErr w:type="spellEnd"/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470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Podstawa kalkulacji</w:t>
            </w:r>
          </w:p>
        </w:tc>
        <w:tc>
          <w:tcPr>
            <w:tcW w:w="3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5DFC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Zakres i rodzaj pracy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89A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jedn. miary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98E0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cena jedn.     brutto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99DA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ilość do wykonania w</w:t>
            </w: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 xml:space="preserve"> 1 roku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F6D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Roczny koszt zadania brutto (zł)</w:t>
            </w: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 xml:space="preserve">        kol.5xkol.6</w:t>
            </w:r>
          </w:p>
        </w:tc>
      </w:tr>
      <w:tr w:rsidR="00DA471E" w:rsidRPr="005E6C31" w14:paraId="035897C7" w14:textId="77777777" w:rsidTr="007A0DD0">
        <w:trPr>
          <w:trHeight w:val="43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3A53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867B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D601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BC7A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8589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C437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5DF3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29AB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384C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</w:p>
        </w:tc>
      </w:tr>
      <w:tr w:rsidR="00DA471E" w:rsidRPr="005E6C31" w14:paraId="47E3930E" w14:textId="77777777" w:rsidTr="007A0DD0">
        <w:trPr>
          <w:trHeight w:val="58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6171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161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B1A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B937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dwukrotne malowanie farbą olejną starej listwy po uprzednim oczyszczeniu jej z brudu, złuszczającej się farby i wyrównaniu nierówności na jej powierzchni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6E9C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 szt.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4BC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3443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344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CAE0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DAED9BA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729B2ECE" w14:textId="77777777" w:rsidTr="007A0DD0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5BCD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878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783A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05C3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jw. ale wspornika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E8A1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135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1347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62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4B7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76897FB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2F0B0C32" w14:textId="77777777" w:rsidTr="007A0DD0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7EA2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F8F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466B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482B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dwukrotne malowanie farbą olejną nowej  listwy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768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223C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480A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67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855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7E749E7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67BB76AC" w14:textId="77777777" w:rsidTr="007A0DD0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9582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70AB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452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053E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jw. ale wspornika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0313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 szt.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CAF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4D9F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47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D74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EA8AB2B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5451A33C" w14:textId="77777777" w:rsidTr="007A0DD0">
        <w:trPr>
          <w:trHeight w:val="39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8D76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ADB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90F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D42F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dwukrotne lakierowanie  </w:t>
            </w:r>
            <w:proofErr w:type="spellStart"/>
            <w:r w:rsidRPr="005E6C31">
              <w:rPr>
                <w:rFonts w:eastAsia="Times New Roman"/>
                <w:sz w:val="18"/>
                <w:szCs w:val="18"/>
                <w:lang w:val="pl-PL"/>
              </w:rPr>
              <w:t>lakierobejcą</w:t>
            </w:r>
            <w:proofErr w:type="spellEnd"/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 ochronno-dekoracyjną  listwy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C5F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 szt.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A6F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6D8E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84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99A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25C91C9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552AFADB" w14:textId="77777777" w:rsidTr="007A0DD0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1F1E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B86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61CD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C965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jw. ale wspornika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EBF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B55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0825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84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48DC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EDDFC75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6EB36F1F" w14:textId="77777777" w:rsidTr="007A0DD0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8231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7B73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C91D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2B4F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montaż listwy</w:t>
            </w:r>
          </w:p>
        </w:tc>
        <w:tc>
          <w:tcPr>
            <w:tcW w:w="6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645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8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4EE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BFB3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168</w:t>
            </w:r>
          </w:p>
        </w:tc>
        <w:tc>
          <w:tcPr>
            <w:tcW w:w="10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1B8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7F2F525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1F828634" w14:textId="77777777" w:rsidTr="007A0DD0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DA91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D281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730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ECE4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montaż wspornika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C683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67B6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559C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70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06C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5EF1196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2FD562D6" w14:textId="77777777" w:rsidTr="007A0DD0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4324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BC8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8797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86D1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demontaż listwy/wspornika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ED66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23FD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9B1F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93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B1A0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A043E43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2754D56E" w14:textId="77777777" w:rsidTr="007A0DD0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850F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57B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8AA0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0E18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ustawienie podpory betonowej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6CC3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379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E2B7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19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7A3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A298EB6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1DCAA83A" w14:textId="77777777" w:rsidTr="007A0DD0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936E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E530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3097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D5A3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demontaż podpory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C4A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015B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D81A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215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7ED8315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4B4A0808" w14:textId="77777777" w:rsidTr="007A0DD0">
        <w:trPr>
          <w:trHeight w:val="39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8C9F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512D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2C00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E81F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przykręcenie żeliwnej podpory ławkowej (średnia </w:t>
            </w:r>
            <w:proofErr w:type="spellStart"/>
            <w:r w:rsidRPr="005E6C31">
              <w:rPr>
                <w:rFonts w:eastAsia="Times New Roman"/>
                <w:sz w:val="18"/>
                <w:szCs w:val="18"/>
                <w:lang w:val="pl-PL"/>
              </w:rPr>
              <w:t>ilośc</w:t>
            </w:r>
            <w:proofErr w:type="spellEnd"/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 śrub 4szt.)</w:t>
            </w:r>
            <w:r w:rsidRPr="005E6C31">
              <w:rPr>
                <w:rFonts w:eastAsia="Times New Roman"/>
                <w:color w:val="FF000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CB3A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1B01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D247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93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B7E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3B2BEAF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3C36F938" w14:textId="77777777" w:rsidTr="007A0DD0">
        <w:trPr>
          <w:trHeight w:val="39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E72E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CC7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DBB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6680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odkręcenie żeliwnej podpory ławkowej (średnia </w:t>
            </w:r>
            <w:proofErr w:type="spellStart"/>
            <w:r w:rsidRPr="005E6C31">
              <w:rPr>
                <w:rFonts w:eastAsia="Times New Roman"/>
                <w:sz w:val="18"/>
                <w:szCs w:val="18"/>
                <w:lang w:val="pl-PL"/>
              </w:rPr>
              <w:t>ilośc</w:t>
            </w:r>
            <w:proofErr w:type="spellEnd"/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 śrub 4szt.)</w:t>
            </w:r>
            <w:r w:rsidRPr="005E6C31">
              <w:rPr>
                <w:rFonts w:eastAsia="Times New Roman"/>
                <w:color w:val="FF000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1BBB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CFF7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1A77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47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F1A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9E1F314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50B283F4" w14:textId="77777777" w:rsidTr="007A0DD0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A09A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03D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5AE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C13C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zakup listew  ( wymiary listwy: 2x0,1x0,0045=0,009 m)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DD8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 szt.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8AB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91AF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168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9C13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7369E6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400A5E67" w14:textId="77777777" w:rsidTr="007A0DD0">
        <w:trPr>
          <w:trHeight w:val="39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1AF4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163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286C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9FAE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zakup wsporników (wymiary wspornika: 0,4x0,12x0,08m = 0,00384)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DE81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E44A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B429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47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7B7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BC42D4A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2D0A1869" w14:textId="77777777" w:rsidTr="007A0DD0">
        <w:trPr>
          <w:trHeight w:val="39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6C2F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2DF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AC2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1F94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usunięcie wystających gwoździ lub śrub </w:t>
            </w:r>
            <w:proofErr w:type="spellStart"/>
            <w:r w:rsidRPr="005E6C31">
              <w:rPr>
                <w:rFonts w:eastAsia="Times New Roman"/>
                <w:sz w:val="18"/>
                <w:szCs w:val="18"/>
                <w:lang w:val="pl-PL"/>
              </w:rPr>
              <w:t>wystajacych</w:t>
            </w:r>
            <w:proofErr w:type="spellEnd"/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 z ławek, obudów gazonów, itp..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3373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B5F1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BF5C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F9F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E959F38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60179918" w14:textId="77777777" w:rsidTr="007A0DD0">
        <w:trPr>
          <w:trHeight w:val="39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51A7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67E1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187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DB68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naprawa przęsła (dł.1,5 m) podpory pod </w:t>
            </w:r>
            <w:proofErr w:type="spellStart"/>
            <w:r w:rsidRPr="005E6C31">
              <w:rPr>
                <w:rFonts w:eastAsia="Times New Roman"/>
                <w:sz w:val="18"/>
                <w:szCs w:val="18"/>
                <w:lang w:val="pl-PL"/>
              </w:rPr>
              <w:t>winorośla</w:t>
            </w:r>
            <w:proofErr w:type="spellEnd"/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 (podpora jak przy Pl. Piłsudskiego)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E046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BFD0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54FF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8A96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39E6F10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0E511FC5" w14:textId="77777777" w:rsidTr="007A0DD0">
        <w:trPr>
          <w:trHeight w:val="39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1739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8F97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824C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93C6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wymiana przęsła/podpory na </w:t>
            </w:r>
            <w:proofErr w:type="spellStart"/>
            <w:r w:rsidRPr="005E6C31">
              <w:rPr>
                <w:rFonts w:eastAsia="Times New Roman"/>
                <w:sz w:val="18"/>
                <w:szCs w:val="18"/>
                <w:lang w:val="pl-PL"/>
              </w:rPr>
              <w:t>winorośla</w:t>
            </w:r>
            <w:proofErr w:type="spellEnd"/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 - z demontażem zniszczonej i zakupem, montażem nowej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D7A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77B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3F62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6A4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498A07A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7EADFF1C" w14:textId="77777777" w:rsidTr="007A0DD0">
        <w:trPr>
          <w:trHeight w:val="58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8BED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E841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C15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AACE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transport  zakupionego materiału na miejsce składowania i transport elementów do remontu ławek i podpór (10% łącznego kosztu zadań z poz. 7, 8, 10, 12, 14 i 15,</w:t>
            </w:r>
            <w:r w:rsidRPr="005E6C31">
              <w:rPr>
                <w:rFonts w:eastAsia="Times New Roman"/>
                <w:color w:val="0000FF"/>
                <w:sz w:val="18"/>
                <w:szCs w:val="18"/>
                <w:lang w:val="pl-PL"/>
              </w:rPr>
              <w:t xml:space="preserve"> </w:t>
            </w:r>
            <w:r w:rsidRPr="005E6C31">
              <w:rPr>
                <w:rFonts w:eastAsia="Times New Roman"/>
                <w:sz w:val="18"/>
                <w:szCs w:val="18"/>
                <w:lang w:val="pl-PL"/>
              </w:rPr>
              <w:t>18)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71E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BFA6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327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x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214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A61A2C4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4959BCA3" w14:textId="77777777" w:rsidTr="007A0DD0">
        <w:trPr>
          <w:trHeight w:val="58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C111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989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DCF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5F66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materiały pomocnicze (śruby, gwoździe itp.): 10% kosztów montażu listew, wsporników, elementów podpór oraz przykręcenia podpory żeliwnej (10% wart. poz. 7,8 i 12)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8EF7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7B70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4C2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x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8306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9D772BE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49559477" w14:textId="77777777" w:rsidTr="007A0DD0">
        <w:trPr>
          <w:trHeight w:val="58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2A69C5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II. Ogrodzenia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C1B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A34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E404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ogrodzenie z siatki o wys.1,5 m na słupkach stalowych fi 70 mm o rozstawie 2,10 m, obsadzonych w gruncie i obetonowanych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50E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C95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E5D7C5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520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BE5F29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19AF8D68" w14:textId="77777777" w:rsidTr="007A0DD0">
        <w:trPr>
          <w:trHeight w:val="58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7AA2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9E26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F70B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0F4E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ogrodzenie z siatki w ramach o wys.1,5 m na słupkach z rur stalowych, o rozstawie 3 m, wbetonowanych w podłoże; </w:t>
            </w:r>
            <w:proofErr w:type="spellStart"/>
            <w:r w:rsidRPr="005E6C31">
              <w:rPr>
                <w:rFonts w:eastAsia="Times New Roman"/>
                <w:sz w:val="18"/>
                <w:szCs w:val="18"/>
                <w:lang w:val="pl-PL"/>
              </w:rPr>
              <w:t>wsp</w:t>
            </w:r>
            <w:proofErr w:type="spellEnd"/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. </w:t>
            </w:r>
            <w:proofErr w:type="spellStart"/>
            <w:r w:rsidRPr="005E6C31">
              <w:rPr>
                <w:rFonts w:eastAsia="Times New Roman"/>
                <w:sz w:val="18"/>
                <w:szCs w:val="18"/>
                <w:lang w:val="pl-PL"/>
              </w:rPr>
              <w:t>zmn</w:t>
            </w:r>
            <w:proofErr w:type="spellEnd"/>
            <w:r w:rsidRPr="005E6C31">
              <w:rPr>
                <w:rFonts w:eastAsia="Times New Roman"/>
                <w:sz w:val="18"/>
                <w:szCs w:val="18"/>
                <w:lang w:val="pl-PL"/>
              </w:rPr>
              <w:t>. 30%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E08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6A6C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8BFA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A806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DB4BC7A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24103FE0" w14:textId="77777777" w:rsidTr="007A0DD0">
        <w:trPr>
          <w:trHeight w:val="58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96A2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CC7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0F1A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4DC9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naprawa ogrodzenia z siatki wys.1,50 m i zamocowanie nowej siatki na istniejących słupkach (analogia do poz. 18 ze </w:t>
            </w:r>
            <w:proofErr w:type="spellStart"/>
            <w:r w:rsidRPr="005E6C31">
              <w:rPr>
                <w:rFonts w:eastAsia="Times New Roman"/>
                <w:sz w:val="18"/>
                <w:szCs w:val="18"/>
                <w:lang w:val="pl-PL"/>
              </w:rPr>
              <w:t>wsp</w:t>
            </w:r>
            <w:proofErr w:type="spellEnd"/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. </w:t>
            </w:r>
            <w:proofErr w:type="spellStart"/>
            <w:r w:rsidRPr="005E6C31">
              <w:rPr>
                <w:rFonts w:eastAsia="Times New Roman"/>
                <w:sz w:val="18"/>
                <w:szCs w:val="18"/>
                <w:lang w:val="pl-PL"/>
              </w:rPr>
              <w:t>zmn</w:t>
            </w:r>
            <w:proofErr w:type="spellEnd"/>
            <w:r w:rsidRPr="005E6C31">
              <w:rPr>
                <w:rFonts w:eastAsia="Times New Roman"/>
                <w:sz w:val="18"/>
                <w:szCs w:val="18"/>
                <w:lang w:val="pl-PL"/>
              </w:rPr>
              <w:t>. 0,4)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DCE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7AC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0D38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41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1C20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A25B7FD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60DF7EAD" w14:textId="77777777" w:rsidTr="007A0DD0">
        <w:trPr>
          <w:trHeight w:val="39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E6F3B7C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III. Gazony kwiatowe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C5FC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86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67FC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przestawienie gazonów betonowych (z transportem na </w:t>
            </w:r>
            <w:proofErr w:type="spellStart"/>
            <w:r w:rsidRPr="005E6C31">
              <w:rPr>
                <w:rFonts w:eastAsia="Times New Roman"/>
                <w:sz w:val="18"/>
                <w:szCs w:val="18"/>
                <w:lang w:val="pl-PL"/>
              </w:rPr>
              <w:t>odl</w:t>
            </w:r>
            <w:proofErr w:type="spellEnd"/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. 0,5 km);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F85A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6B50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B500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84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B22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B6FF38F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24CE3337" w14:textId="77777777" w:rsidTr="007A0DD0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A8DB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DCFB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7A1A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0705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naprawa drewnianej obudowy gazonu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20E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592C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AE40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47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88B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4CDC368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2B7C5EFA" w14:textId="77777777" w:rsidTr="007A0DD0">
        <w:trPr>
          <w:trHeight w:val="58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94EF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410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B031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0AF1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dwukrotne malowanie </w:t>
            </w:r>
            <w:proofErr w:type="spellStart"/>
            <w:r w:rsidRPr="005E6C31">
              <w:rPr>
                <w:rFonts w:eastAsia="Times New Roman"/>
                <w:sz w:val="18"/>
                <w:szCs w:val="18"/>
                <w:lang w:val="pl-PL"/>
              </w:rPr>
              <w:t>lakierobejcą</w:t>
            </w:r>
            <w:proofErr w:type="spellEnd"/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 ochronno-dekoracyjną obudowy : 1 szt. 2,60 m2) ( po uprzednim oczyszczeniu gazonu)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6970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B5C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2D5B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65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F511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121746D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09142B33" w14:textId="77777777" w:rsidTr="007A0DD0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6D84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52D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05E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5C2A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wykonanie drewnianej obudowy gazonu betonowego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8AA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08E0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5BE9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A7A7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FC3795F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4451245C" w14:textId="77777777" w:rsidTr="007A0DD0">
        <w:trPr>
          <w:trHeight w:val="39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C9F667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IV. Poręcze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B413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28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EA8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5500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poręcze ochronne sztywne z pochwytem i </w:t>
            </w:r>
            <w:proofErr w:type="spellStart"/>
            <w:r w:rsidRPr="005E6C31">
              <w:rPr>
                <w:rFonts w:eastAsia="Times New Roman"/>
                <w:sz w:val="18"/>
                <w:szCs w:val="18"/>
                <w:lang w:val="pl-PL"/>
              </w:rPr>
              <w:t>przeciagiem</w:t>
            </w:r>
            <w:proofErr w:type="spellEnd"/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  z rur fi 60 i fi 38 oraz słupkami z rur fi 60 mm o rozstawie 1,5 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A290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45A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F61B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31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581A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5E9C5AC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2523AEA2" w14:textId="77777777" w:rsidTr="007A0DD0">
        <w:trPr>
          <w:trHeight w:val="58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C532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FEF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D72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6DA0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Odnawianie poręczy ochronnych sztywnych z pochwytem i </w:t>
            </w:r>
            <w:proofErr w:type="spellStart"/>
            <w:r w:rsidRPr="005E6C31">
              <w:rPr>
                <w:rFonts w:eastAsia="Times New Roman"/>
                <w:sz w:val="18"/>
                <w:szCs w:val="18"/>
                <w:lang w:val="pl-PL"/>
              </w:rPr>
              <w:t>przeciagiem</w:t>
            </w:r>
            <w:proofErr w:type="spellEnd"/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  z rur fi 60 i fi 38 oraz słupkami z rur fi 60 mm o rozstawie 1,5 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5C2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2E5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CE4D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56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270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89632B2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286B3156" w14:textId="77777777" w:rsidTr="007A0DD0">
        <w:trPr>
          <w:trHeight w:val="30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4EF39C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 xml:space="preserve">V. Ciągi piesze 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07E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A10D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46CB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rozebranie obrzeży trawnikowych  o wymiarach 8x30cm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8FC6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50FB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93E8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82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2C9D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02C23EE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390B7020" w14:textId="77777777" w:rsidTr="007A0DD0">
        <w:trPr>
          <w:trHeight w:val="39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08759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2E06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5F5A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E69C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rozebranie krawężników betonowych o wymiarach 15x30 cm, ułożonych na podsypce cementowo-piaskowej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C7D6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3C6D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F9B6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93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AC56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7F12454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7BDF1580" w14:textId="77777777" w:rsidTr="007A0DD0">
        <w:trPr>
          <w:trHeight w:val="39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4BA7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F8D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52A1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D45D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rozebranie chodników z płyt betonowych o wymiarach 35x35x5 cm na podsypce piaskowej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C083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3B6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BCA2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93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6C3D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4AB54C0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739DA735" w14:textId="77777777" w:rsidTr="007A0DD0">
        <w:trPr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8C1D7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3623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33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BF2C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C862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jw. lecz o wymiarach 50x50x7 cm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49CB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C3B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3A10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93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4CB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FA68DE0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2775FDA8" w14:textId="77777777" w:rsidTr="007A0DD0">
        <w:trPr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49E7C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A2D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34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B08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1226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rozebranie stopni schodów z płyt bet. 35*35*5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ECE3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72F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57E8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43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218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54EB4AC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398B0167" w14:textId="77777777" w:rsidTr="007A0DD0">
        <w:trPr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0E155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68C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472D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5BB3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rozebranie stopni schodów z płyt bet. 50*50*7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870A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807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62B9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444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7350EF1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553CCDF6" w14:textId="77777777" w:rsidTr="007A0DD0">
        <w:trPr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19BB2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B5E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7E1C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DE4D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rozebranie zjazdów betonowych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F98C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7E4B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0EFD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34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D09B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E2CBC33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3D8CADFC" w14:textId="77777777" w:rsidTr="007A0DD0">
        <w:trPr>
          <w:trHeight w:val="39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6439E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B16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A92B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B927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ręczne plantowanie powierzchni gruntu rodzimego kat. I-III (po rozbiórkach)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E18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32D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356C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47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6FD7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4B56267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0996FDD7" w14:textId="77777777" w:rsidTr="007A0DD0">
        <w:trPr>
          <w:trHeight w:val="39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B6899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9D6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38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7BB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3E39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obrzeża betonowe  o wym. 30x8 cm na podsypce piaskowej, spoiny wypełnione zaprawą cementową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FEA0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2BD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EBA5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E67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F49498A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07436BBB" w14:textId="77777777" w:rsidTr="007A0DD0">
        <w:trPr>
          <w:trHeight w:val="39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4D842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0376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BB81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2FE8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krawężniki betonowe o </w:t>
            </w:r>
            <w:proofErr w:type="spellStart"/>
            <w:r w:rsidRPr="005E6C31">
              <w:rPr>
                <w:rFonts w:eastAsia="Times New Roman"/>
                <w:sz w:val="18"/>
                <w:szCs w:val="18"/>
                <w:lang w:val="pl-PL"/>
              </w:rPr>
              <w:t>wym</w:t>
            </w:r>
            <w:proofErr w:type="spellEnd"/>
            <w:r w:rsidRPr="005E6C31">
              <w:rPr>
                <w:rFonts w:eastAsia="Times New Roman"/>
                <w:sz w:val="18"/>
                <w:szCs w:val="18"/>
                <w:lang w:val="pl-PL"/>
              </w:rPr>
              <w:t>, 15x30 cm, na podsypce cementowo-piaskowej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D4A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m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46B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7142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166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D33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401771D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0AB3A114" w14:textId="77777777" w:rsidTr="007A0DD0">
        <w:trPr>
          <w:trHeight w:val="39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89064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33A7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7A0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B7F4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chodniki z płyt betonowych o wym. 35x35x5 cm, układane na podsypce piaskowej, spoiny wypełnione piaskiem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F6F1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333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E9F9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131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CE3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9382A17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727DB0E4" w14:textId="77777777" w:rsidTr="007A0DD0">
        <w:trPr>
          <w:trHeight w:val="39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7453F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589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05AD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8482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chodniki z płyt betonowych o wym. 50x50x7cm, układane na podsypce piaskowej, spoiny wypełnione piaskiem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2DB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B20C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7E22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74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96ED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43BBAE5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490F986E" w14:textId="77777777" w:rsidTr="007A0DD0">
        <w:trPr>
          <w:trHeight w:val="39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80287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DDDD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6BE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909A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chodniki z kostki brukowej betonowej gr. 6 cm szarej, układane na podsypce piaskowej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3E4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38CA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59EC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A9F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ACD8261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0945A9F4" w14:textId="77777777" w:rsidTr="007A0DD0">
        <w:trPr>
          <w:trHeight w:val="45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7A1F4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005C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807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4F04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wykonanie stopni schodów z dwóch warstw płyt betonowych 50*50*7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4636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65E7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120E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735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037252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62F25D5F" w14:textId="77777777" w:rsidTr="007A0DD0">
        <w:trPr>
          <w:trHeight w:val="45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5BA59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D7D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9E47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07D3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uzupełnienie zbrojonych schodów prostych z betonu monolitycznego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F136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69F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637B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4BA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1047467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33B3BA58" w14:textId="77777777" w:rsidTr="007A0DD0">
        <w:trPr>
          <w:trHeight w:val="45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4EA12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5ED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45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82E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B55A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naprawa (uzupełnienie) schodów bet. - wzmocnienie stopnia kątownikiem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2AF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331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0DDD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B19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9462986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79BF7952" w14:textId="77777777" w:rsidTr="007A0DD0">
        <w:trPr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09272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D60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46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011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D54D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policzki schodów z obrzeży trawnikowych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A29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8C57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9C28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66F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97E34E0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08E61520" w14:textId="77777777" w:rsidTr="007A0DD0">
        <w:trPr>
          <w:trHeight w:val="675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E3A0C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B08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1B6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A312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zjazdy ze schodów z krawężnika betonowego (z wykonaniem ławy betonowej pod zjazd i ułożeniem krawężnika)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B7EA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65B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47C3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E57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321206E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032C1E4E" w14:textId="77777777" w:rsidTr="007A0DD0">
        <w:trPr>
          <w:trHeight w:val="45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51515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CA2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2570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FE2D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wykonanie zjazdu ze schodów z zaprawy betonowej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B893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AA07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CB72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CCD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6E39086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668CD806" w14:textId="77777777" w:rsidTr="007A0DD0">
        <w:trPr>
          <w:trHeight w:val="675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33D99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F75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49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BC03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93E9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nawierzchnia z destruktu asfaltowego o gr. 12 cm z załadunkiem i dowozem destruktu samochodami samowyładowczymi na </w:t>
            </w:r>
            <w:proofErr w:type="spellStart"/>
            <w:r w:rsidRPr="005E6C31">
              <w:rPr>
                <w:rFonts w:eastAsia="Times New Roman"/>
                <w:sz w:val="18"/>
                <w:szCs w:val="18"/>
                <w:lang w:val="pl-PL"/>
              </w:rPr>
              <w:t>odl</w:t>
            </w:r>
            <w:proofErr w:type="spellEnd"/>
            <w:r w:rsidRPr="005E6C31">
              <w:rPr>
                <w:rFonts w:eastAsia="Times New Roman"/>
                <w:sz w:val="18"/>
                <w:szCs w:val="18"/>
                <w:lang w:val="pl-PL"/>
              </w:rPr>
              <w:t>. 6 km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33CD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178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E6D6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8F4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87AB560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504A1BF5" w14:textId="77777777" w:rsidTr="007A0DD0">
        <w:trPr>
          <w:trHeight w:val="45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84834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CD8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922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E77F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Wyrównanie dróg gruntowych z uzupełnieniem tłuczniem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C57D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F16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B218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61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43B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3925815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1FE91DBD" w14:textId="77777777" w:rsidTr="007A0DD0">
        <w:trPr>
          <w:trHeight w:val="39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F696F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A296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377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F4C5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remonty cząstkowe chodników z płyt betonowych o wymiarach 35x35x5 cm, nas podsypce piaskowej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254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C41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D80D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186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720C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AC20290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33A873FB" w14:textId="77777777" w:rsidTr="007A0DD0">
        <w:trPr>
          <w:trHeight w:val="39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6A3D1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5FB1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F02D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D740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Remonty cząstkowe chodników z płyt betonowych o wymiarach 50x50x7 cm, nas podsypce piaskowej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711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4E9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9D4A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56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270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06311A3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3600D5A6" w14:textId="77777777" w:rsidTr="007A0DD0">
        <w:trPr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62EE3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97FA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</w:pPr>
            <w:r w:rsidRPr="005E6C31"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  <w:t>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1FAC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</w:pPr>
            <w:r w:rsidRPr="005E6C31"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D8C2" w14:textId="77777777" w:rsidR="00DA471E" w:rsidRPr="005E6C31" w:rsidRDefault="00DA471E" w:rsidP="007A0DD0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E6C31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naprawa naw. z kostki brukowej betonowej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6B10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</w:pPr>
            <w:r w:rsidRPr="005E6C31"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  <w:t>m2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FD76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5E6C31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57A2" w14:textId="77777777" w:rsidR="00DA471E" w:rsidRPr="005E6C31" w:rsidRDefault="00DA471E" w:rsidP="007A0DD0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  <w:r w:rsidRPr="005E6C31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  <w:t>43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AB6D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5E6C31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D858309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0BD0DAD7" w14:textId="77777777" w:rsidTr="007A0DD0">
        <w:trPr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11200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7BE3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</w:pPr>
            <w:r w:rsidRPr="005E6C31"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  <w:t>54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B743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</w:pPr>
            <w:r w:rsidRPr="005E6C31"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72A8" w14:textId="77777777" w:rsidR="00DA471E" w:rsidRPr="005E6C31" w:rsidRDefault="00DA471E" w:rsidP="007A0DD0">
            <w:pPr>
              <w:spacing w:line="240" w:lineRule="auto"/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</w:pPr>
            <w:r w:rsidRPr="005E6C31"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  <w:t xml:space="preserve">Rozebranie betonowych stopni, murków oporowych itp.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97C1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</w:pPr>
            <w:r w:rsidRPr="005E6C31"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  <w:t>m3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C9B7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5E6C31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3C09" w14:textId="77777777" w:rsidR="00DA471E" w:rsidRPr="005E6C31" w:rsidRDefault="00DA471E" w:rsidP="007A0DD0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  <w:r w:rsidRPr="005E6C31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  <w:t>43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F4D9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5E6C31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C90D88F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68A735FA" w14:textId="77777777" w:rsidTr="007A0DD0">
        <w:trPr>
          <w:trHeight w:val="39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82B5E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9701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</w:pPr>
            <w:r w:rsidRPr="005E6C31"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  <w:t>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E3BE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</w:pPr>
            <w:r w:rsidRPr="005E6C31"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DCD1" w14:textId="77777777" w:rsidR="00DA471E" w:rsidRPr="005E6C31" w:rsidRDefault="00DA471E" w:rsidP="007A0DD0">
            <w:pPr>
              <w:spacing w:line="240" w:lineRule="auto"/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</w:pPr>
            <w:r w:rsidRPr="005E6C31"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  <w:t xml:space="preserve">wywóz gruzu samochodami skrzyniowymi do 5 t na </w:t>
            </w:r>
            <w:proofErr w:type="spellStart"/>
            <w:r w:rsidRPr="005E6C31"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  <w:t>odl</w:t>
            </w:r>
            <w:proofErr w:type="spellEnd"/>
            <w:r w:rsidRPr="005E6C31"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  <w:t>. 8 km,  z przyjęciem na wysypisko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343D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</w:pPr>
            <w:r w:rsidRPr="005E6C31"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  <w:t>m3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DABC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5E6C31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1837" w14:textId="77777777" w:rsidR="00DA471E" w:rsidRPr="005E6C31" w:rsidRDefault="00DA471E" w:rsidP="007A0DD0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  <w:r w:rsidRPr="005E6C31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  <w:t>65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DF7A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5E6C31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50D41F0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53936447" w14:textId="77777777" w:rsidTr="007A0DD0">
        <w:trPr>
          <w:trHeight w:val="45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EB4F3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B528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</w:pPr>
            <w:r w:rsidRPr="005E6C31"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  <w:t>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8225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E6C31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8B45" w14:textId="77777777" w:rsidR="00DA471E" w:rsidRPr="005E6C31" w:rsidRDefault="00DA471E" w:rsidP="007A0DD0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E6C31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ściek z elementów betonowych ułożony na betonowej podbudowie (ławie)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E15C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E6C31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m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53AD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5E6C31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D1BC" w14:textId="77777777" w:rsidR="00DA471E" w:rsidRPr="005E6C31" w:rsidRDefault="00DA471E" w:rsidP="007A0DD0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  <w:r w:rsidRPr="005E6C31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  <w:t>19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1ADA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5E6C31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7E7D2EB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4814A7C1" w14:textId="77777777" w:rsidTr="007A0DD0">
        <w:trPr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AC8A4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150A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</w:pPr>
            <w:r w:rsidRPr="005E6C31"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  <w:t>57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1C30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E6C31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B82" w14:textId="77777777" w:rsidR="00DA471E" w:rsidRPr="005E6C31" w:rsidRDefault="00DA471E" w:rsidP="007A0DD0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E6C31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regulacja pionowa włazów kanałowych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8D8C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E6C31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 xml:space="preserve">szt.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0D1A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5E6C31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5EBB" w14:textId="77777777" w:rsidR="00DA471E" w:rsidRPr="005E6C31" w:rsidRDefault="00DA471E" w:rsidP="007A0DD0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  <w:r w:rsidRPr="005E6C31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264B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5E6C31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055D68D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1198E95A" w14:textId="77777777" w:rsidTr="007A0DD0">
        <w:trPr>
          <w:trHeight w:val="45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46A5B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1DB2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</w:pPr>
            <w:r w:rsidRPr="005E6C31"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  <w:t>58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FA13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E6C31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AW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7E85" w14:textId="77777777" w:rsidR="00DA471E" w:rsidRPr="005E6C31" w:rsidRDefault="00DA471E" w:rsidP="007A0DD0">
            <w:pPr>
              <w:spacing w:line="240" w:lineRule="auto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E6C31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zamontowanie spowalniacza na drodze: spowalniacz dł. 3,5 m, z gotowych elementów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A96E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  <w:r w:rsidRPr="005E6C31"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  <w:t>szt.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B734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5E6C31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225B" w14:textId="77777777" w:rsidR="00DA471E" w:rsidRPr="005E6C31" w:rsidRDefault="00DA471E" w:rsidP="007A0DD0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  <w:r w:rsidRPr="005E6C31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B613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5E6C31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5C4FFE0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47E14586" w14:textId="77777777" w:rsidTr="007A0DD0">
        <w:trPr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CE548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CED9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</w:pPr>
            <w:r w:rsidRPr="005E6C31"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  <w:t>59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56EA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</w:pPr>
            <w:r w:rsidRPr="005E6C31"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  <w:t xml:space="preserve">Remonty cząstkowe </w:t>
            </w:r>
            <w:r w:rsidRPr="005E6C31"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  <w:lastRenderedPageBreak/>
              <w:t xml:space="preserve">nawierzchni bitumicznych 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210D" w14:textId="77777777" w:rsidR="00DA471E" w:rsidRPr="005E6C31" w:rsidRDefault="00DA471E" w:rsidP="007A0DD0">
            <w:pPr>
              <w:spacing w:line="240" w:lineRule="auto"/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</w:pPr>
            <w:r w:rsidRPr="005E6C31"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  <w:lastRenderedPageBreak/>
              <w:t>a) nawierzchnia o gr. warstwy po zagęszczeniu 3 cm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EBF5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</w:pPr>
            <w:r w:rsidRPr="005E6C31"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  <w:t>m2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CF9F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5E6C31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FAC1" w14:textId="77777777" w:rsidR="00DA471E" w:rsidRPr="005E6C31" w:rsidRDefault="00DA471E" w:rsidP="007A0DD0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  <w:r w:rsidRPr="005E6C31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787B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5E6C31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07AF3A1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1597C2EF" w14:textId="77777777" w:rsidTr="007A0DD0">
        <w:trPr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4FDF2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05B5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</w:pPr>
            <w:r w:rsidRPr="005E6C31"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  <w:t>60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AAD99" w14:textId="77777777" w:rsidR="00DA471E" w:rsidRPr="005E6C31" w:rsidRDefault="00DA471E" w:rsidP="007A0DD0">
            <w:pPr>
              <w:spacing w:line="240" w:lineRule="auto"/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8CF1" w14:textId="77777777" w:rsidR="00DA471E" w:rsidRPr="005E6C31" w:rsidRDefault="00DA471E" w:rsidP="007A0DD0">
            <w:pPr>
              <w:spacing w:line="240" w:lineRule="auto"/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</w:pPr>
            <w:r w:rsidRPr="005E6C31"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  <w:t>b) nawierzchnia o gr. warstwy po zagęszczeniu 4 cm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C287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</w:pPr>
            <w:r w:rsidRPr="005E6C31"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  <w:t>m2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B21A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5E6C31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48FD" w14:textId="77777777" w:rsidR="00DA471E" w:rsidRPr="005E6C31" w:rsidRDefault="00DA471E" w:rsidP="007A0DD0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  <w:r w:rsidRPr="005E6C31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FEEE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5E6C31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F95EC51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2B2DC786" w14:textId="77777777" w:rsidTr="007A0DD0">
        <w:trPr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E06B0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9328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</w:pPr>
            <w:r w:rsidRPr="005E6C31"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  <w:t>61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1643C" w14:textId="77777777" w:rsidR="00DA471E" w:rsidRPr="005E6C31" w:rsidRDefault="00DA471E" w:rsidP="007A0DD0">
            <w:pPr>
              <w:spacing w:line="240" w:lineRule="auto"/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31A1" w14:textId="77777777" w:rsidR="00DA471E" w:rsidRPr="005E6C31" w:rsidRDefault="00DA471E" w:rsidP="007A0DD0">
            <w:pPr>
              <w:spacing w:line="240" w:lineRule="auto"/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</w:pPr>
            <w:r w:rsidRPr="005E6C31"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  <w:t>c) nawierzchnia o gr. warstwy po zagęszczeniu 5 cm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D38A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</w:pPr>
            <w:r w:rsidRPr="005E6C31">
              <w:rPr>
                <w:rFonts w:ascii="Arial CE" w:eastAsia="Times New Roman" w:hAnsi="Arial CE" w:cs="Calibri"/>
                <w:sz w:val="14"/>
                <w:szCs w:val="14"/>
                <w:lang w:val="pl-PL"/>
              </w:rPr>
              <w:t>m2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3E1B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5E6C31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7E01" w14:textId="77777777" w:rsidR="00DA471E" w:rsidRPr="005E6C31" w:rsidRDefault="00DA471E" w:rsidP="007A0DD0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</w:pPr>
            <w:r w:rsidRPr="005E6C31">
              <w:rPr>
                <w:rFonts w:ascii="Arial CE" w:eastAsia="Times New Roman" w:hAnsi="Arial CE" w:cs="Calibri"/>
                <w:b/>
                <w:bCs/>
                <w:sz w:val="16"/>
                <w:szCs w:val="16"/>
                <w:lang w:val="pl-PL"/>
              </w:rPr>
              <w:t>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D14C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5E6C31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C71F76C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164C18A1" w14:textId="77777777" w:rsidR="00DA471E" w:rsidRDefault="00DA471E" w:rsidP="00DA471E">
      <w:pPr>
        <w:rPr>
          <w:b/>
          <w:sz w:val="20"/>
          <w:szCs w:val="20"/>
        </w:rPr>
      </w:pPr>
    </w:p>
    <w:p w14:paraId="00598DC4" w14:textId="77777777" w:rsidR="00DA471E" w:rsidRDefault="00DA471E" w:rsidP="00DA471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Razem:</w:t>
      </w:r>
    </w:p>
    <w:p w14:paraId="06A0514D" w14:textId="77777777" w:rsidR="00DA471E" w:rsidRPr="005E6C31" w:rsidRDefault="00DA471E" w:rsidP="00DA471E">
      <w:pPr>
        <w:rPr>
          <w:bCs/>
          <w:sz w:val="20"/>
          <w:szCs w:val="20"/>
        </w:rPr>
      </w:pPr>
      <w:r w:rsidRPr="005E6C31">
        <w:rPr>
          <w:bCs/>
          <w:sz w:val="20"/>
          <w:szCs w:val="20"/>
        </w:rPr>
        <w:t>Tabela nr 2</w:t>
      </w:r>
    </w:p>
    <w:p w14:paraId="4F5BBA2F" w14:textId="77777777" w:rsidR="00DA471E" w:rsidRDefault="00DA471E" w:rsidP="00DA471E">
      <w:pPr>
        <w:rPr>
          <w:b/>
          <w:sz w:val="20"/>
          <w:szCs w:val="20"/>
        </w:rPr>
      </w:pPr>
    </w:p>
    <w:p w14:paraId="0D0282AB" w14:textId="77777777" w:rsidR="00DA471E" w:rsidRPr="001732C2" w:rsidRDefault="00DA471E" w:rsidP="00DA471E">
      <w:pPr>
        <w:keepNext/>
        <w:jc w:val="center"/>
        <w:outlineLvl w:val="1"/>
        <w:rPr>
          <w:b/>
          <w:bCs/>
          <w:sz w:val="20"/>
          <w:szCs w:val="20"/>
        </w:rPr>
      </w:pPr>
      <w:r w:rsidRPr="001732C2">
        <w:rPr>
          <w:b/>
          <w:bCs/>
          <w:sz w:val="20"/>
          <w:szCs w:val="20"/>
        </w:rPr>
        <w:t>KOSZTORYS OFERTOWY – ZADANIE PIERWSZE (ABM1</w:t>
      </w:r>
      <w:r>
        <w:rPr>
          <w:b/>
          <w:bCs/>
          <w:sz w:val="20"/>
          <w:szCs w:val="20"/>
        </w:rPr>
        <w:t xml:space="preserve"> Nowe Miasto</w:t>
      </w:r>
      <w:r w:rsidRPr="001732C2">
        <w:rPr>
          <w:b/>
          <w:bCs/>
          <w:sz w:val="20"/>
          <w:szCs w:val="20"/>
        </w:rPr>
        <w:t>)</w:t>
      </w:r>
    </w:p>
    <w:p w14:paraId="345B826F" w14:textId="77777777" w:rsidR="00DA471E" w:rsidRDefault="00DA471E" w:rsidP="00DA471E">
      <w:pPr>
        <w:jc w:val="both"/>
        <w:rPr>
          <w:sz w:val="20"/>
          <w:szCs w:val="20"/>
        </w:rPr>
      </w:pPr>
    </w:p>
    <w:p w14:paraId="35A7AB86" w14:textId="77777777" w:rsidR="00DA471E" w:rsidRPr="00F33E0E" w:rsidRDefault="00DA471E" w:rsidP="00DA471E">
      <w:pPr>
        <w:jc w:val="both"/>
        <w:rPr>
          <w:b/>
          <w:bCs/>
          <w:sz w:val="20"/>
          <w:szCs w:val="20"/>
        </w:rPr>
      </w:pPr>
      <w:r w:rsidRPr="005E6C31">
        <w:rPr>
          <w:b/>
          <w:bCs/>
          <w:sz w:val="20"/>
          <w:szCs w:val="20"/>
        </w:rPr>
        <w:t>Bieżące remonty infrastruktury terenów zieleni miejskiej i terenów rekreacyjnych w ramach zadań na rok 2022 ABM-1</w:t>
      </w:r>
      <w:r>
        <w:rPr>
          <w:b/>
          <w:bCs/>
          <w:sz w:val="20"/>
          <w:szCs w:val="20"/>
        </w:rPr>
        <w:t xml:space="preserve"> Nowe</w:t>
      </w:r>
      <w:r w:rsidRPr="005E6C31">
        <w:rPr>
          <w:b/>
          <w:bCs/>
          <w:sz w:val="20"/>
          <w:szCs w:val="20"/>
        </w:rPr>
        <w:t xml:space="preserve"> Miasto</w:t>
      </w:r>
    </w:p>
    <w:p w14:paraId="7C6C0D4A" w14:textId="77777777" w:rsidR="00DA471E" w:rsidRDefault="00DA471E" w:rsidP="00DA471E">
      <w:pPr>
        <w:rPr>
          <w:b/>
          <w:sz w:val="20"/>
          <w:szCs w:val="20"/>
        </w:rPr>
      </w:pP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360"/>
        <w:gridCol w:w="1181"/>
        <w:gridCol w:w="3296"/>
        <w:gridCol w:w="621"/>
        <w:gridCol w:w="872"/>
        <w:gridCol w:w="991"/>
        <w:gridCol w:w="1061"/>
        <w:gridCol w:w="146"/>
      </w:tblGrid>
      <w:tr w:rsidR="00DA471E" w:rsidRPr="005E6C31" w14:paraId="4BDB2E1D" w14:textId="77777777" w:rsidTr="007A0DD0">
        <w:trPr>
          <w:gridAfter w:val="1"/>
          <w:wAfter w:w="146" w:type="dxa"/>
          <w:trHeight w:val="30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46D960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1DB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i/>
                <w:iCs/>
                <w:sz w:val="18"/>
                <w:szCs w:val="18"/>
                <w:lang w:val="pl-PL"/>
              </w:rPr>
              <w:t>1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5677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i/>
                <w:iCs/>
                <w:sz w:val="18"/>
                <w:szCs w:val="18"/>
                <w:lang w:val="pl-PL"/>
              </w:rPr>
              <w:t>2</w:t>
            </w:r>
          </w:p>
        </w:tc>
        <w:tc>
          <w:tcPr>
            <w:tcW w:w="34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BF10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i/>
                <w:iCs/>
                <w:sz w:val="18"/>
                <w:szCs w:val="18"/>
                <w:lang w:val="pl-PL"/>
              </w:rPr>
              <w:t>3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AC9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i/>
                <w:iCs/>
                <w:sz w:val="18"/>
                <w:szCs w:val="18"/>
                <w:lang w:val="pl-PL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012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i/>
                <w:iCs/>
                <w:sz w:val="18"/>
                <w:szCs w:val="18"/>
                <w:lang w:val="pl-PL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907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i/>
                <w:iCs/>
                <w:sz w:val="18"/>
                <w:szCs w:val="18"/>
                <w:lang w:val="pl-PL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8BD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i/>
                <w:iCs/>
                <w:sz w:val="18"/>
                <w:szCs w:val="18"/>
                <w:lang w:val="pl-PL"/>
              </w:rPr>
              <w:t>7</w:t>
            </w:r>
          </w:p>
        </w:tc>
      </w:tr>
      <w:tr w:rsidR="00DA471E" w:rsidRPr="005E6C31" w14:paraId="26D223A5" w14:textId="77777777" w:rsidTr="007A0DD0">
        <w:trPr>
          <w:gridAfter w:val="1"/>
          <w:wAfter w:w="146" w:type="dxa"/>
          <w:trHeight w:val="433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284F02B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I. Bieżące naprawy ławek parkowych i</w:t>
            </w:r>
            <w:r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 xml:space="preserve">podpór pod </w:t>
            </w:r>
            <w:proofErr w:type="spellStart"/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winorośl</w:t>
            </w:r>
            <w:r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a</w:t>
            </w:r>
            <w:proofErr w:type="spellEnd"/>
          </w:p>
        </w:tc>
        <w:tc>
          <w:tcPr>
            <w:tcW w:w="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6F1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proofErr w:type="spellStart"/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Lp</w:t>
            </w:r>
            <w:proofErr w:type="spellEnd"/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E4E1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Podstawa kalkulacji</w:t>
            </w:r>
          </w:p>
        </w:tc>
        <w:tc>
          <w:tcPr>
            <w:tcW w:w="3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5A91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Zakres i rodzaj pracy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2373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jedn. miary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C42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cena jedn.     brutto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C9A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ilość do wykonania w</w:t>
            </w: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 xml:space="preserve"> 1 roku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1D5D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Roczny koszt zadania brutto (zł)</w:t>
            </w: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 xml:space="preserve">        kol.5xkol.6</w:t>
            </w:r>
          </w:p>
        </w:tc>
      </w:tr>
      <w:tr w:rsidR="00DA471E" w:rsidRPr="005E6C31" w14:paraId="59920F9C" w14:textId="77777777" w:rsidTr="007A0DD0">
        <w:trPr>
          <w:trHeight w:val="36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46E2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330E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6997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A6F6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14CB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7906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CDC0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E7D0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DEB8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Arial CE" w:eastAsia="Times New Roman" w:hAnsi="Arial CE" w:cs="Calibri"/>
                <w:sz w:val="16"/>
                <w:szCs w:val="16"/>
                <w:lang w:val="pl-PL"/>
              </w:rPr>
            </w:pPr>
          </w:p>
        </w:tc>
      </w:tr>
      <w:tr w:rsidR="00DA471E" w:rsidRPr="005E6C31" w14:paraId="2AF7D05D" w14:textId="77777777" w:rsidTr="007A0DD0">
        <w:trPr>
          <w:trHeight w:val="58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BA8C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75C3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78B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7A72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dwukrotne malowanie farbą olejną starej listwy po uprzednim oczyszczeniu jej z brudu, złuszczającej się farby i wyrównaniu nierówności na jej powierzchni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0DDB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 szt.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450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04EB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39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5EC6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F1A9CA2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367D2850" w14:textId="77777777" w:rsidTr="007A0DD0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4DA4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357D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DCF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E925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jw. ale wspornika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075D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22D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A5AB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54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771A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2F9DC17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0290C4F8" w14:textId="77777777" w:rsidTr="007A0DD0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4340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E550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F9AB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D329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dwukrotne malowanie farbą olejną nowej  listwy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B50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5496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DB2D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47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41A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D55E076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2E38E64A" w14:textId="77777777" w:rsidTr="007A0DD0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171E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9626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D56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EEC6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jw. ale wspornika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D56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 szt.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C87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E387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A6A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85A609B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2E342E5D" w14:textId="77777777" w:rsidTr="007A0DD0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5F67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C6E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BAD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4876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dwukrotne lakierowanie  </w:t>
            </w:r>
            <w:proofErr w:type="spellStart"/>
            <w:r w:rsidRPr="005E6C31">
              <w:rPr>
                <w:rFonts w:eastAsia="Times New Roman"/>
                <w:sz w:val="18"/>
                <w:szCs w:val="18"/>
                <w:lang w:val="pl-PL"/>
              </w:rPr>
              <w:t>lakierobejcą</w:t>
            </w:r>
            <w:proofErr w:type="spellEnd"/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 ochronno-dekoracyjną  listwy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8A7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 szt.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E36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F7C0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43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4FB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72F5748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19BE1612" w14:textId="77777777" w:rsidTr="007A0DD0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6B05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725D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219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91F6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jw. ale wspornika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85D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BCDC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1466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42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43A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5A22DA6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218FD341" w14:textId="77777777" w:rsidTr="007A0DD0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5F12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07A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BB3B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A24D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montaż listwy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0B9C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3CE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8272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43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08C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D1ECC48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40B99994" w14:textId="77777777" w:rsidTr="007A0DD0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A13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DCFD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B7B1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DCB6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montaż wspornika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230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DFEB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1782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A79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2BE7C76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3A0351E1" w14:textId="77777777" w:rsidTr="007A0DD0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8D05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D2E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E850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3874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demontaż listwy/wspornika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897D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67F7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2367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74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1ADC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8EA27BD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3A4C04C4" w14:textId="77777777" w:rsidTr="007A0DD0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04DF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BA93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1E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2587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ustawienie podpory betonowej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5C8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482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31AC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792B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ED20664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5DE89985" w14:textId="77777777" w:rsidTr="007A0DD0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B643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E0C3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6A0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BDC2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demontaż podpory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7C11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61A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3151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D9DA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7AD497A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53402D18" w14:textId="77777777" w:rsidTr="007A0DD0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791B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C8F6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827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292B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przykręcenie żeliwnej podpory ławkowej (średnia </w:t>
            </w:r>
            <w:proofErr w:type="spellStart"/>
            <w:r w:rsidRPr="005E6C31">
              <w:rPr>
                <w:rFonts w:eastAsia="Times New Roman"/>
                <w:sz w:val="18"/>
                <w:szCs w:val="18"/>
                <w:lang w:val="pl-PL"/>
              </w:rPr>
              <w:t>ilośc</w:t>
            </w:r>
            <w:proofErr w:type="spellEnd"/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 śrub 4szt.)</w:t>
            </w:r>
            <w:r w:rsidRPr="005E6C31">
              <w:rPr>
                <w:rFonts w:eastAsia="Times New Roman"/>
                <w:color w:val="FF000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00BB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E2EC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522D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450B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B756F6B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56F418C7" w14:textId="77777777" w:rsidTr="007A0DD0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C7A9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855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70D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A2DA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odkręcenie żeliwnej podpory ławkowej (średnia </w:t>
            </w:r>
            <w:proofErr w:type="spellStart"/>
            <w:r w:rsidRPr="005E6C31">
              <w:rPr>
                <w:rFonts w:eastAsia="Times New Roman"/>
                <w:sz w:val="18"/>
                <w:szCs w:val="18"/>
                <w:lang w:val="pl-PL"/>
              </w:rPr>
              <w:t>ilośc</w:t>
            </w:r>
            <w:proofErr w:type="spellEnd"/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 śrub 4szt.)</w:t>
            </w:r>
            <w:r w:rsidRPr="005E6C31">
              <w:rPr>
                <w:rFonts w:eastAsia="Times New Roman"/>
                <w:color w:val="FF000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484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D54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112E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E123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5F1C3DE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334056CC" w14:textId="77777777" w:rsidTr="007A0DD0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7151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2743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127A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A3B2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zakup listew  ( wymiary listwy: 2x0,1x0,0045=0,009 m)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A12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 szt.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406C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397E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4A7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C66EA89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79ECC5C4" w14:textId="77777777" w:rsidTr="007A0DD0">
        <w:trPr>
          <w:trHeight w:val="39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9F75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330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7AF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88F5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zakup wsporników (wymiary wspornika: 0,4x0,12x0,08m = 0,00384)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0B6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2811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FB5B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8A1B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496028E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22964DEA" w14:textId="77777777" w:rsidTr="007A0DD0">
        <w:trPr>
          <w:trHeight w:val="39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FBA6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C421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0201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95F0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usunięcie wystających gwoździ lub śrub </w:t>
            </w:r>
            <w:proofErr w:type="spellStart"/>
            <w:r w:rsidRPr="005E6C31">
              <w:rPr>
                <w:rFonts w:eastAsia="Times New Roman"/>
                <w:sz w:val="18"/>
                <w:szCs w:val="18"/>
                <w:lang w:val="pl-PL"/>
              </w:rPr>
              <w:t>wystajacych</w:t>
            </w:r>
            <w:proofErr w:type="spellEnd"/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 z ławek, obudów gazonów, itp..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ED2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FC1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A8B1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59E7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609D752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7848681F" w14:textId="77777777" w:rsidTr="007A0DD0">
        <w:trPr>
          <w:trHeight w:val="39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DDC6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F7FB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262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B649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naprawa przęsła (dł.1,5 m) podpory pod </w:t>
            </w:r>
            <w:proofErr w:type="spellStart"/>
            <w:r w:rsidRPr="005E6C31">
              <w:rPr>
                <w:rFonts w:eastAsia="Times New Roman"/>
                <w:sz w:val="18"/>
                <w:szCs w:val="18"/>
                <w:lang w:val="pl-PL"/>
              </w:rPr>
              <w:t>winorośla</w:t>
            </w:r>
            <w:proofErr w:type="spellEnd"/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 (podpora jak przy Pl. Piłsudskiego)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E6DC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65A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A34B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6157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791326D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3DBF3A93" w14:textId="77777777" w:rsidTr="007A0DD0">
        <w:trPr>
          <w:trHeight w:val="39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5604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888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A246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1B3D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wymiana przęsła/podpory na </w:t>
            </w:r>
            <w:proofErr w:type="spellStart"/>
            <w:r w:rsidRPr="005E6C31">
              <w:rPr>
                <w:rFonts w:eastAsia="Times New Roman"/>
                <w:sz w:val="18"/>
                <w:szCs w:val="18"/>
                <w:lang w:val="pl-PL"/>
              </w:rPr>
              <w:t>winorośla</w:t>
            </w:r>
            <w:proofErr w:type="spellEnd"/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 - z demontażem zniszczonej i zakupem, montażem nowej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DBC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913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FE56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F48B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4C46764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5E0F9601" w14:textId="77777777" w:rsidTr="007A0DD0">
        <w:trPr>
          <w:trHeight w:val="58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EBAC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1043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87AD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A733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transport  zakupionego materiału na miejsce składowania i transport elementów do remontu ławek i podpór (10% łącznego kosztu zadań z poz. 7, 8, 10, 12, 14 i 15,</w:t>
            </w:r>
            <w:r w:rsidRPr="005E6C31">
              <w:rPr>
                <w:rFonts w:eastAsia="Times New Roman"/>
                <w:color w:val="0000FF"/>
                <w:sz w:val="18"/>
                <w:szCs w:val="18"/>
                <w:lang w:val="pl-PL"/>
              </w:rPr>
              <w:t xml:space="preserve"> </w:t>
            </w:r>
            <w:r w:rsidRPr="005E6C31">
              <w:rPr>
                <w:rFonts w:eastAsia="Times New Roman"/>
                <w:sz w:val="18"/>
                <w:szCs w:val="18"/>
                <w:lang w:val="pl-PL"/>
              </w:rPr>
              <w:t>18)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47F0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9821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10F1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x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B73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E2434EF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72083F2A" w14:textId="77777777" w:rsidTr="007A0DD0">
        <w:trPr>
          <w:trHeight w:val="58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94C2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9BA3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88CB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9FA6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materiały pomocnicze (śruby, gwoździe itp.): 10% kosztów montażu listew, wsporników, elementów podpór oraz </w:t>
            </w:r>
            <w:r w:rsidRPr="005E6C31">
              <w:rPr>
                <w:rFonts w:eastAsia="Times New Roman"/>
                <w:sz w:val="18"/>
                <w:szCs w:val="18"/>
                <w:lang w:val="pl-PL"/>
              </w:rPr>
              <w:lastRenderedPageBreak/>
              <w:t>przykręcenia podpory żeliwnej (10% wart. poz. 7,8 i 12)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7D3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lastRenderedPageBreak/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A5FC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89D1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x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E587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D5E3447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1D65F90E" w14:textId="77777777" w:rsidTr="007A0DD0">
        <w:trPr>
          <w:trHeight w:val="39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16C1103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II. Ogrodzenia</w:t>
            </w:r>
          </w:p>
        </w:tc>
        <w:tc>
          <w:tcPr>
            <w:tcW w:w="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8983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563C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0800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ogrodzenie z siatki o wys.1,5 m na słupkach stalowych fi 70 mm o rozstawie 2,10 m, obsadzonych w gruncie i obetonowanych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B76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98C1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62FAE1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709D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AD01FEE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0DE31F41" w14:textId="77777777" w:rsidTr="007A0DD0">
        <w:trPr>
          <w:trHeight w:val="585"/>
        </w:trPr>
        <w:tc>
          <w:tcPr>
            <w:tcW w:w="6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50D8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689A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B8C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AC86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ogrodzenie z siatki w ramach o wys.1,5 m na słupkach z rur stalowych, o rozstawie 3 m, wbetonowanych w podłoże; </w:t>
            </w:r>
            <w:proofErr w:type="spellStart"/>
            <w:r w:rsidRPr="005E6C31">
              <w:rPr>
                <w:rFonts w:eastAsia="Times New Roman"/>
                <w:sz w:val="18"/>
                <w:szCs w:val="18"/>
                <w:lang w:val="pl-PL"/>
              </w:rPr>
              <w:t>wsp</w:t>
            </w:r>
            <w:proofErr w:type="spellEnd"/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. </w:t>
            </w:r>
            <w:proofErr w:type="spellStart"/>
            <w:r w:rsidRPr="005E6C31">
              <w:rPr>
                <w:rFonts w:eastAsia="Times New Roman"/>
                <w:sz w:val="18"/>
                <w:szCs w:val="18"/>
                <w:lang w:val="pl-PL"/>
              </w:rPr>
              <w:t>zmn</w:t>
            </w:r>
            <w:proofErr w:type="spellEnd"/>
            <w:r w:rsidRPr="005E6C31">
              <w:rPr>
                <w:rFonts w:eastAsia="Times New Roman"/>
                <w:sz w:val="18"/>
                <w:szCs w:val="18"/>
                <w:lang w:val="pl-PL"/>
              </w:rPr>
              <w:t>. 30%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385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58A3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3D8E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675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A48975A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323ED1AE" w14:textId="77777777" w:rsidTr="007A0DD0">
        <w:trPr>
          <w:trHeight w:val="58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C5FF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A91D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C9CD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9882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naprawa ogrodzenia z siatki wys.1,50 m i zamocowanie nowej siatki na istniejących słupkach (analogia do poz. 18 ze </w:t>
            </w:r>
            <w:proofErr w:type="spellStart"/>
            <w:r w:rsidRPr="005E6C31">
              <w:rPr>
                <w:rFonts w:eastAsia="Times New Roman"/>
                <w:sz w:val="18"/>
                <w:szCs w:val="18"/>
                <w:lang w:val="pl-PL"/>
              </w:rPr>
              <w:t>wsp</w:t>
            </w:r>
            <w:proofErr w:type="spellEnd"/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. </w:t>
            </w:r>
            <w:proofErr w:type="spellStart"/>
            <w:r w:rsidRPr="005E6C31">
              <w:rPr>
                <w:rFonts w:eastAsia="Times New Roman"/>
                <w:sz w:val="18"/>
                <w:szCs w:val="18"/>
                <w:lang w:val="pl-PL"/>
              </w:rPr>
              <w:t>zmn</w:t>
            </w:r>
            <w:proofErr w:type="spellEnd"/>
            <w:r w:rsidRPr="005E6C31">
              <w:rPr>
                <w:rFonts w:eastAsia="Times New Roman"/>
                <w:sz w:val="18"/>
                <w:szCs w:val="18"/>
                <w:lang w:val="pl-PL"/>
              </w:rPr>
              <w:t>. 0,4)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A7AB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08F0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B368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7CE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69AF891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655B97D5" w14:textId="77777777" w:rsidTr="007A0DD0">
        <w:trPr>
          <w:trHeight w:val="39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EFED58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III. Gazony kwiatowe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7E2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88A3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D9B0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przestawienie gazonów betonowych (z transportem na </w:t>
            </w:r>
            <w:proofErr w:type="spellStart"/>
            <w:r w:rsidRPr="005E6C31">
              <w:rPr>
                <w:rFonts w:eastAsia="Times New Roman"/>
                <w:sz w:val="18"/>
                <w:szCs w:val="18"/>
                <w:lang w:val="pl-PL"/>
              </w:rPr>
              <w:t>odl</w:t>
            </w:r>
            <w:proofErr w:type="spellEnd"/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. 0,5 km);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1FB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5CBD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8D68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CB50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CCD91B5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512E2920" w14:textId="77777777" w:rsidTr="007A0DD0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A05F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15C1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84A0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BD2E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naprawa drewnianej obudowy gazonu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3307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588D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FE3A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CB3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992D625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5EFCE9D4" w14:textId="77777777" w:rsidTr="007A0DD0">
        <w:trPr>
          <w:trHeight w:val="39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88BD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ABE0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9BE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9335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dwukrotne malowanie </w:t>
            </w:r>
            <w:proofErr w:type="spellStart"/>
            <w:r w:rsidRPr="005E6C31">
              <w:rPr>
                <w:rFonts w:eastAsia="Times New Roman"/>
                <w:sz w:val="18"/>
                <w:szCs w:val="18"/>
                <w:lang w:val="pl-PL"/>
              </w:rPr>
              <w:t>lakierobejcą</w:t>
            </w:r>
            <w:proofErr w:type="spellEnd"/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 ochronno-dekoracyjną obudowy : 1 szt. 2,60 m2) ( po uprzednim oczyszczeniu gazonu)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2B3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204A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8BC7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236B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FC47657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6F12AF39" w14:textId="77777777" w:rsidTr="007A0DD0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5E88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4C31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27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C3E6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2F0F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wykonanie drewnianej obudowy gazonu betonowego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50DA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A58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AF7E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35E3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D981963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6F6B3727" w14:textId="77777777" w:rsidTr="007A0DD0">
        <w:trPr>
          <w:trHeight w:val="39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AD909C1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IV. Poręcze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084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88F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6664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poręcze ochronne sztywne z pochwytem i </w:t>
            </w:r>
            <w:proofErr w:type="spellStart"/>
            <w:r w:rsidRPr="005E6C31">
              <w:rPr>
                <w:rFonts w:eastAsia="Times New Roman"/>
                <w:sz w:val="18"/>
                <w:szCs w:val="18"/>
                <w:lang w:val="pl-PL"/>
              </w:rPr>
              <w:t>przeciagiem</w:t>
            </w:r>
            <w:proofErr w:type="spellEnd"/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  z rur fi 60 i fi 38 oraz słupkami z rur fi 60 mm o rozstawie 1,5 m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CB1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229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E043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548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B560E31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75AD5444" w14:textId="77777777" w:rsidTr="007A0DD0">
        <w:trPr>
          <w:trHeight w:val="58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CCB3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E0D7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29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9503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6611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Odnawianie poręczy ochronnych sztywnych z pochwytem i </w:t>
            </w:r>
            <w:proofErr w:type="spellStart"/>
            <w:r w:rsidRPr="005E6C31">
              <w:rPr>
                <w:rFonts w:eastAsia="Times New Roman"/>
                <w:sz w:val="18"/>
                <w:szCs w:val="18"/>
                <w:lang w:val="pl-PL"/>
              </w:rPr>
              <w:t>przeciagiem</w:t>
            </w:r>
            <w:proofErr w:type="spellEnd"/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  z rur fi 60 i fi 38 oraz słupkami z rur fi 60 mm o rozstawie 1,5 m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42B6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243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6BF5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7A43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B66112A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46237D94" w14:textId="77777777" w:rsidTr="007A0DD0">
        <w:trPr>
          <w:trHeight w:val="30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86B70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 xml:space="preserve">V. Ciągi piesze 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766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53D7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33D9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rozebranie obrzeży trawnikowych  o wymiarach 8x30cm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F661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CC51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1A9D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D50D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15A094D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0B455B9C" w14:textId="77777777" w:rsidTr="007A0DD0">
        <w:trPr>
          <w:trHeight w:val="390"/>
        </w:trPr>
        <w:tc>
          <w:tcPr>
            <w:tcW w:w="6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56FDB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FD46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42AC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6499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rozebranie krawężników betonowych o wymiarach 15x30 cm, ułożonych na podsypce cementowo-piaskowej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308D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6B71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75D7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7DE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44B63EC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012C3CAC" w14:textId="77777777" w:rsidTr="007A0DD0">
        <w:trPr>
          <w:trHeight w:val="390"/>
        </w:trPr>
        <w:tc>
          <w:tcPr>
            <w:tcW w:w="6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82159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3D9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467C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D638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rozebranie chodników z płyt betonowych o wymiarach 35x35x5 cm na podsypce piaskowej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EDA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C1D6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01FD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192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14AE47D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66A0F2E3" w14:textId="77777777" w:rsidTr="007A0DD0">
        <w:trPr>
          <w:trHeight w:val="300"/>
        </w:trPr>
        <w:tc>
          <w:tcPr>
            <w:tcW w:w="6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03AE0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532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33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ECB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A78B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jw. lecz o wymiarach 50x50x7 cm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622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CAC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397D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2F0C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BC6D9DF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6F64080E" w14:textId="77777777" w:rsidTr="007A0DD0">
        <w:trPr>
          <w:trHeight w:val="300"/>
        </w:trPr>
        <w:tc>
          <w:tcPr>
            <w:tcW w:w="6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2D51E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B3E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34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236C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A7CC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rozebranie stopni schodów z płyt bet. 35*35*5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147B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5E3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5246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2FA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5880CE9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5FEE46A4" w14:textId="77777777" w:rsidTr="007A0DD0">
        <w:trPr>
          <w:trHeight w:val="300"/>
        </w:trPr>
        <w:tc>
          <w:tcPr>
            <w:tcW w:w="6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5F0E0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C1E0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35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9BF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5596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rozebranie stopni schodów z płyt bet. 50*50*7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2E10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FC1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0E37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4A9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D34715F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6B1781FF" w14:textId="77777777" w:rsidTr="007A0DD0">
        <w:trPr>
          <w:trHeight w:val="300"/>
        </w:trPr>
        <w:tc>
          <w:tcPr>
            <w:tcW w:w="6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8E89B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52C7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9FA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4075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rozebranie zjazdów betonowych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6ED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147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E815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6450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B7467A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04758B62" w14:textId="77777777" w:rsidTr="007A0DD0">
        <w:trPr>
          <w:trHeight w:val="390"/>
        </w:trPr>
        <w:tc>
          <w:tcPr>
            <w:tcW w:w="6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2FF01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D4C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BE07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C832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ręczne plantowanie powierzchni gruntu rodzimego kat. I-III (po rozbiórkach)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DBBD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B6A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1793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617D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4999F00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65F31B7A" w14:textId="77777777" w:rsidTr="007A0DD0">
        <w:trPr>
          <w:trHeight w:val="390"/>
        </w:trPr>
        <w:tc>
          <w:tcPr>
            <w:tcW w:w="6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0F3E9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0C2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448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D640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obrzeża betonowe  o wym. 30x8 cm na podsypce piaskowej, spoiny wypełnione zaprawą cementową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26D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2540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00F7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A8D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B1E56C2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7C51F4BF" w14:textId="77777777" w:rsidTr="007A0DD0">
        <w:trPr>
          <w:trHeight w:val="390"/>
        </w:trPr>
        <w:tc>
          <w:tcPr>
            <w:tcW w:w="6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210B4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D1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39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4F0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DEC5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krawężniki betonowe o </w:t>
            </w:r>
            <w:proofErr w:type="spellStart"/>
            <w:r w:rsidRPr="005E6C31">
              <w:rPr>
                <w:rFonts w:eastAsia="Times New Roman"/>
                <w:sz w:val="18"/>
                <w:szCs w:val="18"/>
                <w:lang w:val="pl-PL"/>
              </w:rPr>
              <w:t>wym</w:t>
            </w:r>
            <w:proofErr w:type="spellEnd"/>
            <w:r w:rsidRPr="005E6C31">
              <w:rPr>
                <w:rFonts w:eastAsia="Times New Roman"/>
                <w:sz w:val="18"/>
                <w:szCs w:val="18"/>
                <w:lang w:val="pl-PL"/>
              </w:rPr>
              <w:t>, 15x30 cm, na podsypce cementowo-piaskowej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DE9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m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3B73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502B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4D9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D5C777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0780D582" w14:textId="77777777" w:rsidTr="007A0DD0">
        <w:trPr>
          <w:trHeight w:val="390"/>
        </w:trPr>
        <w:tc>
          <w:tcPr>
            <w:tcW w:w="6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73F64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D0D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CF80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43F5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chodniki z płyt betonowych o wym. 35x35x5 cm, układane na podsypce piaskowej, spoiny wypełnione piaskiem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DB6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F09D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639E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812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114D6CA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6A3AA8DC" w14:textId="77777777" w:rsidTr="007A0DD0">
        <w:trPr>
          <w:trHeight w:val="390"/>
        </w:trPr>
        <w:tc>
          <w:tcPr>
            <w:tcW w:w="6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B92B2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B8E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41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D0FA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F1F9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chodniki z płyt betonowych o wym. 50x50x7cm, układane na podsypce piaskowej, spoiny wypełnione piaskiem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873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434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05BE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24E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4C3E526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37CF7FE4" w14:textId="77777777" w:rsidTr="007A0DD0">
        <w:trPr>
          <w:trHeight w:val="390"/>
        </w:trPr>
        <w:tc>
          <w:tcPr>
            <w:tcW w:w="6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CF9C1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484A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42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1D4B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9AFE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chodniki z kostki brukowej betonowej gr. 6 cm szarej, układane na podsypce piaskowej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C67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5B9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3E3F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A591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5FA8BBC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544FC545" w14:textId="77777777" w:rsidTr="007A0DD0">
        <w:trPr>
          <w:trHeight w:val="450"/>
        </w:trPr>
        <w:tc>
          <w:tcPr>
            <w:tcW w:w="6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A2A71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F80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43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3F1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3171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wykonanie stopni schodów z dwóch warstw płyt betonowych 50*50*7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9EF6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EDDB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9DAA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4896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98ADC9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1DA8489D" w14:textId="77777777" w:rsidTr="007A0DD0">
        <w:trPr>
          <w:trHeight w:val="450"/>
        </w:trPr>
        <w:tc>
          <w:tcPr>
            <w:tcW w:w="6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FCC53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40F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44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92D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D152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uzupełnienie zbrojonych schodów prostych z betonu monolitycznego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E57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0CA7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4E42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FE3C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2302FD8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7621F738" w14:textId="77777777" w:rsidTr="007A0DD0">
        <w:trPr>
          <w:trHeight w:val="450"/>
        </w:trPr>
        <w:tc>
          <w:tcPr>
            <w:tcW w:w="6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66C07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1CD7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24D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49EA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naprawa (uzupełnienie) schodów bet. - wzmocnienie stopnia kątownikiem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488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8D67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6ABA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5841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804AB07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0357B5AC" w14:textId="77777777" w:rsidTr="007A0DD0">
        <w:trPr>
          <w:trHeight w:val="300"/>
        </w:trPr>
        <w:tc>
          <w:tcPr>
            <w:tcW w:w="6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60AB8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F38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46</w:t>
            </w:r>
          </w:p>
        </w:tc>
        <w:tc>
          <w:tcPr>
            <w:tcW w:w="11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9010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8ADB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policzki schodów z obrzeży trawnikowych</w:t>
            </w:r>
          </w:p>
        </w:tc>
        <w:tc>
          <w:tcPr>
            <w:tcW w:w="6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D39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28F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74E2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EF6C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86CDC98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72F16088" w14:textId="77777777" w:rsidTr="007A0DD0">
        <w:trPr>
          <w:trHeight w:val="675"/>
        </w:trPr>
        <w:tc>
          <w:tcPr>
            <w:tcW w:w="6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1441A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714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47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ECA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CB25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zjazdy ze schodów z krawężnika betonowego (z wykonaniem ławy betonowej pod zjazd i ułożeniem krawężnika)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0E8D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155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3D1C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563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13BECA0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21785A3B" w14:textId="77777777" w:rsidTr="007A0DD0">
        <w:trPr>
          <w:trHeight w:val="300"/>
        </w:trPr>
        <w:tc>
          <w:tcPr>
            <w:tcW w:w="6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13A45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27A1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3F07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CCFB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wykonanie zjazdu ze schodów z zaprawy betonowej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8011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DF9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C440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876B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C36E83E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1FBB60CE" w14:textId="77777777" w:rsidTr="007A0DD0">
        <w:trPr>
          <w:trHeight w:val="675"/>
        </w:trPr>
        <w:tc>
          <w:tcPr>
            <w:tcW w:w="6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A5CC2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315A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305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9A7B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nawierzchnia z destruktu asfaltowego o gr. 12 cm z załadunkiem i dowozem destruktu samochodami samowyładowczymi na </w:t>
            </w:r>
            <w:proofErr w:type="spellStart"/>
            <w:r w:rsidRPr="005E6C31">
              <w:rPr>
                <w:rFonts w:eastAsia="Times New Roman"/>
                <w:sz w:val="18"/>
                <w:szCs w:val="18"/>
                <w:lang w:val="pl-PL"/>
              </w:rPr>
              <w:t>odl</w:t>
            </w:r>
            <w:proofErr w:type="spellEnd"/>
            <w:r w:rsidRPr="005E6C31">
              <w:rPr>
                <w:rFonts w:eastAsia="Times New Roman"/>
                <w:sz w:val="18"/>
                <w:szCs w:val="18"/>
                <w:lang w:val="pl-PL"/>
              </w:rPr>
              <w:t>. 6 km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137D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5BBB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ED0C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D69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06B0D9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367E7B2A" w14:textId="77777777" w:rsidTr="007A0DD0">
        <w:trPr>
          <w:trHeight w:val="450"/>
        </w:trPr>
        <w:tc>
          <w:tcPr>
            <w:tcW w:w="6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D8EDB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6776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F61A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3449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Wyrównanie dróg gruntowych z uzupełnieniem tłuczniem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C37D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6CB3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E426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4677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5D63A10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79B78E94" w14:textId="77777777" w:rsidTr="007A0DD0">
        <w:trPr>
          <w:trHeight w:val="390"/>
        </w:trPr>
        <w:tc>
          <w:tcPr>
            <w:tcW w:w="6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7BDC5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FB4B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4616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8BA9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remonty cząstkowe chodników z płyt betonowych o wymiarach 35x35x5 cm, nas podsypce piaskowej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D226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CA1B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4087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6943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E061098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1CBFD897" w14:textId="77777777" w:rsidTr="007A0DD0">
        <w:trPr>
          <w:trHeight w:val="390"/>
        </w:trPr>
        <w:tc>
          <w:tcPr>
            <w:tcW w:w="6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5AB3F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3D8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52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E28B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D66D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Remonty cząstkowe chodników z płyt betonowych o wymiarach 50x50x7 cm, nas podsypce piaskowej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C4AD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F9B7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A54B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F07C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00C8E67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6497915C" w14:textId="77777777" w:rsidTr="007A0DD0">
        <w:trPr>
          <w:trHeight w:val="300"/>
        </w:trPr>
        <w:tc>
          <w:tcPr>
            <w:tcW w:w="6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4E42A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C16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53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45D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41BE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naprawa naw. z kostki brukowej betonowej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DA6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A7F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BDAB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F8E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8497197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003C82CC" w14:textId="77777777" w:rsidTr="007A0DD0">
        <w:trPr>
          <w:trHeight w:val="300"/>
        </w:trPr>
        <w:tc>
          <w:tcPr>
            <w:tcW w:w="6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058A8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DD86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5C3D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3BB2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Rozebranie betonowych stopni, murków oporowych itp.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E39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2671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B04B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EEA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AFB92D3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5AB17FED" w14:textId="77777777" w:rsidTr="007A0DD0">
        <w:trPr>
          <w:trHeight w:val="390"/>
        </w:trPr>
        <w:tc>
          <w:tcPr>
            <w:tcW w:w="6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26CEE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AF5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8743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CE36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wywóz gruzu samochodami skrzyniowymi do 5 t na </w:t>
            </w:r>
            <w:proofErr w:type="spellStart"/>
            <w:r w:rsidRPr="005E6C31">
              <w:rPr>
                <w:rFonts w:eastAsia="Times New Roman"/>
                <w:sz w:val="18"/>
                <w:szCs w:val="18"/>
                <w:lang w:val="pl-PL"/>
              </w:rPr>
              <w:t>odl</w:t>
            </w:r>
            <w:proofErr w:type="spellEnd"/>
            <w:r w:rsidRPr="005E6C31">
              <w:rPr>
                <w:rFonts w:eastAsia="Times New Roman"/>
                <w:sz w:val="18"/>
                <w:szCs w:val="18"/>
                <w:lang w:val="pl-PL"/>
              </w:rPr>
              <w:t>. 8 km,  z przyjęciem na wysypisko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C24A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4E1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FE49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EAE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00E2BC2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3E4D5C70" w14:textId="77777777" w:rsidTr="007A0DD0">
        <w:trPr>
          <w:trHeight w:val="450"/>
        </w:trPr>
        <w:tc>
          <w:tcPr>
            <w:tcW w:w="6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587C1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DD1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9D5C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C2BD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ściek z elementów betonowych ułożony na betonowej podbudowie (ławie)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B14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3B8D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57C8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590B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C6EB61C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54903392" w14:textId="77777777" w:rsidTr="007A0DD0">
        <w:trPr>
          <w:trHeight w:val="300"/>
        </w:trPr>
        <w:tc>
          <w:tcPr>
            <w:tcW w:w="6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00FBA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20A6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3E1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FF7A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regulacja pionowa włazów kanałowych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F1D1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szt.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BA90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05C6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402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E3F7C4C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1C400E37" w14:textId="77777777" w:rsidTr="007A0DD0">
        <w:trPr>
          <w:trHeight w:val="450"/>
        </w:trPr>
        <w:tc>
          <w:tcPr>
            <w:tcW w:w="6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73837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571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07A3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AW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E2D6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zamontowanie spowalniacza na drodze: spowalniacz dł. 3,5 m, z gotowych elementów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17CA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7761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734B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E0C9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6AA3F03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05ACE901" w14:textId="77777777" w:rsidTr="007A0DD0">
        <w:trPr>
          <w:trHeight w:val="300"/>
        </w:trPr>
        <w:tc>
          <w:tcPr>
            <w:tcW w:w="6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E0954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C1F1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59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2000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 xml:space="preserve">Remonty cząstkowe nawierzchni bitumicznych 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9E1B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a) nawierzchnia o gr. warstwy po zagęszczeniu 3 cm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402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24C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36F1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76D3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E1423C4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5A65D1F9" w14:textId="77777777" w:rsidTr="007A0DD0">
        <w:trPr>
          <w:trHeight w:val="300"/>
        </w:trPr>
        <w:tc>
          <w:tcPr>
            <w:tcW w:w="6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373D3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42CA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60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210C2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9FFD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b) nawierzchnia o gr. warstwy po zagęszczeniu 4 cm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B1FB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DAC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C49C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8238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1606740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12E87572" w14:textId="77777777" w:rsidTr="007A0DD0">
        <w:trPr>
          <w:trHeight w:val="300"/>
        </w:trPr>
        <w:tc>
          <w:tcPr>
            <w:tcW w:w="6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5217D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7EB2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61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334AC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ABAA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c) nawierzchnia o gr. warstwy po zagęszczeniu 5 cm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51EE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E1A5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23AC" w14:textId="77777777" w:rsidR="00DA471E" w:rsidRPr="005E6C31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682F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E6C31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8DC9FBB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5E6C31" w14:paraId="7D7E738B" w14:textId="77777777" w:rsidTr="007A0DD0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EE45D7" w14:textId="77777777" w:rsidR="00DA471E" w:rsidRPr="005E6C31" w:rsidRDefault="00DA471E" w:rsidP="007A0DD0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</w:pPr>
            <w:r w:rsidRPr="005E6C31"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FA487C" w14:textId="77777777" w:rsidR="00DA471E" w:rsidRPr="005E6C31" w:rsidRDefault="00DA471E" w:rsidP="007A0DD0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</w:pPr>
            <w:r w:rsidRPr="005E6C31"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BB8ECC" w14:textId="77777777" w:rsidR="00DA471E" w:rsidRPr="005E6C31" w:rsidRDefault="00DA471E" w:rsidP="007A0DD0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</w:pPr>
            <w:r w:rsidRPr="005E6C31"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61E21A" w14:textId="77777777" w:rsidR="00DA471E" w:rsidRPr="005E6C31" w:rsidRDefault="00DA471E" w:rsidP="007A0DD0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</w:pPr>
            <w:r w:rsidRPr="005E6C31"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2BEFEB" w14:textId="77777777" w:rsidR="00DA471E" w:rsidRPr="005E6C31" w:rsidRDefault="00DA471E" w:rsidP="007A0DD0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</w:pPr>
            <w:r w:rsidRPr="005E6C31"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9FB024" w14:textId="77777777" w:rsidR="00DA471E" w:rsidRPr="005E6C31" w:rsidRDefault="00DA471E" w:rsidP="007A0DD0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</w:pPr>
            <w:r w:rsidRPr="005E6C31"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val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34F72B" w14:textId="77777777" w:rsidR="00DA471E" w:rsidRPr="005E6C31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 </w:t>
            </w:r>
            <w:r w:rsidRPr="0026346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Razem</w:t>
            </w:r>
            <w:r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: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1F44" w14:textId="77777777" w:rsidR="00DA471E" w:rsidRPr="005E6C31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5E6C31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74EB2F31" w14:textId="77777777" w:rsidR="00DA471E" w:rsidRPr="005E6C31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7723885D" w14:textId="77777777" w:rsidR="00DA471E" w:rsidRDefault="00DA471E" w:rsidP="00DA471E">
      <w:pPr>
        <w:rPr>
          <w:b/>
          <w:sz w:val="20"/>
          <w:szCs w:val="20"/>
        </w:rPr>
      </w:pPr>
    </w:p>
    <w:p w14:paraId="29335524" w14:textId="77777777" w:rsidR="00DA471E" w:rsidRDefault="00DA471E" w:rsidP="00DA471E">
      <w:pPr>
        <w:rPr>
          <w:b/>
          <w:sz w:val="20"/>
          <w:szCs w:val="20"/>
        </w:rPr>
      </w:pPr>
    </w:p>
    <w:p w14:paraId="31561B93" w14:textId="77777777" w:rsidR="00DA471E" w:rsidRPr="0026346D" w:rsidRDefault="00DA471E" w:rsidP="00DA471E">
      <w:pPr>
        <w:rPr>
          <w:bCs/>
          <w:sz w:val="20"/>
          <w:szCs w:val="20"/>
        </w:rPr>
      </w:pPr>
    </w:p>
    <w:p w14:paraId="4F6C938B" w14:textId="77777777" w:rsidR="00DA471E" w:rsidRPr="0026346D" w:rsidRDefault="00DA471E" w:rsidP="00DA471E">
      <w:pPr>
        <w:rPr>
          <w:bCs/>
          <w:sz w:val="20"/>
          <w:szCs w:val="20"/>
        </w:rPr>
      </w:pPr>
      <w:r w:rsidRPr="0026346D">
        <w:rPr>
          <w:bCs/>
          <w:sz w:val="20"/>
          <w:szCs w:val="20"/>
        </w:rPr>
        <w:t>Wartość brutto zgodnie z tabelą nr 1 + tabela nr 2:       ……………………………………………………..</w:t>
      </w:r>
    </w:p>
    <w:p w14:paraId="13651DBB" w14:textId="77777777" w:rsidR="00DA471E" w:rsidRPr="0026346D" w:rsidRDefault="00DA471E" w:rsidP="00DA471E">
      <w:pPr>
        <w:rPr>
          <w:bCs/>
          <w:sz w:val="20"/>
          <w:szCs w:val="20"/>
        </w:rPr>
      </w:pPr>
    </w:p>
    <w:p w14:paraId="2932476E" w14:textId="77777777" w:rsidR="00DA471E" w:rsidRPr="0026346D" w:rsidRDefault="00DA471E" w:rsidP="00DA471E">
      <w:pPr>
        <w:rPr>
          <w:bCs/>
          <w:sz w:val="20"/>
          <w:szCs w:val="20"/>
        </w:rPr>
      </w:pPr>
      <w:r w:rsidRPr="0026346D">
        <w:rPr>
          <w:bCs/>
          <w:sz w:val="20"/>
          <w:szCs w:val="20"/>
        </w:rPr>
        <w:t xml:space="preserve">Słownie:…………………………………………………………..…………………… </w:t>
      </w:r>
    </w:p>
    <w:p w14:paraId="08EB1F28" w14:textId="77777777" w:rsidR="00DA471E" w:rsidRPr="00B50E3F" w:rsidRDefault="00DA471E" w:rsidP="00DA471E">
      <w:pPr>
        <w:spacing w:line="360" w:lineRule="auto"/>
        <w:jc w:val="both"/>
        <w:rPr>
          <w:sz w:val="20"/>
          <w:szCs w:val="20"/>
        </w:rPr>
      </w:pPr>
    </w:p>
    <w:p w14:paraId="3F16ECFD" w14:textId="77777777" w:rsidR="00DA471E" w:rsidRPr="00060BCA" w:rsidRDefault="00DA471E" w:rsidP="00DA471E">
      <w:pPr>
        <w:pStyle w:val="Akapitzlist"/>
        <w:numPr>
          <w:ilvl w:val="0"/>
          <w:numId w:val="8"/>
        </w:numPr>
        <w:spacing w:before="120"/>
        <w:rPr>
          <w:sz w:val="20"/>
          <w:szCs w:val="20"/>
        </w:rPr>
      </w:pPr>
      <w:r w:rsidRPr="00060BCA">
        <w:rPr>
          <w:b/>
          <w:sz w:val="20"/>
          <w:szCs w:val="20"/>
        </w:rPr>
        <w:t>dodatkowy</w:t>
      </w:r>
      <w:r w:rsidRPr="00060BCA">
        <w:rPr>
          <w:sz w:val="20"/>
          <w:szCs w:val="20"/>
        </w:rPr>
        <w:t xml:space="preserve"> </w:t>
      </w:r>
      <w:r w:rsidRPr="00060BCA">
        <w:rPr>
          <w:b/>
          <w:bCs/>
          <w:sz w:val="20"/>
          <w:szCs w:val="20"/>
        </w:rPr>
        <w:t>okres gwarancji</w:t>
      </w:r>
      <w:r w:rsidRPr="00060BCA">
        <w:rPr>
          <w:sz w:val="20"/>
          <w:szCs w:val="20"/>
        </w:rPr>
        <w:t xml:space="preserve"> na wykonany przedmiot zamówienia, ponad gwarancję określoną w pkt 4.</w:t>
      </w:r>
      <w:r>
        <w:rPr>
          <w:sz w:val="20"/>
          <w:szCs w:val="20"/>
        </w:rPr>
        <w:t>5</w:t>
      </w:r>
      <w:r w:rsidRPr="00060BCA">
        <w:rPr>
          <w:sz w:val="20"/>
          <w:szCs w:val="20"/>
        </w:rPr>
        <w:t xml:space="preserve">. SWZ, w ilości </w:t>
      </w:r>
      <w:r w:rsidRPr="00060BCA">
        <w:rPr>
          <w:b/>
          <w:sz w:val="20"/>
          <w:szCs w:val="20"/>
        </w:rPr>
        <w:t>…...</w:t>
      </w:r>
      <w:r w:rsidRPr="00060BCA">
        <w:rPr>
          <w:sz w:val="20"/>
          <w:szCs w:val="20"/>
        </w:rPr>
        <w:t xml:space="preserve"> miesięcy; (słownie:…………………………………………………………………………………………);</w:t>
      </w:r>
    </w:p>
    <w:p w14:paraId="6D8E8D3C" w14:textId="77777777" w:rsidR="00DA471E" w:rsidRDefault="00DA471E" w:rsidP="00DA471E">
      <w:pPr>
        <w:tabs>
          <w:tab w:val="num" w:pos="540"/>
          <w:tab w:val="num" w:pos="720"/>
        </w:tabs>
        <w:jc w:val="both"/>
        <w:rPr>
          <w:bCs/>
          <w:sz w:val="20"/>
          <w:szCs w:val="20"/>
        </w:rPr>
      </w:pPr>
    </w:p>
    <w:p w14:paraId="10CD2325" w14:textId="77777777" w:rsidR="00DA471E" w:rsidRDefault="00DA471E" w:rsidP="00DA471E">
      <w:pPr>
        <w:pStyle w:val="Akapitzlist"/>
        <w:numPr>
          <w:ilvl w:val="0"/>
          <w:numId w:val="8"/>
        </w:numPr>
        <w:tabs>
          <w:tab w:val="num" w:pos="540"/>
          <w:tab w:val="num" w:pos="720"/>
        </w:tabs>
        <w:rPr>
          <w:sz w:val="20"/>
          <w:szCs w:val="20"/>
        </w:rPr>
      </w:pPr>
      <w:r w:rsidRPr="00060BCA">
        <w:rPr>
          <w:b/>
          <w:bCs/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 xml:space="preserve">    </w:t>
      </w:r>
      <w:r w:rsidRPr="00060BCA">
        <w:rPr>
          <w:b/>
          <w:bCs/>
          <w:sz w:val="20"/>
          <w:szCs w:val="20"/>
        </w:rPr>
        <w:t>skrócenie czasu reakcji</w:t>
      </w:r>
      <w:r w:rsidRPr="00060BCA">
        <w:rPr>
          <w:bCs/>
          <w:sz w:val="20"/>
          <w:szCs w:val="20"/>
        </w:rPr>
        <w:t xml:space="preserve"> na zgłoszenie konieczności wykonania prac w stosunku do maksymalnego czasu reakcji </w:t>
      </w:r>
      <w:r w:rsidRPr="00060BCA">
        <w:rPr>
          <w:sz w:val="20"/>
          <w:szCs w:val="20"/>
        </w:rPr>
        <w:t>określonego w pkt 4.</w:t>
      </w:r>
      <w:r>
        <w:rPr>
          <w:sz w:val="20"/>
          <w:szCs w:val="20"/>
        </w:rPr>
        <w:t>6</w:t>
      </w:r>
      <w:r w:rsidRPr="00060BCA">
        <w:rPr>
          <w:sz w:val="20"/>
          <w:szCs w:val="20"/>
        </w:rPr>
        <w:t xml:space="preserve">. SIWZ, </w:t>
      </w:r>
      <w:r w:rsidRPr="00060BCA">
        <w:rPr>
          <w:bCs/>
          <w:sz w:val="20"/>
          <w:szCs w:val="20"/>
        </w:rPr>
        <w:t xml:space="preserve">o …….. (ilość)  godzin </w:t>
      </w:r>
      <w:r w:rsidRPr="00060BCA">
        <w:rPr>
          <w:sz w:val="20"/>
          <w:szCs w:val="20"/>
        </w:rPr>
        <w:t>(słownie:……………………………………………………………………………………………);</w:t>
      </w:r>
    </w:p>
    <w:p w14:paraId="28CA0F18" w14:textId="77777777" w:rsidR="00DA471E" w:rsidRPr="00957F7C" w:rsidRDefault="00DA471E" w:rsidP="00DA471E">
      <w:pPr>
        <w:pStyle w:val="Akapitzlist"/>
        <w:rPr>
          <w:sz w:val="20"/>
          <w:szCs w:val="20"/>
        </w:rPr>
      </w:pPr>
    </w:p>
    <w:p w14:paraId="6AB1DE96" w14:textId="77777777" w:rsidR="00DA471E" w:rsidRDefault="00DA471E" w:rsidP="00DA471E">
      <w:pPr>
        <w:tabs>
          <w:tab w:val="num" w:pos="540"/>
          <w:tab w:val="num" w:pos="720"/>
        </w:tabs>
        <w:rPr>
          <w:sz w:val="20"/>
          <w:szCs w:val="20"/>
        </w:rPr>
      </w:pPr>
    </w:p>
    <w:p w14:paraId="44B51CA6" w14:textId="77777777" w:rsidR="00DA471E" w:rsidRPr="00957F7C" w:rsidRDefault="00DA471E" w:rsidP="00DA471E">
      <w:pPr>
        <w:tabs>
          <w:tab w:val="num" w:pos="540"/>
          <w:tab w:val="num" w:pos="720"/>
        </w:tabs>
        <w:rPr>
          <w:sz w:val="20"/>
          <w:szCs w:val="20"/>
        </w:rPr>
      </w:pPr>
    </w:p>
    <w:bookmarkEnd w:id="7"/>
    <w:p w14:paraId="7318E551" w14:textId="77777777" w:rsidR="00DA471E" w:rsidRPr="00AE1D3F" w:rsidRDefault="00DA471E" w:rsidP="00DA471E">
      <w:pPr>
        <w:spacing w:before="120" w:line="360" w:lineRule="auto"/>
        <w:ind w:left="567" w:hanging="567"/>
        <w:jc w:val="both"/>
        <w:rPr>
          <w:sz w:val="20"/>
          <w:szCs w:val="20"/>
        </w:rPr>
      </w:pPr>
    </w:p>
    <w:p w14:paraId="1D224C8A" w14:textId="77777777" w:rsidR="00DA471E" w:rsidRDefault="00DA471E" w:rsidP="00DA471E">
      <w:pPr>
        <w:pStyle w:val="Tekstpodstawowy"/>
        <w:numPr>
          <w:ilvl w:val="1"/>
          <w:numId w:val="1"/>
        </w:numPr>
        <w:spacing w:line="360" w:lineRule="auto"/>
        <w:ind w:left="0" w:firstLine="0"/>
        <w:jc w:val="both"/>
        <w:rPr>
          <w:rFonts w:ascii="Arial" w:hAnsi="Arial"/>
          <w:b/>
          <w:bCs/>
          <w:sz w:val="22"/>
        </w:rPr>
      </w:pPr>
      <w:r w:rsidRPr="00060BCA">
        <w:rPr>
          <w:rFonts w:ascii="Arial" w:hAnsi="Arial"/>
          <w:b/>
          <w:bCs/>
          <w:sz w:val="22"/>
        </w:rPr>
        <w:t>ZADANIE NR 2: Naprawa, konserwacja i malowanie urządzeń małej architektury oraz remonty ciągów pieszych i schodów na terenach zieleni miejskiej i mienia komunalnego na terenie ABM nr 2 wraz</w:t>
      </w:r>
      <w:r>
        <w:rPr>
          <w:rFonts w:ascii="Arial" w:hAnsi="Arial"/>
          <w:b/>
          <w:bCs/>
          <w:sz w:val="22"/>
        </w:rPr>
        <w:t xml:space="preserve"> </w:t>
      </w:r>
      <w:r w:rsidRPr="00060BCA">
        <w:rPr>
          <w:rFonts w:ascii="Arial" w:hAnsi="Arial"/>
          <w:b/>
          <w:bCs/>
          <w:sz w:val="22"/>
        </w:rPr>
        <w:t>z Nowym Miastem Zielona Góra</w:t>
      </w:r>
    </w:p>
    <w:p w14:paraId="47DF0434" w14:textId="77777777" w:rsidR="00DA471E" w:rsidRPr="002B29C9" w:rsidRDefault="00DA471E" w:rsidP="00DA471E">
      <w:pPr>
        <w:numPr>
          <w:ilvl w:val="0"/>
          <w:numId w:val="9"/>
        </w:numPr>
        <w:spacing w:line="360" w:lineRule="auto"/>
        <w:ind w:left="1077"/>
        <w:rPr>
          <w:bCs/>
          <w:sz w:val="20"/>
          <w:szCs w:val="20"/>
          <w:lang w:val="x-none" w:eastAsia="x-none"/>
        </w:rPr>
      </w:pPr>
      <w:r w:rsidRPr="001F47EE">
        <w:rPr>
          <w:sz w:val="20"/>
          <w:szCs w:val="20"/>
          <w:lang w:val="x-none" w:eastAsia="x-none"/>
        </w:rPr>
        <w:t xml:space="preserve">cena całkowita </w:t>
      </w:r>
      <w:r w:rsidRPr="00F24B40">
        <w:rPr>
          <w:b/>
          <w:sz w:val="20"/>
          <w:szCs w:val="20"/>
          <w:lang w:val="x-none" w:eastAsia="x-none"/>
        </w:rPr>
        <w:t>brutto</w:t>
      </w:r>
      <w:r w:rsidRPr="001F47EE">
        <w:rPr>
          <w:sz w:val="20"/>
          <w:szCs w:val="20"/>
          <w:lang w:val="x-none" w:eastAsia="x-none"/>
        </w:rPr>
        <w:t xml:space="preserve"> mojej (naszej) oferty za realizację niniejszego zamówienia</w:t>
      </w:r>
      <w:r>
        <w:rPr>
          <w:sz w:val="20"/>
          <w:szCs w:val="20"/>
          <w:lang w:val="x-none" w:eastAsia="x-none"/>
        </w:rPr>
        <w:t xml:space="preserve"> </w:t>
      </w:r>
      <w:r w:rsidRPr="001F47EE">
        <w:rPr>
          <w:sz w:val="20"/>
          <w:szCs w:val="20"/>
          <w:lang w:val="x-none" w:eastAsia="x-none"/>
        </w:rPr>
        <w:t xml:space="preserve">wyniesie </w:t>
      </w:r>
      <w:r>
        <w:rPr>
          <w:sz w:val="20"/>
          <w:szCs w:val="20"/>
          <w:lang w:eastAsia="x-none"/>
        </w:rPr>
        <w:t xml:space="preserve">zgodnie z kosztorysem ofertowym stanowiącym załącznik nr 4 do SWZ …………………………………………………………………………….…………………..……zł             </w:t>
      </w:r>
      <w:r w:rsidRPr="001F47EE">
        <w:rPr>
          <w:bCs/>
          <w:sz w:val="20"/>
          <w:szCs w:val="20"/>
          <w:lang w:val="x-none" w:eastAsia="x-none"/>
        </w:rPr>
        <w:t>(słownie:...............................................................</w:t>
      </w:r>
      <w:r>
        <w:rPr>
          <w:bCs/>
          <w:sz w:val="20"/>
          <w:szCs w:val="20"/>
          <w:lang w:eastAsia="x-none"/>
        </w:rPr>
        <w:t>.........................</w:t>
      </w:r>
      <w:r w:rsidRPr="001F47EE">
        <w:rPr>
          <w:bCs/>
          <w:sz w:val="20"/>
          <w:szCs w:val="20"/>
          <w:lang w:val="x-none" w:eastAsia="x-none"/>
        </w:rPr>
        <w:t>................</w:t>
      </w:r>
      <w:r>
        <w:rPr>
          <w:bCs/>
          <w:sz w:val="20"/>
          <w:szCs w:val="20"/>
          <w:lang w:val="x-none" w:eastAsia="x-none"/>
        </w:rPr>
        <w:t>...................</w:t>
      </w:r>
      <w:r w:rsidRPr="001F47EE">
        <w:rPr>
          <w:bCs/>
          <w:sz w:val="20"/>
          <w:szCs w:val="20"/>
          <w:lang w:val="x-none" w:eastAsia="x-none"/>
        </w:rPr>
        <w:t>....)</w:t>
      </w:r>
      <w:r>
        <w:rPr>
          <w:bCs/>
          <w:sz w:val="20"/>
          <w:szCs w:val="20"/>
          <w:lang w:eastAsia="x-none"/>
        </w:rPr>
        <w:t xml:space="preserve"> </w:t>
      </w:r>
      <w:r w:rsidRPr="002B29C9">
        <w:rPr>
          <w:bCs/>
          <w:sz w:val="20"/>
        </w:rPr>
        <w:t>na którą składa się:</w:t>
      </w:r>
    </w:p>
    <w:p w14:paraId="51B10FF6" w14:textId="77777777" w:rsidR="00DA471E" w:rsidRPr="00C947D1" w:rsidRDefault="00DA471E" w:rsidP="00DA471E">
      <w:pPr>
        <w:numPr>
          <w:ilvl w:val="0"/>
          <w:numId w:val="10"/>
        </w:numPr>
        <w:tabs>
          <w:tab w:val="clear" w:pos="1353"/>
          <w:tab w:val="num" w:pos="993"/>
        </w:tabs>
        <w:spacing w:before="120" w:line="360" w:lineRule="auto"/>
        <w:ind w:left="851" w:hanging="284"/>
        <w:jc w:val="both"/>
        <w:rPr>
          <w:bCs/>
          <w:sz w:val="20"/>
        </w:rPr>
      </w:pPr>
      <w:r>
        <w:rPr>
          <w:bCs/>
          <w:sz w:val="20"/>
        </w:rPr>
        <w:t xml:space="preserve">     </w:t>
      </w:r>
      <w:r w:rsidRPr="00C947D1">
        <w:rPr>
          <w:bCs/>
          <w:sz w:val="20"/>
        </w:rPr>
        <w:t>wynagrodzenie netto w wysokości …………</w:t>
      </w:r>
      <w:r>
        <w:rPr>
          <w:bCs/>
          <w:sz w:val="20"/>
        </w:rPr>
        <w:t>………………</w:t>
      </w:r>
      <w:r w:rsidRPr="00C947D1">
        <w:rPr>
          <w:bCs/>
          <w:sz w:val="20"/>
        </w:rPr>
        <w:t>…………… zł</w:t>
      </w:r>
    </w:p>
    <w:p w14:paraId="10BE3EBD" w14:textId="77777777" w:rsidR="00DA471E" w:rsidRPr="00C947D1" w:rsidRDefault="00DA471E" w:rsidP="00DA471E">
      <w:pPr>
        <w:numPr>
          <w:ilvl w:val="0"/>
          <w:numId w:val="10"/>
        </w:numPr>
        <w:spacing w:line="360" w:lineRule="auto"/>
        <w:ind w:left="1134" w:hanging="567"/>
        <w:jc w:val="both"/>
        <w:rPr>
          <w:bCs/>
          <w:sz w:val="20"/>
        </w:rPr>
      </w:pPr>
      <w:r w:rsidRPr="00C947D1">
        <w:rPr>
          <w:bCs/>
          <w:sz w:val="20"/>
        </w:rPr>
        <w:t>i podatek od towarów i usług</w:t>
      </w:r>
      <w:r w:rsidRPr="00C947D1">
        <w:rPr>
          <w:rStyle w:val="Odwoanieprzypisudolnego"/>
          <w:bCs/>
          <w:color w:val="FF0000"/>
          <w:sz w:val="20"/>
        </w:rPr>
        <w:footnoteReference w:id="7"/>
      </w:r>
      <w:r w:rsidRPr="00C947D1">
        <w:rPr>
          <w:bCs/>
          <w:sz w:val="20"/>
        </w:rPr>
        <w:t>:</w:t>
      </w:r>
      <w:r w:rsidRPr="004E2D34">
        <w:rPr>
          <w:i/>
          <w:color w:val="FF0000"/>
          <w:sz w:val="20"/>
          <w:szCs w:val="20"/>
        </w:rPr>
        <w:t xml:space="preserve"> </w:t>
      </w:r>
    </w:p>
    <w:p w14:paraId="6D79A17D" w14:textId="77777777" w:rsidR="00DA471E" w:rsidRPr="00C947D1" w:rsidRDefault="00DA471E" w:rsidP="00DA471E">
      <w:pPr>
        <w:spacing w:line="360" w:lineRule="auto"/>
        <w:ind w:left="1701" w:hanging="567"/>
        <w:jc w:val="both"/>
        <w:rPr>
          <w:sz w:val="20"/>
          <w:szCs w:val="20"/>
        </w:rPr>
      </w:pPr>
      <w:r w:rsidRPr="00C947D1">
        <w:rPr>
          <w:b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C947D1">
        <w:rPr>
          <w:b/>
          <w:sz w:val="20"/>
          <w:szCs w:val="18"/>
        </w:rPr>
        <w:instrText xml:space="preserve"> FORMCHECKBOX </w:instrText>
      </w:r>
      <w:r>
        <w:rPr>
          <w:b/>
          <w:sz w:val="20"/>
          <w:szCs w:val="18"/>
        </w:rPr>
      </w:r>
      <w:r>
        <w:rPr>
          <w:b/>
          <w:sz w:val="20"/>
          <w:szCs w:val="18"/>
        </w:rPr>
        <w:fldChar w:fldCharType="separate"/>
      </w:r>
      <w:r w:rsidRPr="00C947D1">
        <w:rPr>
          <w:b/>
          <w:sz w:val="20"/>
          <w:szCs w:val="18"/>
        </w:rPr>
        <w:fldChar w:fldCharType="end"/>
      </w:r>
      <w:r w:rsidRPr="00C947D1">
        <w:rPr>
          <w:b/>
          <w:sz w:val="20"/>
          <w:szCs w:val="18"/>
        </w:rPr>
        <w:t xml:space="preserve"> </w:t>
      </w:r>
      <w:r w:rsidRPr="00C947D1">
        <w:rPr>
          <w:b/>
          <w:sz w:val="20"/>
          <w:szCs w:val="18"/>
        </w:rPr>
        <w:tab/>
      </w:r>
      <w:r w:rsidRPr="00C947D1">
        <w:rPr>
          <w:bCs/>
          <w:sz w:val="20"/>
        </w:rPr>
        <w:t xml:space="preserve">w wysokości </w:t>
      </w:r>
      <w:r w:rsidRPr="00C947D1">
        <w:rPr>
          <w:b/>
          <w:bCs/>
          <w:sz w:val="20"/>
        </w:rPr>
        <w:t>…….</w:t>
      </w:r>
      <w:r w:rsidRPr="00C947D1">
        <w:rPr>
          <w:bCs/>
          <w:sz w:val="20"/>
        </w:rPr>
        <w:t xml:space="preserve"> %</w:t>
      </w:r>
      <w:r w:rsidRPr="00C947D1">
        <w:rPr>
          <w:rStyle w:val="Odwoanieprzypisudolnego"/>
          <w:bCs/>
          <w:color w:val="FF0000"/>
          <w:sz w:val="20"/>
        </w:rPr>
        <w:footnoteReference w:id="8"/>
      </w:r>
      <w:r w:rsidRPr="00C947D1">
        <w:rPr>
          <w:bCs/>
          <w:sz w:val="20"/>
        </w:rPr>
        <w:t xml:space="preserve"> zgodnie z</w:t>
      </w:r>
      <w:r w:rsidRPr="00C947D1">
        <w:rPr>
          <w:sz w:val="20"/>
          <w:szCs w:val="20"/>
        </w:rPr>
        <w:t xml:space="preserve"> </w:t>
      </w:r>
      <w:r w:rsidRPr="00C947D1">
        <w:rPr>
          <w:i/>
          <w:sz w:val="20"/>
          <w:szCs w:val="20"/>
        </w:rPr>
        <w:t>ustawą o VAT</w:t>
      </w:r>
      <w:r w:rsidRPr="00C947D1">
        <w:rPr>
          <w:rStyle w:val="Odwoanieprzypisudolnego"/>
          <w:i/>
          <w:color w:val="FF0000"/>
          <w:sz w:val="20"/>
          <w:szCs w:val="20"/>
        </w:rPr>
        <w:footnoteReference w:id="9"/>
      </w:r>
      <w:r w:rsidRPr="00C947D1">
        <w:rPr>
          <w:sz w:val="20"/>
          <w:szCs w:val="20"/>
        </w:rPr>
        <w:t xml:space="preserve"> </w:t>
      </w:r>
    </w:p>
    <w:p w14:paraId="6E352787" w14:textId="77777777" w:rsidR="00DA471E" w:rsidRPr="00C947D1" w:rsidRDefault="00DA471E" w:rsidP="00DA471E">
      <w:pPr>
        <w:spacing w:line="360" w:lineRule="auto"/>
        <w:ind w:left="1701" w:hanging="567"/>
        <w:jc w:val="both"/>
        <w:rPr>
          <w:sz w:val="20"/>
          <w:szCs w:val="20"/>
        </w:rPr>
      </w:pPr>
      <w:r w:rsidRPr="00C947D1">
        <w:rPr>
          <w:sz w:val="20"/>
          <w:szCs w:val="20"/>
        </w:rPr>
        <w:t>albo</w:t>
      </w:r>
    </w:p>
    <w:p w14:paraId="083A4E46" w14:textId="77777777" w:rsidR="00DA471E" w:rsidRPr="00C947D1" w:rsidRDefault="00DA471E" w:rsidP="00DA471E">
      <w:pPr>
        <w:spacing w:line="360" w:lineRule="auto"/>
        <w:ind w:left="1701" w:hanging="567"/>
        <w:jc w:val="both"/>
        <w:rPr>
          <w:sz w:val="20"/>
          <w:szCs w:val="20"/>
        </w:rPr>
      </w:pPr>
      <w:r w:rsidRPr="00C947D1">
        <w:rPr>
          <w:b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C947D1">
        <w:rPr>
          <w:b/>
          <w:sz w:val="20"/>
          <w:szCs w:val="18"/>
        </w:rPr>
        <w:instrText xml:space="preserve"> FORMCHECKBOX </w:instrText>
      </w:r>
      <w:r>
        <w:rPr>
          <w:b/>
          <w:sz w:val="20"/>
          <w:szCs w:val="18"/>
        </w:rPr>
      </w:r>
      <w:r>
        <w:rPr>
          <w:b/>
          <w:sz w:val="20"/>
          <w:szCs w:val="18"/>
        </w:rPr>
        <w:fldChar w:fldCharType="separate"/>
      </w:r>
      <w:r w:rsidRPr="00C947D1">
        <w:rPr>
          <w:b/>
          <w:sz w:val="20"/>
          <w:szCs w:val="18"/>
        </w:rPr>
        <w:fldChar w:fldCharType="end"/>
      </w:r>
      <w:r w:rsidRPr="00C947D1">
        <w:rPr>
          <w:b/>
          <w:sz w:val="20"/>
          <w:szCs w:val="18"/>
        </w:rPr>
        <w:t xml:space="preserve"> </w:t>
      </w:r>
      <w:r w:rsidRPr="00C947D1">
        <w:rPr>
          <w:b/>
          <w:sz w:val="20"/>
          <w:szCs w:val="18"/>
        </w:rPr>
        <w:tab/>
      </w:r>
      <w:r w:rsidRPr="00C947D1">
        <w:rPr>
          <w:sz w:val="20"/>
          <w:szCs w:val="18"/>
        </w:rPr>
        <w:t>przedmiot zamówienia zwolniony jest z</w:t>
      </w:r>
      <w:r w:rsidRPr="00C947D1">
        <w:rPr>
          <w:b/>
          <w:sz w:val="20"/>
          <w:szCs w:val="18"/>
        </w:rPr>
        <w:t xml:space="preserve"> </w:t>
      </w:r>
      <w:r w:rsidRPr="00C947D1">
        <w:rPr>
          <w:bCs/>
          <w:sz w:val="20"/>
        </w:rPr>
        <w:t xml:space="preserve">podatku od towarów i usług </w:t>
      </w:r>
      <w:r w:rsidRPr="00C947D1">
        <w:rPr>
          <w:sz w:val="20"/>
          <w:szCs w:val="20"/>
        </w:rPr>
        <w:t xml:space="preserve">na podstawie </w:t>
      </w:r>
      <w:r w:rsidRPr="00C947D1">
        <w:rPr>
          <w:b/>
          <w:sz w:val="20"/>
          <w:szCs w:val="20"/>
        </w:rPr>
        <w:t>art. … ust. ….pkt …..</w:t>
      </w:r>
      <w:r w:rsidRPr="00C947D1">
        <w:rPr>
          <w:sz w:val="20"/>
          <w:szCs w:val="20"/>
        </w:rPr>
        <w:t xml:space="preserve"> </w:t>
      </w:r>
      <w:r w:rsidRPr="00C947D1">
        <w:rPr>
          <w:i/>
          <w:sz w:val="20"/>
          <w:szCs w:val="20"/>
        </w:rPr>
        <w:t>ustawy o VAT</w:t>
      </w:r>
      <w:r>
        <w:rPr>
          <w:i/>
          <w:color w:val="FF0000"/>
          <w:sz w:val="20"/>
          <w:szCs w:val="20"/>
          <w:vertAlign w:val="superscript"/>
        </w:rPr>
        <w:t>6</w:t>
      </w:r>
      <w:r w:rsidRPr="00C947D1">
        <w:rPr>
          <w:sz w:val="20"/>
          <w:szCs w:val="20"/>
        </w:rPr>
        <w:t xml:space="preserve"> lub</w:t>
      </w:r>
    </w:p>
    <w:p w14:paraId="3FD97A05" w14:textId="77777777" w:rsidR="00DA471E" w:rsidRDefault="00DA471E" w:rsidP="00DA471E">
      <w:pPr>
        <w:spacing w:line="360" w:lineRule="auto"/>
        <w:ind w:left="1701" w:hanging="567"/>
        <w:jc w:val="both"/>
        <w:rPr>
          <w:sz w:val="20"/>
          <w:szCs w:val="20"/>
          <w:vertAlign w:val="superscript"/>
        </w:rPr>
      </w:pPr>
      <w:r w:rsidRPr="00C947D1">
        <w:rPr>
          <w:b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C947D1">
        <w:rPr>
          <w:b/>
          <w:sz w:val="20"/>
          <w:szCs w:val="18"/>
        </w:rPr>
        <w:instrText xml:space="preserve"> FORMCHECKBOX </w:instrText>
      </w:r>
      <w:r>
        <w:rPr>
          <w:b/>
          <w:sz w:val="20"/>
          <w:szCs w:val="18"/>
        </w:rPr>
      </w:r>
      <w:r>
        <w:rPr>
          <w:b/>
          <w:sz w:val="20"/>
          <w:szCs w:val="18"/>
        </w:rPr>
        <w:fldChar w:fldCharType="separate"/>
      </w:r>
      <w:r w:rsidRPr="00C947D1">
        <w:rPr>
          <w:b/>
          <w:sz w:val="20"/>
          <w:szCs w:val="18"/>
        </w:rPr>
        <w:fldChar w:fldCharType="end"/>
      </w:r>
      <w:r w:rsidRPr="00C947D1">
        <w:rPr>
          <w:b/>
          <w:sz w:val="20"/>
          <w:szCs w:val="18"/>
        </w:rPr>
        <w:t xml:space="preserve"> </w:t>
      </w:r>
      <w:r w:rsidRPr="00C947D1">
        <w:rPr>
          <w:b/>
          <w:sz w:val="20"/>
          <w:szCs w:val="18"/>
        </w:rPr>
        <w:tab/>
      </w:r>
      <w:r w:rsidRPr="00C947D1">
        <w:rPr>
          <w:sz w:val="20"/>
          <w:szCs w:val="18"/>
        </w:rPr>
        <w:t xml:space="preserve">jestem przedsiębiorcą korzystającym ze zwolnienia, o którym mowa w </w:t>
      </w:r>
      <w:r w:rsidRPr="00C947D1">
        <w:rPr>
          <w:b/>
          <w:sz w:val="20"/>
          <w:szCs w:val="20"/>
        </w:rPr>
        <w:t xml:space="preserve">art. 113 </w:t>
      </w:r>
      <w:r w:rsidRPr="00C947D1">
        <w:rPr>
          <w:i/>
          <w:sz w:val="20"/>
          <w:szCs w:val="20"/>
        </w:rPr>
        <w:t>ustawy o VAT</w:t>
      </w:r>
      <w:r w:rsidRPr="00C947D1">
        <w:rPr>
          <w:i/>
          <w:color w:val="FF0000"/>
          <w:sz w:val="20"/>
          <w:szCs w:val="20"/>
          <w:vertAlign w:val="superscript"/>
        </w:rPr>
        <w:t>6</w:t>
      </w:r>
      <w:r w:rsidRPr="00C947D1">
        <w:rPr>
          <w:sz w:val="20"/>
          <w:szCs w:val="20"/>
          <w:vertAlign w:val="superscript"/>
        </w:rPr>
        <w:t xml:space="preserve"> </w:t>
      </w:r>
    </w:p>
    <w:p w14:paraId="152ADA33" w14:textId="77777777" w:rsidR="00DA471E" w:rsidRDefault="00DA471E" w:rsidP="00DA471E">
      <w:pPr>
        <w:spacing w:line="360" w:lineRule="auto"/>
        <w:ind w:left="1701" w:hanging="567"/>
        <w:jc w:val="both"/>
        <w:rPr>
          <w:sz w:val="20"/>
          <w:szCs w:val="20"/>
          <w:vertAlign w:val="superscript"/>
        </w:rPr>
      </w:pPr>
    </w:p>
    <w:p w14:paraId="28019BD6" w14:textId="77777777" w:rsidR="00DA471E" w:rsidRDefault="00DA471E" w:rsidP="00DA471E">
      <w:pPr>
        <w:spacing w:line="360" w:lineRule="auto"/>
        <w:jc w:val="both"/>
        <w:rPr>
          <w:sz w:val="20"/>
          <w:szCs w:val="20"/>
        </w:rPr>
      </w:pPr>
      <w:r w:rsidRPr="00B50E3F">
        <w:rPr>
          <w:sz w:val="20"/>
          <w:szCs w:val="20"/>
        </w:rPr>
        <w:t>Zgodnie z</w:t>
      </w:r>
      <w:r>
        <w:rPr>
          <w:sz w:val="20"/>
          <w:szCs w:val="20"/>
        </w:rPr>
        <w:t xml:space="preserve"> wypełnionym </w:t>
      </w:r>
      <w:r w:rsidRPr="00B50E3F">
        <w:rPr>
          <w:sz w:val="20"/>
          <w:szCs w:val="20"/>
        </w:rPr>
        <w:t xml:space="preserve"> kosztorysem ofertowym (Tabela nr </w:t>
      </w:r>
      <w:r>
        <w:rPr>
          <w:sz w:val="20"/>
          <w:szCs w:val="20"/>
        </w:rPr>
        <w:t>3</w:t>
      </w:r>
      <w:r w:rsidRPr="00B50E3F">
        <w:rPr>
          <w:sz w:val="20"/>
          <w:szCs w:val="20"/>
        </w:rPr>
        <w:t>-</w:t>
      </w:r>
      <w:r>
        <w:rPr>
          <w:sz w:val="20"/>
          <w:szCs w:val="20"/>
        </w:rPr>
        <w:t>4</w:t>
      </w:r>
      <w:r w:rsidRPr="00B50E3F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14:paraId="60C43B41" w14:textId="77777777" w:rsidR="00DA471E" w:rsidRDefault="00DA471E" w:rsidP="00DA471E">
      <w:pPr>
        <w:keepNext/>
        <w:outlineLvl w:val="1"/>
        <w:rPr>
          <w:b/>
          <w:bCs/>
          <w:sz w:val="20"/>
          <w:szCs w:val="20"/>
        </w:rPr>
      </w:pPr>
    </w:p>
    <w:p w14:paraId="632216A3" w14:textId="77777777" w:rsidR="00DA471E" w:rsidRPr="001732C2" w:rsidRDefault="00DA471E" w:rsidP="00DA471E">
      <w:pPr>
        <w:keepNext/>
        <w:outlineLvl w:val="1"/>
        <w:rPr>
          <w:b/>
          <w:bCs/>
          <w:sz w:val="20"/>
          <w:szCs w:val="20"/>
        </w:rPr>
      </w:pPr>
      <w:r w:rsidRPr="001732C2">
        <w:rPr>
          <w:b/>
          <w:bCs/>
          <w:sz w:val="20"/>
          <w:szCs w:val="20"/>
        </w:rPr>
        <w:t xml:space="preserve">KOSZTORYS OFERTOWY – ZADANIE </w:t>
      </w:r>
      <w:r>
        <w:rPr>
          <w:b/>
          <w:bCs/>
          <w:sz w:val="20"/>
          <w:szCs w:val="20"/>
        </w:rPr>
        <w:t>DRUGIE</w:t>
      </w:r>
      <w:r w:rsidRPr="001732C2">
        <w:rPr>
          <w:b/>
          <w:bCs/>
          <w:sz w:val="20"/>
          <w:szCs w:val="20"/>
        </w:rPr>
        <w:t xml:space="preserve"> (ABM</w:t>
      </w:r>
      <w:r>
        <w:rPr>
          <w:b/>
          <w:bCs/>
          <w:sz w:val="20"/>
          <w:szCs w:val="20"/>
        </w:rPr>
        <w:t>2 Stare Miasto</w:t>
      </w:r>
      <w:r w:rsidRPr="001732C2">
        <w:rPr>
          <w:b/>
          <w:bCs/>
          <w:sz w:val="20"/>
          <w:szCs w:val="20"/>
        </w:rPr>
        <w:t>)</w:t>
      </w:r>
    </w:p>
    <w:p w14:paraId="2DCB45E1" w14:textId="77777777" w:rsidR="00DA471E" w:rsidRDefault="00DA471E" w:rsidP="00DA471E">
      <w:pPr>
        <w:jc w:val="both"/>
        <w:rPr>
          <w:sz w:val="20"/>
          <w:szCs w:val="20"/>
        </w:rPr>
      </w:pPr>
    </w:p>
    <w:p w14:paraId="6A449A55" w14:textId="77777777" w:rsidR="00DA471E" w:rsidRDefault="00DA471E" w:rsidP="00DA471E">
      <w:pPr>
        <w:jc w:val="both"/>
        <w:rPr>
          <w:sz w:val="20"/>
          <w:szCs w:val="20"/>
        </w:rPr>
      </w:pPr>
      <w:r w:rsidRPr="005E6C31">
        <w:rPr>
          <w:b/>
          <w:bCs/>
          <w:sz w:val="20"/>
          <w:szCs w:val="20"/>
        </w:rPr>
        <w:t>Bieżące remonty infrastruktury terenów zieleni miejskiej i terenów rekreacyjnych w ramach zadań na rok 2022 ABM-</w:t>
      </w:r>
      <w:r>
        <w:rPr>
          <w:b/>
          <w:bCs/>
          <w:sz w:val="20"/>
          <w:szCs w:val="20"/>
        </w:rPr>
        <w:t>2</w:t>
      </w:r>
      <w:r w:rsidRPr="005E6C31">
        <w:rPr>
          <w:b/>
          <w:bCs/>
          <w:sz w:val="20"/>
          <w:szCs w:val="20"/>
        </w:rPr>
        <w:t xml:space="preserve"> Stare Miasto</w:t>
      </w:r>
    </w:p>
    <w:p w14:paraId="64E1A7A9" w14:textId="77777777" w:rsidR="00DA471E" w:rsidRDefault="00DA471E" w:rsidP="00DA471E">
      <w:pPr>
        <w:jc w:val="both"/>
        <w:rPr>
          <w:sz w:val="20"/>
          <w:szCs w:val="20"/>
        </w:rPr>
      </w:pPr>
    </w:p>
    <w:p w14:paraId="3FE9F71B" w14:textId="77777777" w:rsidR="00DA471E" w:rsidRDefault="00DA471E" w:rsidP="00DA471E">
      <w:pPr>
        <w:jc w:val="both"/>
        <w:rPr>
          <w:sz w:val="20"/>
          <w:szCs w:val="20"/>
        </w:rPr>
      </w:pPr>
      <w:r>
        <w:rPr>
          <w:sz w:val="20"/>
          <w:szCs w:val="20"/>
        </w:rPr>
        <w:t>Tabela nr 3</w:t>
      </w:r>
    </w:p>
    <w:p w14:paraId="0DB99231" w14:textId="77777777" w:rsidR="00DA471E" w:rsidRDefault="00DA471E" w:rsidP="00DA471E">
      <w:pPr>
        <w:rPr>
          <w:b/>
          <w:sz w:val="20"/>
          <w:szCs w:val="20"/>
        </w:rPr>
      </w:pPr>
      <w:r w:rsidRPr="0026346D">
        <w:rPr>
          <w:b/>
          <w:sz w:val="20"/>
          <w:szCs w:val="20"/>
        </w:rPr>
        <w:t xml:space="preserve">       </w:t>
      </w: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2"/>
        <w:gridCol w:w="651"/>
        <w:gridCol w:w="3005"/>
        <w:gridCol w:w="906"/>
        <w:gridCol w:w="745"/>
        <w:gridCol w:w="902"/>
        <w:gridCol w:w="1223"/>
        <w:gridCol w:w="146"/>
      </w:tblGrid>
      <w:tr w:rsidR="00DA471E" w:rsidRPr="0026346D" w14:paraId="334807BC" w14:textId="77777777" w:rsidTr="007A0DD0">
        <w:trPr>
          <w:gridAfter w:val="1"/>
          <w:wAfter w:w="146" w:type="dxa"/>
          <w:trHeight w:val="300"/>
        </w:trPr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2A0AF0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6850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i/>
                <w:iCs/>
                <w:sz w:val="18"/>
                <w:szCs w:val="18"/>
                <w:lang w:val="pl-PL"/>
              </w:rPr>
              <w:t>1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97B5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i/>
                <w:iCs/>
                <w:sz w:val="18"/>
                <w:szCs w:val="18"/>
                <w:lang w:val="pl-PL"/>
              </w:rPr>
              <w:t>2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E200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i/>
                <w:iCs/>
                <w:sz w:val="18"/>
                <w:szCs w:val="18"/>
                <w:lang w:val="pl-PL"/>
              </w:rPr>
              <w:t>3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25BE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00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BAB9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i/>
                <w:iCs/>
                <w:sz w:val="18"/>
                <w:szCs w:val="18"/>
                <w:lang w:val="pl-PL"/>
              </w:rPr>
              <w:t>5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16BD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i/>
                <w:iCs/>
                <w:sz w:val="18"/>
                <w:szCs w:val="18"/>
                <w:lang w:val="pl-PL"/>
              </w:rPr>
              <w:t>6</w:t>
            </w:r>
          </w:p>
        </w:tc>
      </w:tr>
      <w:tr w:rsidR="00DA471E" w:rsidRPr="0026346D" w14:paraId="78D4FF60" w14:textId="77777777" w:rsidTr="007A0DD0">
        <w:trPr>
          <w:gridAfter w:val="1"/>
          <w:wAfter w:w="146" w:type="dxa"/>
          <w:trHeight w:val="433"/>
        </w:trPr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5D7E2D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I. Bieżące naprawy ławek parkowych i</w:t>
            </w:r>
            <w:r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 xml:space="preserve">podpór pod </w:t>
            </w:r>
            <w:proofErr w:type="spellStart"/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winorośla</w:t>
            </w:r>
            <w:proofErr w:type="spellEnd"/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7E1B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proofErr w:type="spellStart"/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Lp</w:t>
            </w:r>
            <w:proofErr w:type="spellEnd"/>
          </w:p>
        </w:tc>
        <w:tc>
          <w:tcPr>
            <w:tcW w:w="3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B217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Zakres i rodzaj pracy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05DC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jedn. miary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72CE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cena jedn.     brutto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3748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ilość 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951C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 koszt zadania brutto (zł)</w:t>
            </w: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 xml:space="preserve">                         kol.4xkol.5</w:t>
            </w:r>
          </w:p>
        </w:tc>
      </w:tr>
      <w:tr w:rsidR="00DA471E" w:rsidRPr="0026346D" w14:paraId="08C4C06F" w14:textId="77777777" w:rsidTr="007A0DD0">
        <w:trPr>
          <w:trHeight w:val="375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0C86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33E3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890C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5552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FAF6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96D8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B077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9075" w14:textId="77777777" w:rsidR="00DA471E" w:rsidRPr="0026346D" w:rsidRDefault="00DA471E" w:rsidP="007A0DD0">
            <w:pPr>
              <w:spacing w:line="240" w:lineRule="auto"/>
              <w:jc w:val="center"/>
              <w:rPr>
                <w:rFonts w:ascii="Arial CE" w:eastAsia="Times New Roman" w:hAnsi="Arial CE"/>
                <w:sz w:val="16"/>
                <w:szCs w:val="16"/>
                <w:lang w:val="pl-PL"/>
              </w:rPr>
            </w:pPr>
          </w:p>
        </w:tc>
      </w:tr>
      <w:tr w:rsidR="00DA471E" w:rsidRPr="0026346D" w14:paraId="52C58F9C" w14:textId="77777777" w:rsidTr="007A0DD0">
        <w:trPr>
          <w:trHeight w:val="825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1353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4F6A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5D84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dwukrotne malowanie farbą olejną starej listwy po uprzednim oczyszczeniu jej z brudu, złuszczającej się farby i wyrównaniu nierówności na jej powierzchni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59CA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 szt.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D3CC7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6016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301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E28B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0E2AAF7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5AC17E42" w14:textId="77777777" w:rsidTr="007A0DD0">
        <w:trPr>
          <w:trHeight w:val="255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3143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85CB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AE43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jw. ale wspornika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2FB0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E236A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875A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6CA0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CAE034E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14BE0FEC" w14:textId="77777777" w:rsidTr="007A0DD0">
        <w:trPr>
          <w:trHeight w:val="540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8949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9127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8AFD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dwukrotne malowanie farbą olejną nowej  listwy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F5A3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2D01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6172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2356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19B7AAE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5CB35260" w14:textId="77777777" w:rsidTr="007A0DD0">
        <w:trPr>
          <w:trHeight w:val="255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98BD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79DA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8F50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jw. ale wspornika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D849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 szt.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05BC3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0966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8BC8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4556FEC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09F6A3CA" w14:textId="77777777" w:rsidTr="007A0DD0">
        <w:trPr>
          <w:trHeight w:val="495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1C11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A74B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D065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dwukrotne lakierowanie  </w:t>
            </w:r>
            <w:proofErr w:type="spellStart"/>
            <w:r w:rsidRPr="0026346D">
              <w:rPr>
                <w:rFonts w:eastAsia="Times New Roman"/>
                <w:sz w:val="18"/>
                <w:szCs w:val="18"/>
                <w:lang w:val="pl-PL"/>
              </w:rPr>
              <w:t>lakierobejcą</w:t>
            </w:r>
            <w:proofErr w:type="spellEnd"/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 ochronno-dekoracyjną  listwy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9EF7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 szt.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92F43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0CC3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4C36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1D5965F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7BD6BE8D" w14:textId="77777777" w:rsidTr="007A0DD0">
        <w:trPr>
          <w:trHeight w:val="255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37BA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AF03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FB21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jw. ale wspornika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F02F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B3B0E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44DA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44F3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54EB61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33DFBB0C" w14:textId="77777777" w:rsidTr="007A0DD0">
        <w:trPr>
          <w:trHeight w:val="255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3103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41CB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7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CC68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montaż listwy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8C73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8C302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1C82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181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9FF0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33C85A4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5FA3E587" w14:textId="77777777" w:rsidTr="007A0DD0">
        <w:trPr>
          <w:trHeight w:val="300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865D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70CF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7292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montaż wspornika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F572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60F47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C9BF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6BA5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64A68D1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172020A0" w14:textId="77777777" w:rsidTr="007A0DD0">
        <w:trPr>
          <w:trHeight w:val="375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5073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0E8A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9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97E6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demontaż listwy/wspornika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559A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AE950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58FC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9ADB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1989F32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2D0403D2" w14:textId="77777777" w:rsidTr="007A0DD0">
        <w:trPr>
          <w:trHeight w:val="420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5D56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8376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09D4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ustawienie podpory betonowej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DA30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D4AEA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C6ED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5CB8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594EAE4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1703C41C" w14:textId="77777777" w:rsidTr="007A0DD0">
        <w:trPr>
          <w:trHeight w:val="255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64B6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504B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11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0D3C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demontaż podpory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9548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7C6DF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1913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D35B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BDC21A7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528CE7FD" w14:textId="77777777" w:rsidTr="007A0DD0">
        <w:trPr>
          <w:trHeight w:val="495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21BE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3903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12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EA67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przykręcenie żeliwnej podpory ławkowej (średnia </w:t>
            </w:r>
            <w:proofErr w:type="spellStart"/>
            <w:r w:rsidRPr="0026346D">
              <w:rPr>
                <w:rFonts w:eastAsia="Times New Roman"/>
                <w:sz w:val="18"/>
                <w:szCs w:val="18"/>
                <w:lang w:val="pl-PL"/>
              </w:rPr>
              <w:t>ilośc</w:t>
            </w:r>
            <w:proofErr w:type="spellEnd"/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 śrub 4szt.)</w:t>
            </w:r>
            <w:r w:rsidRPr="0026346D">
              <w:rPr>
                <w:rFonts w:eastAsia="Times New Roman"/>
                <w:color w:val="FF000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41BE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E513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D595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7A24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78C75B8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4834D345" w14:textId="77777777" w:rsidTr="007A0DD0">
        <w:trPr>
          <w:trHeight w:val="540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AE14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EE96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13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C89D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odkręcenie żeliwnej podpory ławkowej (średnia </w:t>
            </w:r>
            <w:proofErr w:type="spellStart"/>
            <w:r w:rsidRPr="0026346D">
              <w:rPr>
                <w:rFonts w:eastAsia="Times New Roman"/>
                <w:sz w:val="18"/>
                <w:szCs w:val="18"/>
                <w:lang w:val="pl-PL"/>
              </w:rPr>
              <w:t>ilośc</w:t>
            </w:r>
            <w:proofErr w:type="spellEnd"/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 śrub 4szt.)</w:t>
            </w:r>
            <w:r w:rsidRPr="0026346D">
              <w:rPr>
                <w:rFonts w:eastAsia="Times New Roman"/>
                <w:color w:val="FF000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EA87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91F6C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5F07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85DB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B5CF521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7576E913" w14:textId="77777777" w:rsidTr="007A0DD0">
        <w:trPr>
          <w:trHeight w:val="525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E791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75EE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14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CD2D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zakup listew  ( wymiary listwy: 2x0,1x0,0045=0,009 m)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2D82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 szt.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BBF39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D63B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7E2F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4FBA85D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0D5B1DAF" w14:textId="77777777" w:rsidTr="007A0DD0">
        <w:trPr>
          <w:trHeight w:val="525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7051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BB5A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4323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zakup wsporników (wymiary wspornika: 0,4x0,12x0,08m = 0,00384)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6E94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80DF0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98CA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46BD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C5393D4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2CCFF7F2" w14:textId="77777777" w:rsidTr="007A0DD0">
        <w:trPr>
          <w:trHeight w:val="540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8B1A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5E0E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16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116E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usunięcie wystających gwoździ lub śrub </w:t>
            </w:r>
            <w:proofErr w:type="spellStart"/>
            <w:r w:rsidRPr="0026346D">
              <w:rPr>
                <w:rFonts w:eastAsia="Times New Roman"/>
                <w:sz w:val="18"/>
                <w:szCs w:val="18"/>
                <w:lang w:val="pl-PL"/>
              </w:rPr>
              <w:t>wystajacych</w:t>
            </w:r>
            <w:proofErr w:type="spellEnd"/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 z ławek, obudów gazonów, itp..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9AB5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4BAE5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8BF3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E249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B28F1C5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34B384AC" w14:textId="77777777" w:rsidTr="007A0DD0">
        <w:trPr>
          <w:trHeight w:val="630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CF8A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A5B1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17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58DB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naprawa przęsła (dł.1,5 m) podpory pod </w:t>
            </w:r>
            <w:proofErr w:type="spellStart"/>
            <w:r w:rsidRPr="0026346D">
              <w:rPr>
                <w:rFonts w:eastAsia="Times New Roman"/>
                <w:sz w:val="18"/>
                <w:szCs w:val="18"/>
                <w:lang w:val="pl-PL"/>
              </w:rPr>
              <w:t>winorośla</w:t>
            </w:r>
            <w:proofErr w:type="spellEnd"/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 (podpora jak przy Pl. Piłsudskiego)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B66E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A70E1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3630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B019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C506EB1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338FC77C" w14:textId="77777777" w:rsidTr="007A0DD0">
        <w:trPr>
          <w:trHeight w:val="705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8470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A13E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18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9839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wymiana przęsła/podpory na </w:t>
            </w:r>
            <w:proofErr w:type="spellStart"/>
            <w:r w:rsidRPr="0026346D">
              <w:rPr>
                <w:rFonts w:eastAsia="Times New Roman"/>
                <w:sz w:val="18"/>
                <w:szCs w:val="18"/>
                <w:lang w:val="pl-PL"/>
              </w:rPr>
              <w:t>winorośla</w:t>
            </w:r>
            <w:proofErr w:type="spellEnd"/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 - z demontażem zniszczonej i zakupem, montażem nowej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8E3D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D713C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D1AF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D39B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B5FC184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7228ACF1" w14:textId="77777777" w:rsidTr="007A0DD0">
        <w:trPr>
          <w:trHeight w:val="690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B46B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3494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19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E515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transport  zakupionego materiału na miejsce składowania i transport elementów do remontu ławek i podpór (10% łącznego kosztu zadań z poz. 7, 8, 10, 12, 14 i 15,</w:t>
            </w:r>
            <w:r w:rsidRPr="0026346D">
              <w:rPr>
                <w:rFonts w:eastAsia="Times New Roman"/>
                <w:color w:val="0000FF"/>
                <w:sz w:val="18"/>
                <w:szCs w:val="18"/>
                <w:lang w:val="pl-PL"/>
              </w:rPr>
              <w:t xml:space="preserve"> </w:t>
            </w:r>
            <w:r w:rsidRPr="0026346D">
              <w:rPr>
                <w:rFonts w:eastAsia="Times New Roman"/>
                <w:sz w:val="18"/>
                <w:szCs w:val="18"/>
                <w:lang w:val="pl-PL"/>
              </w:rPr>
              <w:t>18)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563B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x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CFC16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ABFD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D423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8182AA5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36C4CDBB" w14:textId="77777777" w:rsidTr="007A0DD0">
        <w:trPr>
          <w:trHeight w:val="795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91D0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A092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C9E0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materiały pomocnicze (śruby, gwoździe itp.): 10% kosztów montażu listew, wsporników, elementów podpór oraz przykręcenia podpory żeliwnej (10% wart. poz. 7,8 i 12)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38C4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x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09F5C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2C1D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4E5F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27E6A67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4392FF89" w14:textId="77777777" w:rsidTr="007A0DD0">
        <w:trPr>
          <w:trHeight w:val="675"/>
        </w:trPr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7155062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II. Ogrodzenia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8416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21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1A95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ogrodzenie z siatki o wys.1,5 m na słupkach stalowych fi 70 mm o rozstawie 2,10 m, obsadzonych w gruncie i obetonowanych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90C3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B3905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746C9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8248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739E856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4A1EED0E" w14:textId="77777777" w:rsidTr="007A0DD0">
        <w:trPr>
          <w:trHeight w:val="810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11DE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6F74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22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8E15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ogrodzenie z siatki w ramach o wys.1,5 m na słupkach z rur stalowych, o rozstawie 3 m, wbetonowanych w podłoże; </w:t>
            </w:r>
            <w:proofErr w:type="spellStart"/>
            <w:r w:rsidRPr="0026346D">
              <w:rPr>
                <w:rFonts w:eastAsia="Times New Roman"/>
                <w:sz w:val="18"/>
                <w:szCs w:val="18"/>
                <w:lang w:val="pl-PL"/>
              </w:rPr>
              <w:t>wsp</w:t>
            </w:r>
            <w:proofErr w:type="spellEnd"/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. </w:t>
            </w:r>
            <w:proofErr w:type="spellStart"/>
            <w:r w:rsidRPr="0026346D">
              <w:rPr>
                <w:rFonts w:eastAsia="Times New Roman"/>
                <w:sz w:val="18"/>
                <w:szCs w:val="18"/>
                <w:lang w:val="pl-PL"/>
              </w:rPr>
              <w:t>zmn</w:t>
            </w:r>
            <w:proofErr w:type="spellEnd"/>
            <w:r w:rsidRPr="0026346D">
              <w:rPr>
                <w:rFonts w:eastAsia="Times New Roman"/>
                <w:sz w:val="18"/>
                <w:szCs w:val="18"/>
                <w:lang w:val="pl-PL"/>
              </w:rPr>
              <w:t>. 30%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8669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02843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5C13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EE2F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A38481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292E8056" w14:textId="77777777" w:rsidTr="007A0DD0">
        <w:trPr>
          <w:trHeight w:val="690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01A9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867E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23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37EF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naprawa ogrodzenia z siatki wys.1,50 m i zamocowanie nowej siatki na istniejących słupkach (analogia do poz. 18 ze </w:t>
            </w:r>
            <w:proofErr w:type="spellStart"/>
            <w:r w:rsidRPr="0026346D">
              <w:rPr>
                <w:rFonts w:eastAsia="Times New Roman"/>
                <w:sz w:val="18"/>
                <w:szCs w:val="18"/>
                <w:lang w:val="pl-PL"/>
              </w:rPr>
              <w:t>wsp</w:t>
            </w:r>
            <w:proofErr w:type="spellEnd"/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. </w:t>
            </w:r>
            <w:proofErr w:type="spellStart"/>
            <w:r w:rsidRPr="0026346D">
              <w:rPr>
                <w:rFonts w:eastAsia="Times New Roman"/>
                <w:sz w:val="18"/>
                <w:szCs w:val="18"/>
                <w:lang w:val="pl-PL"/>
              </w:rPr>
              <w:t>zmn</w:t>
            </w:r>
            <w:proofErr w:type="spellEnd"/>
            <w:r w:rsidRPr="0026346D">
              <w:rPr>
                <w:rFonts w:eastAsia="Times New Roman"/>
                <w:sz w:val="18"/>
                <w:szCs w:val="18"/>
                <w:lang w:val="pl-PL"/>
              </w:rPr>
              <w:t>. 0,4)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B374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03319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0445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C220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313798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7D3BEB28" w14:textId="77777777" w:rsidTr="007A0DD0">
        <w:trPr>
          <w:trHeight w:val="690"/>
        </w:trPr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7FE2CF8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III. Gazony kwiatowe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1C1A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24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14F2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przestawienie gazonów betonowych (z transportem na </w:t>
            </w:r>
            <w:proofErr w:type="spellStart"/>
            <w:r w:rsidRPr="0026346D">
              <w:rPr>
                <w:rFonts w:eastAsia="Times New Roman"/>
                <w:sz w:val="18"/>
                <w:szCs w:val="18"/>
                <w:lang w:val="pl-PL"/>
              </w:rPr>
              <w:t>odl</w:t>
            </w:r>
            <w:proofErr w:type="spellEnd"/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. 0,5 km);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595C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C0945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76A8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D5AA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018AF0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433AC1B8" w14:textId="77777777" w:rsidTr="007A0DD0">
        <w:trPr>
          <w:trHeight w:val="600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52CA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19ED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25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6D64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naprawa drewnianej obudowy gazonu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7C6E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85F68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CB49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7354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19C461D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322A131C" w14:textId="77777777" w:rsidTr="007A0DD0">
        <w:trPr>
          <w:trHeight w:val="810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7AFF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6999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26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C7B4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dwukrotne malowanie </w:t>
            </w:r>
            <w:proofErr w:type="spellStart"/>
            <w:r w:rsidRPr="0026346D">
              <w:rPr>
                <w:rFonts w:eastAsia="Times New Roman"/>
                <w:sz w:val="18"/>
                <w:szCs w:val="18"/>
                <w:lang w:val="pl-PL"/>
              </w:rPr>
              <w:t>lakierobejcą</w:t>
            </w:r>
            <w:proofErr w:type="spellEnd"/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 ochronno-dekoracyjną obudowy : 1 szt. 2,60 m2) ( po uprzednim oczyszczeniu gazonu)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3C46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B3B3E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B65B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8C0F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81614D5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5BBA8E12" w14:textId="77777777" w:rsidTr="007A0DD0">
        <w:trPr>
          <w:trHeight w:val="555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E9F3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BB6A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27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8476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wykonanie drewnianej obudowy gazonu betonowego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6A1F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61D7F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8341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20AB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B30019B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6AF56371" w14:textId="77777777" w:rsidTr="007A0DD0">
        <w:trPr>
          <w:trHeight w:val="855"/>
        </w:trPr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EE91E8F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IV. Poręcze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1B81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28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0F9C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poręcze ochronne sztywne z pochwytem i </w:t>
            </w:r>
            <w:proofErr w:type="spellStart"/>
            <w:r w:rsidRPr="0026346D">
              <w:rPr>
                <w:rFonts w:eastAsia="Times New Roman"/>
                <w:sz w:val="18"/>
                <w:szCs w:val="18"/>
                <w:lang w:val="pl-PL"/>
              </w:rPr>
              <w:t>przeciagiem</w:t>
            </w:r>
            <w:proofErr w:type="spellEnd"/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  z rur fi 60 i fi 38 oraz słupkami z rur fi 60 mm o rozstawie 1,5 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B54E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93ECF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845C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8C52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75109E5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4EB3F2A2" w14:textId="77777777" w:rsidTr="007A0DD0">
        <w:trPr>
          <w:trHeight w:val="1005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CA4E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EDAC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29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C96F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Odnawianie poręczy ochronnych sztywnych z pochwytem i </w:t>
            </w:r>
            <w:proofErr w:type="spellStart"/>
            <w:r w:rsidRPr="0026346D">
              <w:rPr>
                <w:rFonts w:eastAsia="Times New Roman"/>
                <w:sz w:val="18"/>
                <w:szCs w:val="18"/>
                <w:lang w:val="pl-PL"/>
              </w:rPr>
              <w:t>przeciagiem</w:t>
            </w:r>
            <w:proofErr w:type="spellEnd"/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  z rur fi 60 i fi 38 oraz słupkami z rur fi 60 mm o rozstawie 1,5 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7B04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74489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0DD0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E0CA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CE7ABBB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6731E669" w14:textId="77777777" w:rsidTr="007A0DD0">
        <w:trPr>
          <w:trHeight w:val="390"/>
        </w:trPr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70188D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 xml:space="preserve">V. Ciągi piesze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C20C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249F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rozebranie obrzeży trawnikowych  o wymiarach 8x30cm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AE91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5E378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308F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C01A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E41A3B2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7810A412" w14:textId="77777777" w:rsidTr="007A0DD0">
        <w:trPr>
          <w:trHeight w:val="915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14901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4C55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31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2FB8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rozebranie krawężników betonowych o wymiarach 15x30 cm, ułożonych na podsypce cementowo-piaskowej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A214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92E2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DC17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3F17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E41BF1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322AC1C4" w14:textId="77777777" w:rsidTr="007A0DD0">
        <w:trPr>
          <w:trHeight w:val="840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3373C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B378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32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BEB0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rozebranie chodników z płyt betonowych o wymiarach 35x35x5 cm na podsypce piaskowej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3356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95C70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E146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F0D4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68CC9EA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08891142" w14:textId="77777777" w:rsidTr="007A0DD0">
        <w:trPr>
          <w:trHeight w:val="255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8590A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B07F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33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C623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jw. lecz o wymiarach 50x50x7 cm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09ED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2A171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2572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6580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7AFA63B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51263BF4" w14:textId="77777777" w:rsidTr="007A0DD0">
        <w:trPr>
          <w:trHeight w:val="600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7D311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EE98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34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18A1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rozebranie stopni schodów z płyt bet. 35*35*5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C969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A6A5C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FB27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54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D5B2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403CEEC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68BE617A" w14:textId="77777777" w:rsidTr="007A0DD0">
        <w:trPr>
          <w:trHeight w:val="555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6E22C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865A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35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18C5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rozebranie stopni schodów z płyt bet. 50*50*7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EA87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DEFEC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F106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52AE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80090C4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1DE90C08" w14:textId="77777777" w:rsidTr="007A0DD0">
        <w:trPr>
          <w:trHeight w:val="255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E80F3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DF3E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36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15C1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rozebranie zjazdów betonowych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6AD9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4E996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08C4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28E9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BB94717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4FDEE854" w14:textId="77777777" w:rsidTr="007A0DD0">
        <w:trPr>
          <w:trHeight w:val="705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F5E1C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0B6D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37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115E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ręczne plantowanie powierzchni gruntu rodzimego kat. I-III (po rozbiórkach)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028A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640BD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5143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5B2F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3C6E229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0F717740" w14:textId="77777777" w:rsidTr="007A0DD0">
        <w:trPr>
          <w:trHeight w:val="720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3C984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8F1E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38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344A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obrzeża betonowe  o wym. 30x8 cm na podsypce piaskowej, spoiny wypełnione zaprawą cementową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ABCF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B157D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4ED3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DC94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92AF122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06FCACC9" w14:textId="77777777" w:rsidTr="007A0DD0">
        <w:trPr>
          <w:trHeight w:val="660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89A2F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BEEF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39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CA11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krawężniki betonowe o </w:t>
            </w:r>
            <w:proofErr w:type="spellStart"/>
            <w:r w:rsidRPr="0026346D">
              <w:rPr>
                <w:rFonts w:eastAsia="Times New Roman"/>
                <w:sz w:val="18"/>
                <w:szCs w:val="18"/>
                <w:lang w:val="pl-PL"/>
              </w:rPr>
              <w:t>wym</w:t>
            </w:r>
            <w:proofErr w:type="spellEnd"/>
            <w:r w:rsidRPr="0026346D">
              <w:rPr>
                <w:rFonts w:eastAsia="Times New Roman"/>
                <w:sz w:val="18"/>
                <w:szCs w:val="18"/>
                <w:lang w:val="pl-PL"/>
              </w:rPr>
              <w:t>, 15x30 cm, na podsypce cementowo-piaskowej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AFBD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m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2BD06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8770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C210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593825C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56223295" w14:textId="77777777" w:rsidTr="007A0DD0">
        <w:trPr>
          <w:trHeight w:val="930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D58B0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1E39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40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32B8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chodniki z płyt betonowych o wym. 35x35x5 cm, układane na podsypce piaskowej, spoiny wypełnione piaskiem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97A8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8E790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6FDC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F7CE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44A6C1C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48849654" w14:textId="77777777" w:rsidTr="007A0DD0">
        <w:trPr>
          <w:trHeight w:val="840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B51BF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0180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41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61BF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chodniki z płyt betonowych o wym. 50x50x7cm, układane na podsypce piaskowej, spoiny wypełnione piaskiem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927D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C7E6F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2491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AA04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D051F09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3D1548F1" w14:textId="77777777" w:rsidTr="007A0DD0">
        <w:trPr>
          <w:trHeight w:val="660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7EA50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B1B6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42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8B3A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chodniki z kostki brukowej betonowej gr. 6 cm szarej, układane na podsypce piaskowej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1081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9F5EF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C033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06FE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E772D64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50BE5E86" w14:textId="77777777" w:rsidTr="007A0DD0">
        <w:trPr>
          <w:trHeight w:val="705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C29E0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7EE5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43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EF3B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wykonanie stopni schodów z dwóch warstw płyt betonowych 50*50*7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94AE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DC6C8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ABF7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FD3E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A141D8C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1D7D694B" w14:textId="77777777" w:rsidTr="007A0DD0">
        <w:trPr>
          <w:trHeight w:val="600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D0C47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D236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44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5A53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uzupełnienie zbrojonych schodów prostych z betonu monolitycznego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13F8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E790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4A51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D871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7AC7125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635EC8EF" w14:textId="77777777" w:rsidTr="007A0DD0">
        <w:trPr>
          <w:trHeight w:val="765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D1558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CC87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45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1EBF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naprawa (uzupełnienie) schodów bet. - wzmocnienie stopnia kątownikiem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7F12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2AEC7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EEF3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8DE8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23EEEE0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74CCBBF5" w14:textId="77777777" w:rsidTr="007A0DD0">
        <w:trPr>
          <w:trHeight w:val="600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F768E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F77B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46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17FA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policzki schodów z obrzeży trawnikowych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BA0B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C2B4F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6486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0EAC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BDE937C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7F24F02D" w14:textId="77777777" w:rsidTr="007A0DD0">
        <w:trPr>
          <w:trHeight w:val="945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3A3E2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F4EF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47</w:t>
            </w:r>
          </w:p>
        </w:tc>
        <w:tc>
          <w:tcPr>
            <w:tcW w:w="30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5AF4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zjazdy ze schodów z krawężnika betonowego (z wykonaniem ławy betonowej pod zjazd i ułożeniem krawężnika)</w:t>
            </w:r>
          </w:p>
        </w:tc>
        <w:tc>
          <w:tcPr>
            <w:tcW w:w="9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0C38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74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AA86C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F62D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E602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B177D0B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12A5EE7B" w14:textId="77777777" w:rsidTr="007A0DD0">
        <w:trPr>
          <w:trHeight w:val="540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EDED1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C422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48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F569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wykonanie zjazdu ze schodów z zaprawy betonowej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ABAA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B6F87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4E8D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867C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ED02846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210B7DC0" w14:textId="77777777" w:rsidTr="007A0DD0">
        <w:trPr>
          <w:trHeight w:val="1050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AB1A4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8298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49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ECE6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nawierzchnia z destruktu asfaltowego o gr. 12 cm z załadunkiem i dowozem destruktu samochodami samowyładowczymi na </w:t>
            </w:r>
            <w:proofErr w:type="spellStart"/>
            <w:r w:rsidRPr="0026346D">
              <w:rPr>
                <w:rFonts w:eastAsia="Times New Roman"/>
                <w:sz w:val="18"/>
                <w:szCs w:val="18"/>
                <w:lang w:val="pl-PL"/>
              </w:rPr>
              <w:t>odl</w:t>
            </w:r>
            <w:proofErr w:type="spellEnd"/>
            <w:r w:rsidRPr="0026346D">
              <w:rPr>
                <w:rFonts w:eastAsia="Times New Roman"/>
                <w:sz w:val="18"/>
                <w:szCs w:val="18"/>
                <w:lang w:val="pl-PL"/>
              </w:rPr>
              <w:t>. 6 km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D858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388ED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C796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9704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1673FE7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531582E2" w14:textId="77777777" w:rsidTr="007A0DD0">
        <w:trPr>
          <w:trHeight w:val="720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3F9E7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F3E0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B3DD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Wyrównanie dróg gruntowych z uzupełnieniem tłuczniem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F6CF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F2EA7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9322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70B7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CB15F0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7D72101B" w14:textId="77777777" w:rsidTr="007A0DD0">
        <w:trPr>
          <w:trHeight w:val="765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B0B1D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50C6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6B82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remonty cząstkowe chodników z płyt betonowych o wymiarach 35x35x5 cm, nas podsypce piaskowej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412D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4B5D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1DD4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2F32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537818E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480721F1" w14:textId="77777777" w:rsidTr="007A0DD0">
        <w:trPr>
          <w:trHeight w:val="780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0CEC0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67CE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52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0B53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Remonty cząstkowe chodników z płyt betonowych o wymiarach 50x50x7 cm, nas podsypce piaskowej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3F8E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0DA3E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4415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9F03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41A1793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0E383415" w14:textId="77777777" w:rsidTr="007A0DD0">
        <w:trPr>
          <w:trHeight w:val="495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DF596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6FEF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53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E1A3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naprawa naw. z kostki brukowej betonowej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24CC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A863E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D417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287C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19AE460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06C9266E" w14:textId="77777777" w:rsidTr="007A0DD0">
        <w:trPr>
          <w:trHeight w:val="720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2D11D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03F3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54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66E1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Rozebranie betonowych stopni, murków oporowych itp.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AB45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72E44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A306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D91F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14E6018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241F0A2D" w14:textId="77777777" w:rsidTr="007A0DD0">
        <w:trPr>
          <w:trHeight w:val="735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3F5CB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508C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55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08F6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wywóz gruzu samochodami skrzyniowymi do 5 t na </w:t>
            </w:r>
            <w:proofErr w:type="spellStart"/>
            <w:r w:rsidRPr="0026346D">
              <w:rPr>
                <w:rFonts w:eastAsia="Times New Roman"/>
                <w:sz w:val="18"/>
                <w:szCs w:val="18"/>
                <w:lang w:val="pl-PL"/>
              </w:rPr>
              <w:t>odl</w:t>
            </w:r>
            <w:proofErr w:type="spellEnd"/>
            <w:r w:rsidRPr="0026346D">
              <w:rPr>
                <w:rFonts w:eastAsia="Times New Roman"/>
                <w:sz w:val="18"/>
                <w:szCs w:val="18"/>
                <w:lang w:val="pl-PL"/>
              </w:rPr>
              <w:t>. 8 km,  z przyjęciem na wysypisko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BA2E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B575E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9748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4860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A784C96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25EB7D78" w14:textId="77777777" w:rsidTr="007A0DD0">
        <w:trPr>
          <w:trHeight w:val="675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615EC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D3B5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56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797B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ściek z elementów betonowych ułożony na betonowej podbudowie (ławie)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3C66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BF14B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94BB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6C2D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ED4D490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586ED581" w14:textId="77777777" w:rsidTr="007A0DD0">
        <w:trPr>
          <w:trHeight w:val="450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92050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6DFC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57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3CFA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regulacja pionowa włazów kanałowych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3A42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szt.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CBDFC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3561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92FF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6C9026D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1B0DC71C" w14:textId="77777777" w:rsidTr="007A0DD0">
        <w:trPr>
          <w:trHeight w:val="945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1A1C3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7EE4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58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F4D9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zamontowanie spowalniacza na drodze: spowalniacz dł. 3,5 m, z gotowych elementów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2B21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C8C66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DED2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2036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FFB6A0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41F9D648" w14:textId="77777777" w:rsidTr="007A0DD0">
        <w:trPr>
          <w:trHeight w:val="780"/>
        </w:trPr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2C60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 xml:space="preserve">Remonty cząstkowe nawierzchni bitumicznych 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4959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59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B984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a) nawierzchnia o gr. warstwy po zagęszczeniu 3 cm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E327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14613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5139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B72C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6B1E70F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373FF0E8" w14:textId="77777777" w:rsidTr="007A0DD0">
        <w:trPr>
          <w:trHeight w:val="810"/>
        </w:trPr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E6BF6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0941B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C48D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b) nawierzchnia o gr. warstwy po zagęszczeniu 4 cm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088C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FCCF6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B4A3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9EB0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D0BF18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26346D" w14:paraId="5EDE0D06" w14:textId="77777777" w:rsidTr="007A0DD0">
        <w:trPr>
          <w:trHeight w:val="780"/>
        </w:trPr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9D16B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3C73F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7967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c) nawierzchnia o gr. warstwy po zagęszczeniu 5 cm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4321" w14:textId="77777777" w:rsidR="00DA471E" w:rsidRPr="0026346D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9133F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0B96" w14:textId="77777777" w:rsidR="00DA471E" w:rsidRPr="0026346D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6012" w14:textId="77777777" w:rsidR="00DA471E" w:rsidRPr="0026346D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26346D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58B5F90" w14:textId="77777777" w:rsidR="00DA471E" w:rsidRPr="0026346D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07A686BC" w14:textId="77777777" w:rsidR="00DA471E" w:rsidRDefault="00DA471E" w:rsidP="00DA471E">
      <w:pPr>
        <w:rPr>
          <w:b/>
          <w:sz w:val="20"/>
          <w:szCs w:val="20"/>
        </w:rPr>
      </w:pPr>
    </w:p>
    <w:p w14:paraId="1A8B8ED3" w14:textId="77777777" w:rsidR="00DA471E" w:rsidRPr="00CB247A" w:rsidRDefault="00DA471E" w:rsidP="00DA471E">
      <w:pPr>
        <w:rPr>
          <w:b/>
          <w:sz w:val="20"/>
          <w:szCs w:val="20"/>
        </w:rPr>
      </w:pPr>
      <w:r w:rsidRPr="00CB247A">
        <w:rPr>
          <w:b/>
          <w:sz w:val="20"/>
          <w:szCs w:val="20"/>
        </w:rPr>
        <w:t xml:space="preserve">                                                                                                                      Razem:</w:t>
      </w:r>
    </w:p>
    <w:p w14:paraId="76F2F4CA" w14:textId="77777777" w:rsidR="00DA471E" w:rsidRDefault="00DA471E" w:rsidP="00DA471E">
      <w:pPr>
        <w:rPr>
          <w:b/>
          <w:sz w:val="20"/>
          <w:szCs w:val="20"/>
        </w:rPr>
      </w:pPr>
    </w:p>
    <w:p w14:paraId="61A5D5CD" w14:textId="77777777" w:rsidR="00DA471E" w:rsidRDefault="00DA471E" w:rsidP="00DA471E">
      <w:pPr>
        <w:rPr>
          <w:b/>
          <w:sz w:val="20"/>
          <w:szCs w:val="20"/>
        </w:rPr>
      </w:pPr>
    </w:p>
    <w:p w14:paraId="32081362" w14:textId="77777777" w:rsidR="00DA471E" w:rsidRDefault="00DA471E" w:rsidP="00DA471E">
      <w:pPr>
        <w:rPr>
          <w:b/>
          <w:sz w:val="20"/>
          <w:szCs w:val="20"/>
        </w:rPr>
      </w:pPr>
    </w:p>
    <w:p w14:paraId="7ADC5E61" w14:textId="77777777" w:rsidR="00DA471E" w:rsidRDefault="00DA471E" w:rsidP="00DA471E">
      <w:pPr>
        <w:rPr>
          <w:b/>
          <w:sz w:val="20"/>
          <w:szCs w:val="20"/>
        </w:rPr>
      </w:pPr>
    </w:p>
    <w:p w14:paraId="731DAFE3" w14:textId="77777777" w:rsidR="00DA471E" w:rsidRDefault="00DA471E" w:rsidP="00DA471E">
      <w:pPr>
        <w:rPr>
          <w:b/>
          <w:sz w:val="20"/>
          <w:szCs w:val="20"/>
        </w:rPr>
      </w:pPr>
    </w:p>
    <w:p w14:paraId="54F19305" w14:textId="77777777" w:rsidR="00DA471E" w:rsidRDefault="00DA471E" w:rsidP="00DA471E">
      <w:pPr>
        <w:rPr>
          <w:b/>
          <w:sz w:val="20"/>
          <w:szCs w:val="20"/>
        </w:rPr>
      </w:pPr>
    </w:p>
    <w:p w14:paraId="52A214E3" w14:textId="77777777" w:rsidR="00DA471E" w:rsidRDefault="00DA471E" w:rsidP="00DA471E">
      <w:pPr>
        <w:rPr>
          <w:b/>
          <w:sz w:val="20"/>
          <w:szCs w:val="20"/>
        </w:rPr>
      </w:pPr>
    </w:p>
    <w:p w14:paraId="2F081BC9" w14:textId="77777777" w:rsidR="00DA471E" w:rsidRDefault="00DA471E" w:rsidP="00DA471E">
      <w:pPr>
        <w:rPr>
          <w:b/>
          <w:sz w:val="20"/>
          <w:szCs w:val="20"/>
        </w:rPr>
      </w:pPr>
    </w:p>
    <w:p w14:paraId="651EC742" w14:textId="77777777" w:rsidR="00DA471E" w:rsidRDefault="00DA471E" w:rsidP="00DA471E">
      <w:pPr>
        <w:rPr>
          <w:b/>
          <w:sz w:val="20"/>
          <w:szCs w:val="20"/>
        </w:rPr>
      </w:pPr>
    </w:p>
    <w:p w14:paraId="68CF15A0" w14:textId="77777777" w:rsidR="00DA471E" w:rsidRDefault="00DA471E" w:rsidP="00DA471E">
      <w:pPr>
        <w:rPr>
          <w:b/>
          <w:sz w:val="20"/>
          <w:szCs w:val="20"/>
        </w:rPr>
      </w:pPr>
    </w:p>
    <w:p w14:paraId="6B7D957B" w14:textId="77777777" w:rsidR="00DA471E" w:rsidRDefault="00DA471E" w:rsidP="00DA471E">
      <w:pPr>
        <w:rPr>
          <w:b/>
          <w:sz w:val="20"/>
          <w:szCs w:val="20"/>
        </w:rPr>
      </w:pPr>
    </w:p>
    <w:p w14:paraId="4BDC8146" w14:textId="77777777" w:rsidR="00DA471E" w:rsidRDefault="00DA471E" w:rsidP="00DA471E">
      <w:pPr>
        <w:rPr>
          <w:b/>
          <w:sz w:val="20"/>
          <w:szCs w:val="20"/>
        </w:rPr>
      </w:pPr>
    </w:p>
    <w:p w14:paraId="6558425A" w14:textId="77777777" w:rsidR="00DA471E" w:rsidRPr="00F81FE1" w:rsidRDefault="00DA471E" w:rsidP="00DA471E">
      <w:pPr>
        <w:rPr>
          <w:b/>
          <w:sz w:val="20"/>
          <w:szCs w:val="20"/>
        </w:rPr>
      </w:pPr>
      <w:r w:rsidRPr="00F81FE1">
        <w:rPr>
          <w:b/>
          <w:sz w:val="20"/>
          <w:szCs w:val="20"/>
        </w:rPr>
        <w:t>KOSZTORYS OFERTOWY – ZADANIE DRUGIE (ABM2 Nowe Miasto)</w:t>
      </w:r>
    </w:p>
    <w:p w14:paraId="05F6746E" w14:textId="77777777" w:rsidR="00DA471E" w:rsidRPr="00F81FE1" w:rsidRDefault="00DA471E" w:rsidP="00DA471E">
      <w:pPr>
        <w:rPr>
          <w:b/>
          <w:sz w:val="20"/>
          <w:szCs w:val="20"/>
        </w:rPr>
      </w:pPr>
    </w:p>
    <w:p w14:paraId="5ADD4B7E" w14:textId="77777777" w:rsidR="00DA471E" w:rsidRPr="00F81FE1" w:rsidRDefault="00DA471E" w:rsidP="00DA471E">
      <w:pPr>
        <w:rPr>
          <w:b/>
          <w:sz w:val="20"/>
          <w:szCs w:val="20"/>
        </w:rPr>
      </w:pPr>
      <w:r w:rsidRPr="00F81FE1">
        <w:rPr>
          <w:b/>
          <w:sz w:val="20"/>
          <w:szCs w:val="20"/>
        </w:rPr>
        <w:t>Bieżące remonty infrastruktury terenów zieleni miejskiej i terenów rekreacyjnych w ramach zadań na rok 2022 ABM-2 Nowe Miasto</w:t>
      </w:r>
    </w:p>
    <w:p w14:paraId="76A60F11" w14:textId="77777777" w:rsidR="00DA471E" w:rsidRPr="00F81FE1" w:rsidRDefault="00DA471E" w:rsidP="00DA471E">
      <w:pPr>
        <w:jc w:val="both"/>
        <w:rPr>
          <w:sz w:val="20"/>
          <w:szCs w:val="20"/>
        </w:rPr>
      </w:pPr>
    </w:p>
    <w:p w14:paraId="5B9CE766" w14:textId="77777777" w:rsidR="00DA471E" w:rsidRPr="00F81FE1" w:rsidRDefault="00DA471E" w:rsidP="00DA471E">
      <w:pPr>
        <w:jc w:val="both"/>
        <w:rPr>
          <w:b/>
          <w:bCs/>
          <w:sz w:val="20"/>
          <w:szCs w:val="20"/>
        </w:rPr>
      </w:pPr>
      <w:r w:rsidRPr="00F81FE1">
        <w:rPr>
          <w:b/>
          <w:bCs/>
          <w:sz w:val="20"/>
          <w:szCs w:val="20"/>
        </w:rPr>
        <w:t>Tabela nr 4</w:t>
      </w:r>
    </w:p>
    <w:p w14:paraId="2D66275F" w14:textId="77777777" w:rsidR="00DA471E" w:rsidRPr="009C604F" w:rsidRDefault="00DA471E" w:rsidP="00DA471E">
      <w:pPr>
        <w:jc w:val="both"/>
        <w:rPr>
          <w:color w:val="FF0000"/>
          <w:sz w:val="20"/>
          <w:szCs w:val="20"/>
        </w:rPr>
      </w:pPr>
    </w:p>
    <w:tbl>
      <w:tblPr>
        <w:tblW w:w="90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018"/>
        <w:gridCol w:w="3078"/>
        <w:gridCol w:w="848"/>
        <w:gridCol w:w="854"/>
        <w:gridCol w:w="845"/>
        <w:gridCol w:w="1142"/>
        <w:gridCol w:w="146"/>
      </w:tblGrid>
      <w:tr w:rsidR="00DA471E" w:rsidRPr="00CB247A" w14:paraId="01F0ECB6" w14:textId="77777777" w:rsidTr="007A0DD0">
        <w:trPr>
          <w:gridAfter w:val="1"/>
          <w:wAfter w:w="146" w:type="dxa"/>
          <w:trHeight w:val="30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012FE5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2981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i/>
                <w:iCs/>
                <w:sz w:val="18"/>
                <w:szCs w:val="18"/>
                <w:lang w:val="pl-PL"/>
              </w:rPr>
              <w:t>1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EE04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i/>
                <w:iCs/>
                <w:sz w:val="18"/>
                <w:szCs w:val="18"/>
                <w:lang w:val="pl-PL"/>
              </w:rPr>
              <w:t>2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D31D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i/>
                <w:iCs/>
                <w:sz w:val="18"/>
                <w:szCs w:val="18"/>
                <w:lang w:val="pl-PL"/>
              </w:rPr>
              <w:t>3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DA34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00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A820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i/>
                <w:iCs/>
                <w:sz w:val="18"/>
                <w:szCs w:val="18"/>
                <w:lang w:val="pl-PL"/>
              </w:rPr>
              <w:t>5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A60B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i/>
                <w:iCs/>
                <w:sz w:val="18"/>
                <w:szCs w:val="18"/>
                <w:lang w:val="pl-PL"/>
              </w:rPr>
              <w:t>6</w:t>
            </w:r>
          </w:p>
        </w:tc>
      </w:tr>
      <w:tr w:rsidR="00DA471E" w:rsidRPr="00CB247A" w14:paraId="4A91EEC9" w14:textId="77777777" w:rsidTr="007A0DD0">
        <w:trPr>
          <w:gridAfter w:val="1"/>
          <w:wAfter w:w="146" w:type="dxa"/>
          <w:trHeight w:val="433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2B5A723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I. Bieżące naprawy ławek parkowych i</w:t>
            </w:r>
            <w:r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 xml:space="preserve">podpór pod </w:t>
            </w:r>
            <w:proofErr w:type="spellStart"/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winorośla</w:t>
            </w:r>
            <w:proofErr w:type="spellEnd"/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92DA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proofErr w:type="spellStart"/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Lp</w:t>
            </w:r>
            <w:proofErr w:type="spellEnd"/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9B52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Zakres i rodzaj pracy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88BB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jedn. miary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562A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cena jedn.     brutto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2FDA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ilość 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6037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 koszt zadania brutto (zł)</w:t>
            </w: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 xml:space="preserve">                         kol.4xkol.5</w:t>
            </w:r>
          </w:p>
        </w:tc>
      </w:tr>
      <w:tr w:rsidR="00DA471E" w:rsidRPr="00CB247A" w14:paraId="12C2489A" w14:textId="77777777" w:rsidTr="007A0DD0">
        <w:trPr>
          <w:trHeight w:val="37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768A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624D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F978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2DBD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6788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84E8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6A1C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85FE" w14:textId="77777777" w:rsidR="00DA471E" w:rsidRPr="00CB247A" w:rsidRDefault="00DA471E" w:rsidP="007A0DD0">
            <w:pPr>
              <w:spacing w:line="240" w:lineRule="auto"/>
              <w:jc w:val="center"/>
              <w:rPr>
                <w:rFonts w:ascii="Arial CE" w:eastAsia="Times New Roman" w:hAnsi="Arial CE"/>
                <w:sz w:val="16"/>
                <w:szCs w:val="16"/>
                <w:lang w:val="pl-PL"/>
              </w:rPr>
            </w:pPr>
          </w:p>
        </w:tc>
      </w:tr>
      <w:tr w:rsidR="00DA471E" w:rsidRPr="00CB247A" w14:paraId="35992F69" w14:textId="77777777" w:rsidTr="007A0DD0">
        <w:trPr>
          <w:trHeight w:val="82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01EE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D3F7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6FAA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dwukrotne malowanie farbą olejną starej listwy po uprzednim oczyszczeniu jej z brudu, złuszczającej się farby i wyrównaniu nierówności na jej powierzchni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AACA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 szt.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30603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79E2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8FF1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D78FD45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76AB11AC" w14:textId="77777777" w:rsidTr="007A0DD0">
        <w:trPr>
          <w:trHeight w:val="25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A5D6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E2A6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E753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jw. ale wspornika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4014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732E2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C5FF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7C76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4EA96E1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080B5E79" w14:textId="77777777" w:rsidTr="007A0DD0">
        <w:trPr>
          <w:trHeight w:val="54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EED2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A12A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AEE8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dwukrotne malowanie farbą olejną nowej  listwy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F4A5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A02E1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60A2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FA1A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ED7635A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79CC844F" w14:textId="77777777" w:rsidTr="007A0DD0">
        <w:trPr>
          <w:trHeight w:val="25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F537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0DBB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951B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jw. ale wspornika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DBF0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 szt.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869B2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8D88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7944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43614E6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40CC53F7" w14:textId="77777777" w:rsidTr="007A0DD0">
        <w:trPr>
          <w:trHeight w:val="49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B2DA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1B41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6015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dwukrotne lakierowanie  </w:t>
            </w:r>
            <w:proofErr w:type="spellStart"/>
            <w:r w:rsidRPr="00CB247A">
              <w:rPr>
                <w:rFonts w:eastAsia="Times New Roman"/>
                <w:sz w:val="18"/>
                <w:szCs w:val="18"/>
                <w:lang w:val="pl-PL"/>
              </w:rPr>
              <w:t>lakierobejcą</w:t>
            </w:r>
            <w:proofErr w:type="spellEnd"/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 ochronno-dekoracyjną  listwy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ECCF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 szt.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37953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1A80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86EC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798178E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5F45111C" w14:textId="77777777" w:rsidTr="007A0DD0">
        <w:trPr>
          <w:trHeight w:val="25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F91A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5A80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A450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jw. ale wspornika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534C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27A53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BBB1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1A64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0FD44CC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36031342" w14:textId="77777777" w:rsidTr="007A0DD0">
        <w:trPr>
          <w:trHeight w:val="25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588D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2350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AB46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montaż listwy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75F8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C8742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B27D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3223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B21428E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64355D96" w14:textId="77777777" w:rsidTr="007A0DD0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A45E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7860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C6A1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montaż wspornika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DA78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BE81D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750F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86BB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EC9C4F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57A662DE" w14:textId="77777777" w:rsidTr="007A0DD0">
        <w:trPr>
          <w:trHeight w:val="37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29FE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E1B2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3D35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demontaż listwy/wspornika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0867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20B58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0417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A706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9233B49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56505BC6" w14:textId="77777777" w:rsidTr="007A0DD0">
        <w:trPr>
          <w:trHeight w:val="42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C886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8969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34A0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ustawienie podpory betonowej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896E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440B7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7AB6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3D82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70F7034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71EB3A90" w14:textId="77777777" w:rsidTr="007A0DD0">
        <w:trPr>
          <w:trHeight w:val="25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8F72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046C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6E51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demontaż podpory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CD0D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A4B54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CD07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5498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A3016E6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1DFF41E2" w14:textId="77777777" w:rsidTr="007A0DD0">
        <w:trPr>
          <w:trHeight w:val="49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8B50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7691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9833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przykręcenie żeliwnej podpory ławkowej (średnia </w:t>
            </w:r>
            <w:proofErr w:type="spellStart"/>
            <w:r w:rsidRPr="00CB247A">
              <w:rPr>
                <w:rFonts w:eastAsia="Times New Roman"/>
                <w:sz w:val="18"/>
                <w:szCs w:val="18"/>
                <w:lang w:val="pl-PL"/>
              </w:rPr>
              <w:t>ilośc</w:t>
            </w:r>
            <w:proofErr w:type="spellEnd"/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 śrub 4szt.)</w:t>
            </w:r>
            <w:r w:rsidRPr="00CB247A">
              <w:rPr>
                <w:rFonts w:eastAsia="Times New Roman"/>
                <w:color w:val="FF000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E2BA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1B956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E1D2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1D5E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ECE5E2B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4EE0E99C" w14:textId="77777777" w:rsidTr="007A0DD0">
        <w:trPr>
          <w:trHeight w:val="54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3FA9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17F3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B226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odkręcenie żeliwnej podpory ławkowej (średnia </w:t>
            </w:r>
            <w:proofErr w:type="spellStart"/>
            <w:r w:rsidRPr="00CB247A">
              <w:rPr>
                <w:rFonts w:eastAsia="Times New Roman"/>
                <w:sz w:val="18"/>
                <w:szCs w:val="18"/>
                <w:lang w:val="pl-PL"/>
              </w:rPr>
              <w:t>ilośc</w:t>
            </w:r>
            <w:proofErr w:type="spellEnd"/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 śrub 4szt.)</w:t>
            </w:r>
            <w:r w:rsidRPr="00CB247A">
              <w:rPr>
                <w:rFonts w:eastAsia="Times New Roman"/>
                <w:color w:val="FF000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32B8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6B1A8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5AC3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D7CA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F4B17E8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39BD0A67" w14:textId="77777777" w:rsidTr="007A0DD0">
        <w:trPr>
          <w:trHeight w:val="52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E6B5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69D9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773C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zakup listew  ( wymiary listwy: 2x0,1x0,0045=0,009 m)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04A0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 szt.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74112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2C4D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5ADF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562C8C6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3082EBC2" w14:textId="77777777" w:rsidTr="007A0DD0">
        <w:trPr>
          <w:trHeight w:val="52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ED48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B129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28BE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zakup wsporników (wymiary wspornika: 0,4x0,12x0,08m = 0,00384)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D95E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6BB8B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BFE0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E24C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A5C42FF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37112712" w14:textId="77777777" w:rsidTr="007A0DD0">
        <w:trPr>
          <w:trHeight w:val="54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3104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417E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4CD9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usunięcie wystających gwoździ lub śrub </w:t>
            </w:r>
            <w:proofErr w:type="spellStart"/>
            <w:r w:rsidRPr="00CB247A">
              <w:rPr>
                <w:rFonts w:eastAsia="Times New Roman"/>
                <w:sz w:val="18"/>
                <w:szCs w:val="18"/>
                <w:lang w:val="pl-PL"/>
              </w:rPr>
              <w:t>wystajacych</w:t>
            </w:r>
            <w:proofErr w:type="spellEnd"/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 z ławek, obudów gazonów, itp..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0503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31850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6ED4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BCF1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6ED4230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58CF86DD" w14:textId="77777777" w:rsidTr="007A0DD0">
        <w:trPr>
          <w:trHeight w:val="63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AC24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A94F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1970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naprawa przęsła (dł.1,5 m) podpory pod </w:t>
            </w:r>
            <w:proofErr w:type="spellStart"/>
            <w:r w:rsidRPr="00CB247A">
              <w:rPr>
                <w:rFonts w:eastAsia="Times New Roman"/>
                <w:sz w:val="18"/>
                <w:szCs w:val="18"/>
                <w:lang w:val="pl-PL"/>
              </w:rPr>
              <w:t>winorośla</w:t>
            </w:r>
            <w:proofErr w:type="spellEnd"/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 (podpora jak przy Pl. Piłsudskiego)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9A15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7DA8B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C1D8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298D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68AE066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76418BB0" w14:textId="77777777" w:rsidTr="007A0DD0">
        <w:trPr>
          <w:trHeight w:val="70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B603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4FE1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4CD1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wymiana przęsła/podpory na </w:t>
            </w:r>
            <w:proofErr w:type="spellStart"/>
            <w:r w:rsidRPr="00CB247A">
              <w:rPr>
                <w:rFonts w:eastAsia="Times New Roman"/>
                <w:sz w:val="18"/>
                <w:szCs w:val="18"/>
                <w:lang w:val="pl-PL"/>
              </w:rPr>
              <w:t>winorośla</w:t>
            </w:r>
            <w:proofErr w:type="spellEnd"/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 - z demontażem zniszczonej i zakupem, montażem nowej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E536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A290E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A8CB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621D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6D5E1BB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753D862D" w14:textId="77777777" w:rsidTr="007A0DD0">
        <w:trPr>
          <w:trHeight w:val="69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C716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836A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4CFA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transport  zakupionego materiału na miejsce składowania i transport elementów do remontu ławek i podpór (10% łącznego kosztu zadań z poz. 7, 8, 10, 12, 14 i 15,</w:t>
            </w:r>
            <w:r w:rsidRPr="00CB247A">
              <w:rPr>
                <w:rFonts w:eastAsia="Times New Roman"/>
                <w:color w:val="0000FF"/>
                <w:sz w:val="18"/>
                <w:szCs w:val="18"/>
                <w:lang w:val="pl-PL"/>
              </w:rPr>
              <w:t xml:space="preserve"> </w:t>
            </w:r>
            <w:r w:rsidRPr="00CB247A">
              <w:rPr>
                <w:rFonts w:eastAsia="Times New Roman"/>
                <w:sz w:val="18"/>
                <w:szCs w:val="18"/>
                <w:lang w:val="pl-PL"/>
              </w:rPr>
              <w:t>18)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FA00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x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48A1F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2FA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10E3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B24938D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1944465C" w14:textId="77777777" w:rsidTr="007A0DD0">
        <w:trPr>
          <w:trHeight w:val="79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5339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9AAE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F168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materiały pomocnicze (śruby, gwoździe itp.): 10% kosztów montażu listew, wsporników, elementów podpór oraz przykręcenia podpory żeliwnej (10% wart. poz. 7,8 i 12)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07B6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x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A9E4C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8088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C0B8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100081F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7726109D" w14:textId="77777777" w:rsidTr="007A0DD0">
        <w:trPr>
          <w:trHeight w:val="67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B4BFAA1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II. Ogrodzenia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F011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A67F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ogrodzenie z siatki o wys.1,5 m na słupkach stalowych fi 70 mm o rozstawie 2,10 m, obsadzonych w gruncie i obetonowanych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4CAC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249F7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C3649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7925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083461F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31DDF8D0" w14:textId="77777777" w:rsidTr="007A0DD0">
        <w:trPr>
          <w:trHeight w:val="81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52E5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D868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F6FA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ogrodzenie z siatki w ramach o wys.1,5 m na słupkach z rur stalowych, o rozstawie 3 m, wbetonowanych w podłoże; </w:t>
            </w:r>
            <w:proofErr w:type="spellStart"/>
            <w:r w:rsidRPr="00CB247A">
              <w:rPr>
                <w:rFonts w:eastAsia="Times New Roman"/>
                <w:sz w:val="18"/>
                <w:szCs w:val="18"/>
                <w:lang w:val="pl-PL"/>
              </w:rPr>
              <w:t>wsp</w:t>
            </w:r>
            <w:proofErr w:type="spellEnd"/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. </w:t>
            </w:r>
            <w:proofErr w:type="spellStart"/>
            <w:r w:rsidRPr="00CB247A">
              <w:rPr>
                <w:rFonts w:eastAsia="Times New Roman"/>
                <w:sz w:val="18"/>
                <w:szCs w:val="18"/>
                <w:lang w:val="pl-PL"/>
              </w:rPr>
              <w:t>zmn</w:t>
            </w:r>
            <w:proofErr w:type="spellEnd"/>
            <w:r w:rsidRPr="00CB247A">
              <w:rPr>
                <w:rFonts w:eastAsia="Times New Roman"/>
                <w:sz w:val="18"/>
                <w:szCs w:val="18"/>
                <w:lang w:val="pl-PL"/>
              </w:rPr>
              <w:t>. 30%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D5ED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8975F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1325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4F6E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896F265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0BAF8917" w14:textId="77777777" w:rsidTr="007A0DD0">
        <w:trPr>
          <w:trHeight w:val="69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2186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E2FB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6DBC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naprawa ogrodzenia z siatki wys.1,50 m i zamocowanie nowej siatki na istniejących słupkach (analogia do poz. 18 ze </w:t>
            </w:r>
            <w:proofErr w:type="spellStart"/>
            <w:r w:rsidRPr="00CB247A">
              <w:rPr>
                <w:rFonts w:eastAsia="Times New Roman"/>
                <w:sz w:val="18"/>
                <w:szCs w:val="18"/>
                <w:lang w:val="pl-PL"/>
              </w:rPr>
              <w:t>wsp</w:t>
            </w:r>
            <w:proofErr w:type="spellEnd"/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. </w:t>
            </w:r>
            <w:proofErr w:type="spellStart"/>
            <w:r w:rsidRPr="00CB247A">
              <w:rPr>
                <w:rFonts w:eastAsia="Times New Roman"/>
                <w:sz w:val="18"/>
                <w:szCs w:val="18"/>
                <w:lang w:val="pl-PL"/>
              </w:rPr>
              <w:t>zmn</w:t>
            </w:r>
            <w:proofErr w:type="spellEnd"/>
            <w:r w:rsidRPr="00CB247A">
              <w:rPr>
                <w:rFonts w:eastAsia="Times New Roman"/>
                <w:sz w:val="18"/>
                <w:szCs w:val="18"/>
                <w:lang w:val="pl-PL"/>
              </w:rPr>
              <w:t>. 0,4)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81C4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E0615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3137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DFCE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AEE86A0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1A17516C" w14:textId="77777777" w:rsidTr="007A0DD0">
        <w:trPr>
          <w:trHeight w:val="69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2ADD1E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III. Gazony kwiatowe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B6B7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7D1F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przestawienie gazonów betonowych (z transportem na </w:t>
            </w:r>
            <w:proofErr w:type="spellStart"/>
            <w:r w:rsidRPr="00CB247A">
              <w:rPr>
                <w:rFonts w:eastAsia="Times New Roman"/>
                <w:sz w:val="18"/>
                <w:szCs w:val="18"/>
                <w:lang w:val="pl-PL"/>
              </w:rPr>
              <w:t>odl</w:t>
            </w:r>
            <w:proofErr w:type="spellEnd"/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. 0,5 km);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E4A8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FC510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F451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AADA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33B6ED3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2F0ADF56" w14:textId="77777777" w:rsidTr="007A0DD0">
        <w:trPr>
          <w:trHeight w:val="6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5BA1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ED3A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BDB0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naprawa drewnianej obudowy gazonu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C6D3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8E35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3CF9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25BA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32C216B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534B8209" w14:textId="77777777" w:rsidTr="007A0DD0">
        <w:trPr>
          <w:trHeight w:val="81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BB6F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7F52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3925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dwukrotne malowanie </w:t>
            </w:r>
            <w:proofErr w:type="spellStart"/>
            <w:r w:rsidRPr="00CB247A">
              <w:rPr>
                <w:rFonts w:eastAsia="Times New Roman"/>
                <w:sz w:val="18"/>
                <w:szCs w:val="18"/>
                <w:lang w:val="pl-PL"/>
              </w:rPr>
              <w:t>lakierobejcą</w:t>
            </w:r>
            <w:proofErr w:type="spellEnd"/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 ochronno-dekoracyjną obudowy : 1 szt. 2,60 m2) ( po uprzednim oczyszczeniu gazonu)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F771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69F7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003E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50B9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71888FA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4521E0D3" w14:textId="77777777" w:rsidTr="007A0DD0">
        <w:trPr>
          <w:trHeight w:val="55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7B59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C446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7B15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wykonanie drewnianej obudowy gazonu betonowego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C3AB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B7EAA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3039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ED33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BF585FB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4773FF8B" w14:textId="77777777" w:rsidTr="007A0DD0">
        <w:trPr>
          <w:trHeight w:val="85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BAD532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IV. Poręcze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B122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5A9D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poręcze ochronne sztywne z pochwytem i </w:t>
            </w:r>
            <w:proofErr w:type="spellStart"/>
            <w:r w:rsidRPr="00CB247A">
              <w:rPr>
                <w:rFonts w:eastAsia="Times New Roman"/>
                <w:sz w:val="18"/>
                <w:szCs w:val="18"/>
                <w:lang w:val="pl-PL"/>
              </w:rPr>
              <w:t>przeciagiem</w:t>
            </w:r>
            <w:proofErr w:type="spellEnd"/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  z rur fi 60 i fi 38 oraz słupkami z rur fi 60 mm o rozstawie 1,5 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1D37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79B33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D3A9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D5F4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A01F07E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09E43518" w14:textId="77777777" w:rsidTr="007A0DD0">
        <w:trPr>
          <w:trHeight w:val="100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554E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7B0F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D39A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Odnawianie poręczy ochronnych sztywnych z pochwytem i </w:t>
            </w:r>
            <w:proofErr w:type="spellStart"/>
            <w:r w:rsidRPr="00CB247A">
              <w:rPr>
                <w:rFonts w:eastAsia="Times New Roman"/>
                <w:sz w:val="18"/>
                <w:szCs w:val="18"/>
                <w:lang w:val="pl-PL"/>
              </w:rPr>
              <w:t>przeciagiem</w:t>
            </w:r>
            <w:proofErr w:type="spellEnd"/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  z rur fi 60 i fi 38 oraz słupkami z rur fi 60 mm o rozstawie 1,5 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9D2C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1A635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1799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01F9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A8B2E7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1AD53AA2" w14:textId="77777777" w:rsidTr="007A0DD0">
        <w:trPr>
          <w:trHeight w:val="39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2D57FC9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 xml:space="preserve">V. Ciągi piesze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FFFD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48B3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rozebranie obrzeży trawnikowych  o wymiarach 8x30cm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F947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51B8B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7BFD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603F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CA4015D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435D706C" w14:textId="77777777" w:rsidTr="007A0DD0">
        <w:trPr>
          <w:trHeight w:val="9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71745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714E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A2DE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rozebranie krawężników betonowych o wymiarach 15x30 cm, ułożonych na podsypce cementowo-piaskowej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E24F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DCB5D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8062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0207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537286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7C9F3124" w14:textId="77777777" w:rsidTr="007A0DD0">
        <w:trPr>
          <w:trHeight w:val="84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EAEBB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316C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CEE1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rozebranie chodników z płyt betonowych o wymiarach 35x35x5 cm na podsypce piaskowej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74FD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BF349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2E81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F5C9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B6F01A7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4D81ABE9" w14:textId="77777777" w:rsidTr="007A0DD0">
        <w:trPr>
          <w:trHeight w:val="25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D2B3E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9210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2D8E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jw. lecz o wymiarach 50x50x7 cm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84D7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5074B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A442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53EA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45F0CFB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7C033AB7" w14:textId="77777777" w:rsidTr="007A0DD0">
        <w:trPr>
          <w:trHeight w:val="6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CE25D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BFA9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80E0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rozebranie stopni schodów z płyt bet. 35*35*5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F0FD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C4B2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AFA3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EB4A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3493F04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30DBEC71" w14:textId="77777777" w:rsidTr="007A0DD0">
        <w:trPr>
          <w:trHeight w:val="55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07C83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7525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F830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rozebranie stopni schodów z płyt bet. 50*50*7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2B13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A1F04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AF41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1013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59A356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11D8EAC9" w14:textId="77777777" w:rsidTr="007A0DD0">
        <w:trPr>
          <w:trHeight w:val="25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A687F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8184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7354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rozebranie zjazdów betonowych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44D7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ED888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8684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36C5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93FDB9D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7B209886" w14:textId="77777777" w:rsidTr="007A0DD0">
        <w:trPr>
          <w:trHeight w:val="70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3D5D8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9B7C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999F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ręczne plantowanie powierzchni gruntu rodzimego kat. I-III (po rozbiórkach)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3DBC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30806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A6E4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7B6E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1DDF584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18B739FF" w14:textId="77777777" w:rsidTr="007A0DD0">
        <w:trPr>
          <w:trHeight w:val="72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84923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9252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F5A9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obrzeża betonowe  o wym. 30x8 cm na podsypce piaskowej, spoiny wypełnione zaprawą cementową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0BC4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C40F5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E06E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A53F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26A07B9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6A08EF42" w14:textId="77777777" w:rsidTr="007A0DD0">
        <w:trPr>
          <w:trHeight w:val="66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8B3CB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4983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0D78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krawężniki betonowe o </w:t>
            </w:r>
            <w:proofErr w:type="spellStart"/>
            <w:r w:rsidRPr="00CB247A">
              <w:rPr>
                <w:rFonts w:eastAsia="Times New Roman"/>
                <w:sz w:val="18"/>
                <w:szCs w:val="18"/>
                <w:lang w:val="pl-PL"/>
              </w:rPr>
              <w:t>wym</w:t>
            </w:r>
            <w:proofErr w:type="spellEnd"/>
            <w:r w:rsidRPr="00CB247A">
              <w:rPr>
                <w:rFonts w:eastAsia="Times New Roman"/>
                <w:sz w:val="18"/>
                <w:szCs w:val="18"/>
                <w:lang w:val="pl-PL"/>
              </w:rPr>
              <w:t>, 15x30 cm, na podsypce cementowo-piaskowej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7722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m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B1238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C806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6908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0BE27C8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3C13C46C" w14:textId="77777777" w:rsidTr="007A0DD0">
        <w:trPr>
          <w:trHeight w:val="93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F9B61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C15C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E0A1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chodniki z płyt betonowych o wym. 35x35x5 cm, układane na podsypce piaskowej, spoiny wypełnione piaskiem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6438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D891D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1665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FA02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FD0E5FB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0CAAC397" w14:textId="77777777" w:rsidTr="007A0DD0">
        <w:trPr>
          <w:trHeight w:val="84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32EFC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6BE3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C458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chodniki z płyt betonowych o wym. 50x50x7cm, układane na podsypce piaskowej, spoiny wypełnione piaskiem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5ED9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DA6D6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5142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31EF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307951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597463B2" w14:textId="77777777" w:rsidTr="007A0DD0">
        <w:trPr>
          <w:trHeight w:val="66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E1CF3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4662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E89A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chodniki z kostki brukowej betonowej gr. 6 cm szarej, układane na podsypce piaskowej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5554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35B3E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50A9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35E3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D874524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1860BFEF" w14:textId="77777777" w:rsidTr="007A0DD0">
        <w:trPr>
          <w:trHeight w:val="70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199E6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FE85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18B9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wykonanie stopni schodów z dwóch warstw płyt betonowych 50*50*7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33F8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984DD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EEF9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9463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11F49D8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2173A0E4" w14:textId="77777777" w:rsidTr="007A0DD0">
        <w:trPr>
          <w:trHeight w:val="6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FECD8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FD13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9D3E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uzupełnienie zbrojonych schodów prostych z betonu monolitycznego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171D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E60DF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FA5E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BA32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8C6E609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23C9CDFC" w14:textId="77777777" w:rsidTr="007A0DD0">
        <w:trPr>
          <w:trHeight w:val="76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01874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FADF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2A08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naprawa (uzupełnienie) schodów bet. - wzmocnienie stopnia kątownikiem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59D6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333EC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9BA8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5B57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C7FF43F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120C99F3" w14:textId="77777777" w:rsidTr="007A0DD0">
        <w:trPr>
          <w:trHeight w:val="6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FFFC3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8CB2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4CA0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policzki schodów z obrzeży trawnikowych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664C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A5916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74FC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D924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D2FBA4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37A9E13C" w14:textId="77777777" w:rsidTr="007A0DD0">
        <w:trPr>
          <w:trHeight w:val="94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AAAD0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B57E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8B01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zjazdy ze schodów z krawężnika betonowego (z wykonaniem ławy betonowej pod zjazd i ułożeniem krawężnika)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4BE0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2B826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7999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BCB8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E2CCC64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36F1983B" w14:textId="77777777" w:rsidTr="007A0DD0">
        <w:trPr>
          <w:trHeight w:val="54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28A86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F459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C09D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wykonanie zjazdu ze schodów z zaprawy betonowej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2F68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BA9F5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FB8A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A751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307B29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67675D8A" w14:textId="77777777" w:rsidTr="007A0DD0">
        <w:trPr>
          <w:trHeight w:val="105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9DC15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0ADE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63B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nawierzchnia z destruktu asfaltowego o gr. 12 cm z załadunkiem i dowozem destruktu samochodami samowyładowczymi na </w:t>
            </w:r>
            <w:proofErr w:type="spellStart"/>
            <w:r w:rsidRPr="00CB247A">
              <w:rPr>
                <w:rFonts w:eastAsia="Times New Roman"/>
                <w:sz w:val="18"/>
                <w:szCs w:val="18"/>
                <w:lang w:val="pl-PL"/>
              </w:rPr>
              <w:t>odl</w:t>
            </w:r>
            <w:proofErr w:type="spellEnd"/>
            <w:r w:rsidRPr="00CB247A">
              <w:rPr>
                <w:rFonts w:eastAsia="Times New Roman"/>
                <w:sz w:val="18"/>
                <w:szCs w:val="18"/>
                <w:lang w:val="pl-PL"/>
              </w:rPr>
              <w:t>. 6 km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1605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FADAF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F3C3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2381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FE8F763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57696B1D" w14:textId="77777777" w:rsidTr="007A0DD0">
        <w:trPr>
          <w:trHeight w:val="72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C6967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47F8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CDBD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Wyrównanie dróg gruntowych z uzupełnieniem tłuczniem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7A91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8DB46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FB06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F2EA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395DDC3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101D7E8A" w14:textId="77777777" w:rsidTr="007A0DD0">
        <w:trPr>
          <w:trHeight w:val="76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F1952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13D7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E9AA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remonty cząstkowe chodników z płyt betonowych o wymiarach 35x35x5 cm, nas podsypce piaskowej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DEF8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AC37B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3B66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7952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6DBFA49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5AAC2820" w14:textId="77777777" w:rsidTr="007A0DD0">
        <w:trPr>
          <w:trHeight w:val="78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C3A90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9C9F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52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78B2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Remonty cząstkowe chodników z płyt betonowych o wymiarach 50x50x7 cm, nas podsypce piaskowej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24F3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5416A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4FC1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8D90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C2676E6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6A94F34F" w14:textId="77777777" w:rsidTr="007A0DD0">
        <w:trPr>
          <w:trHeight w:val="49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C33E9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34C8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ACE8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naprawa naw. z kostki brukowej betonowej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085E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8A796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EA20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CD27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9AE30DA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3A30C3A6" w14:textId="77777777" w:rsidTr="007A0DD0">
        <w:trPr>
          <w:trHeight w:val="72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70EEA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1275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D843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Rozebranie betonowych stopni, murków oporowych itp.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604C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03B46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A30E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1385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A53C170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3A2E7E5A" w14:textId="77777777" w:rsidTr="007A0DD0">
        <w:trPr>
          <w:trHeight w:val="73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E8899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58DB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55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AC63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wywóz gruzu samochodami skrzyniowymi do 5 t na </w:t>
            </w:r>
            <w:proofErr w:type="spellStart"/>
            <w:r w:rsidRPr="00CB247A">
              <w:rPr>
                <w:rFonts w:eastAsia="Times New Roman"/>
                <w:sz w:val="18"/>
                <w:szCs w:val="18"/>
                <w:lang w:val="pl-PL"/>
              </w:rPr>
              <w:t>odl</w:t>
            </w:r>
            <w:proofErr w:type="spellEnd"/>
            <w:r w:rsidRPr="00CB247A">
              <w:rPr>
                <w:rFonts w:eastAsia="Times New Roman"/>
                <w:sz w:val="18"/>
                <w:szCs w:val="18"/>
                <w:lang w:val="pl-PL"/>
              </w:rPr>
              <w:t>. 8 km,  z przyjęciem na wysypisko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4236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EC8FE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74AA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15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8709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9CA1FB0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62BC2FD3" w14:textId="77777777" w:rsidTr="007A0DD0">
        <w:trPr>
          <w:trHeight w:val="67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20D40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1FD3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56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B7BF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ściek z elementów betonowych ułożony na betonowej podbudowie (ławie)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E8EA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D1A46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AAED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021D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5CFF55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65DE54C3" w14:textId="77777777" w:rsidTr="007A0DD0">
        <w:trPr>
          <w:trHeight w:val="45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3AA96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1CC7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C16E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regulacja pionowa włazów kanałowych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6935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szt.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604B3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16D3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87A7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02FD3D5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6CA56B37" w14:textId="77777777" w:rsidTr="007A0DD0">
        <w:trPr>
          <w:trHeight w:val="94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6BA7F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6512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58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093A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zamontowanie spowalniacza na drodze: spowalniacz dł. 3,5 m, z gotowych elementów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DDED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77722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295F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E912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81F1CEC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6EC48B76" w14:textId="77777777" w:rsidTr="007A0DD0">
        <w:trPr>
          <w:trHeight w:val="78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02E3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 xml:space="preserve">Remonty cząstkowe nawierzchni bitumicznych 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7323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59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FA27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a) nawierzchnia o gr. warstwy po zagęszczeniu 3 cm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8E5A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1C0A0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A13B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0582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17D4B74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096CB48D" w14:textId="77777777" w:rsidTr="007A0DD0">
        <w:trPr>
          <w:trHeight w:val="8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7247C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F4AD7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F0DF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b) nawierzchnia o gr. warstwy po zagęszczeniu 4 cm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81E4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ACA5D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3704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5725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B9CCCE1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36DA8123" w14:textId="77777777" w:rsidTr="007A0DD0">
        <w:trPr>
          <w:trHeight w:val="78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72C69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F91E8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625A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c) nawierzchnia o gr. warstwy po zagęszczeniu 5 cm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CDEB" w14:textId="77777777" w:rsidR="00DA471E" w:rsidRPr="00CB247A" w:rsidRDefault="00DA471E" w:rsidP="007A0D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sz w:val="18"/>
                <w:szCs w:val="18"/>
                <w:lang w:val="pl-PL"/>
              </w:rPr>
              <w:t>m2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28531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color w:val="800000"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color w:val="8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73F5" w14:textId="77777777" w:rsidR="00DA471E" w:rsidRPr="00CB247A" w:rsidRDefault="00DA471E" w:rsidP="007A0DD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3898" w14:textId="77777777" w:rsidR="00DA471E" w:rsidRPr="00CB247A" w:rsidRDefault="00DA471E" w:rsidP="007A0DD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CB247A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2AD2112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A471E" w:rsidRPr="00CB247A" w14:paraId="52C74DBB" w14:textId="77777777" w:rsidTr="007A0DD0">
        <w:trPr>
          <w:trHeight w:val="25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EE22" w14:textId="77777777" w:rsidR="00DA471E" w:rsidRPr="00CB247A" w:rsidRDefault="00DA471E" w:rsidP="007A0DD0">
            <w:pPr>
              <w:spacing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8710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3C43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D32B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0A22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C1BF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9EEB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6" w:type="dxa"/>
            <w:vAlign w:val="center"/>
            <w:hideMark/>
          </w:tcPr>
          <w:p w14:paraId="187B71BE" w14:textId="77777777" w:rsidR="00DA471E" w:rsidRPr="00CB247A" w:rsidRDefault="00DA471E" w:rsidP="007A0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42FDD241" w14:textId="77777777" w:rsidR="00DA471E" w:rsidRPr="00F81FE1" w:rsidRDefault="00DA471E" w:rsidP="00DA471E">
      <w:pPr>
        <w:rPr>
          <w:b/>
          <w:sz w:val="20"/>
          <w:szCs w:val="20"/>
        </w:rPr>
      </w:pPr>
      <w:bookmarkStart w:id="9" w:name="_Hlk88649590"/>
      <w:r w:rsidRPr="00CB247A">
        <w:rPr>
          <w:b/>
          <w:sz w:val="20"/>
          <w:szCs w:val="20"/>
        </w:rPr>
        <w:t xml:space="preserve">                                                                                                                              Razem:</w:t>
      </w:r>
      <w:bookmarkEnd w:id="9"/>
    </w:p>
    <w:p w14:paraId="1E77E0DB" w14:textId="77777777" w:rsidR="00DA471E" w:rsidRDefault="00DA471E" w:rsidP="00DA471E">
      <w:pPr>
        <w:rPr>
          <w:b/>
          <w:color w:val="FF0000"/>
          <w:sz w:val="18"/>
          <w:szCs w:val="18"/>
        </w:rPr>
      </w:pPr>
    </w:p>
    <w:p w14:paraId="77F9F1D8" w14:textId="77777777" w:rsidR="00DA471E" w:rsidRPr="00F81FE1" w:rsidRDefault="00DA471E" w:rsidP="00DA471E">
      <w:pPr>
        <w:rPr>
          <w:b/>
          <w:sz w:val="18"/>
          <w:szCs w:val="18"/>
        </w:rPr>
      </w:pPr>
      <w:r w:rsidRPr="00F81FE1">
        <w:rPr>
          <w:b/>
          <w:sz w:val="18"/>
          <w:szCs w:val="18"/>
        </w:rPr>
        <w:t>Wartość brutto zgodnie z tabelą nr 3 + tabela nr 4:……………….………………………………………………..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501"/>
      </w:tblGrid>
      <w:tr w:rsidR="00DA471E" w:rsidRPr="00F81FE1" w14:paraId="48A09B8A" w14:textId="77777777" w:rsidTr="007A0DD0">
        <w:trPr>
          <w:trHeight w:val="220"/>
        </w:trPr>
        <w:tc>
          <w:tcPr>
            <w:tcW w:w="6501" w:type="dxa"/>
          </w:tcPr>
          <w:p w14:paraId="4ABFE5D4" w14:textId="77777777" w:rsidR="00DA471E" w:rsidRPr="00F81FE1" w:rsidRDefault="00DA471E" w:rsidP="007A0DD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EE0C152" w14:textId="77777777" w:rsidR="00DA471E" w:rsidRPr="00F81FE1" w:rsidRDefault="00DA471E" w:rsidP="007A0DD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1FE1">
              <w:rPr>
                <w:sz w:val="18"/>
                <w:szCs w:val="18"/>
              </w:rPr>
              <w:t xml:space="preserve">Słownie:………………………………………………………… </w:t>
            </w:r>
          </w:p>
          <w:p w14:paraId="4F652F52" w14:textId="77777777" w:rsidR="00DA471E" w:rsidRPr="00F81FE1" w:rsidRDefault="00DA471E" w:rsidP="007A0DD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7D53008" w14:textId="77777777" w:rsidR="00DA471E" w:rsidRPr="00F81FE1" w:rsidRDefault="00DA471E" w:rsidP="007A0DD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F81FE1">
              <w:rPr>
                <w:sz w:val="18"/>
                <w:szCs w:val="18"/>
              </w:rPr>
              <w:t xml:space="preserve">          </w:t>
            </w:r>
          </w:p>
        </w:tc>
      </w:tr>
    </w:tbl>
    <w:p w14:paraId="547BE80E" w14:textId="77777777" w:rsidR="00DA471E" w:rsidRPr="009C604F" w:rsidRDefault="00DA471E" w:rsidP="00DA471E">
      <w:pPr>
        <w:ind w:left="1140"/>
        <w:jc w:val="right"/>
        <w:rPr>
          <w:color w:val="FF0000"/>
          <w:sz w:val="18"/>
          <w:szCs w:val="18"/>
        </w:rPr>
      </w:pPr>
    </w:p>
    <w:p w14:paraId="308242A5" w14:textId="77777777" w:rsidR="00DA471E" w:rsidRDefault="00DA471E" w:rsidP="00DA471E">
      <w:pPr>
        <w:spacing w:line="360" w:lineRule="auto"/>
        <w:jc w:val="both"/>
        <w:rPr>
          <w:sz w:val="18"/>
          <w:szCs w:val="18"/>
        </w:rPr>
      </w:pPr>
    </w:p>
    <w:p w14:paraId="10437A74" w14:textId="77777777" w:rsidR="00DA471E" w:rsidRDefault="00DA471E" w:rsidP="00DA471E">
      <w:pPr>
        <w:spacing w:line="360" w:lineRule="auto"/>
        <w:ind w:left="1701" w:hanging="567"/>
        <w:jc w:val="both"/>
        <w:rPr>
          <w:sz w:val="20"/>
          <w:szCs w:val="20"/>
          <w:vertAlign w:val="superscript"/>
        </w:rPr>
      </w:pPr>
    </w:p>
    <w:p w14:paraId="07BD64B3" w14:textId="77777777" w:rsidR="00DA471E" w:rsidRDefault="00DA471E" w:rsidP="00DA471E">
      <w:pPr>
        <w:spacing w:line="360" w:lineRule="auto"/>
        <w:ind w:left="1701" w:hanging="567"/>
        <w:jc w:val="both"/>
        <w:rPr>
          <w:sz w:val="20"/>
          <w:szCs w:val="20"/>
        </w:rPr>
      </w:pPr>
    </w:p>
    <w:p w14:paraId="07CCCF1E" w14:textId="77777777" w:rsidR="00DA471E" w:rsidRPr="00060BCA" w:rsidRDefault="00DA471E" w:rsidP="00DA471E">
      <w:pPr>
        <w:pStyle w:val="Akapitzlist"/>
        <w:numPr>
          <w:ilvl w:val="0"/>
          <w:numId w:val="9"/>
        </w:numPr>
        <w:spacing w:before="120"/>
        <w:rPr>
          <w:sz w:val="20"/>
          <w:szCs w:val="20"/>
        </w:rPr>
      </w:pPr>
      <w:r w:rsidRPr="00060BCA">
        <w:rPr>
          <w:b/>
          <w:sz w:val="20"/>
          <w:szCs w:val="20"/>
        </w:rPr>
        <w:t>dodatkowy</w:t>
      </w:r>
      <w:r w:rsidRPr="00060BCA">
        <w:rPr>
          <w:sz w:val="20"/>
          <w:szCs w:val="20"/>
        </w:rPr>
        <w:t xml:space="preserve"> </w:t>
      </w:r>
      <w:r w:rsidRPr="00060BCA">
        <w:rPr>
          <w:b/>
          <w:bCs/>
          <w:sz w:val="20"/>
          <w:szCs w:val="20"/>
        </w:rPr>
        <w:t>okres gwarancji</w:t>
      </w:r>
      <w:r w:rsidRPr="00060BCA">
        <w:rPr>
          <w:sz w:val="20"/>
          <w:szCs w:val="20"/>
        </w:rPr>
        <w:t xml:space="preserve"> na wykonany przedmiot zamówienia, ponad gwarancję określoną w pkt 4.</w:t>
      </w:r>
      <w:r>
        <w:rPr>
          <w:sz w:val="20"/>
          <w:szCs w:val="20"/>
        </w:rPr>
        <w:t>5</w:t>
      </w:r>
      <w:r w:rsidRPr="00060BCA">
        <w:rPr>
          <w:sz w:val="20"/>
          <w:szCs w:val="20"/>
        </w:rPr>
        <w:t xml:space="preserve">. SWZ, w ilości </w:t>
      </w:r>
      <w:r w:rsidRPr="00060BCA">
        <w:rPr>
          <w:b/>
          <w:sz w:val="20"/>
          <w:szCs w:val="20"/>
        </w:rPr>
        <w:t>…...</w:t>
      </w:r>
      <w:r w:rsidRPr="00060BCA">
        <w:rPr>
          <w:sz w:val="20"/>
          <w:szCs w:val="20"/>
        </w:rPr>
        <w:t xml:space="preserve"> miesięcy; (słownie:……………………………………………………………………………………………);</w:t>
      </w:r>
    </w:p>
    <w:p w14:paraId="57326C31" w14:textId="77777777" w:rsidR="00DA471E" w:rsidRDefault="00DA471E" w:rsidP="00DA471E">
      <w:pPr>
        <w:tabs>
          <w:tab w:val="num" w:pos="540"/>
          <w:tab w:val="num" w:pos="720"/>
        </w:tabs>
        <w:jc w:val="both"/>
        <w:rPr>
          <w:bCs/>
          <w:sz w:val="20"/>
          <w:szCs w:val="20"/>
        </w:rPr>
      </w:pPr>
    </w:p>
    <w:p w14:paraId="446D79C7" w14:textId="77777777" w:rsidR="00DA471E" w:rsidRPr="00060BCA" w:rsidRDefault="00DA471E" w:rsidP="00DA471E">
      <w:pPr>
        <w:pStyle w:val="Akapitzlist"/>
        <w:numPr>
          <w:ilvl w:val="0"/>
          <w:numId w:val="9"/>
        </w:numPr>
        <w:tabs>
          <w:tab w:val="num" w:pos="540"/>
          <w:tab w:val="num" w:pos="720"/>
        </w:tabs>
        <w:rPr>
          <w:sz w:val="20"/>
          <w:szCs w:val="20"/>
        </w:rPr>
      </w:pPr>
      <w:r w:rsidRPr="00060BCA">
        <w:rPr>
          <w:b/>
          <w:bCs/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 xml:space="preserve">    </w:t>
      </w:r>
      <w:r w:rsidRPr="00060BCA">
        <w:rPr>
          <w:b/>
          <w:bCs/>
          <w:sz w:val="20"/>
          <w:szCs w:val="20"/>
        </w:rPr>
        <w:t>skrócenie czasu reakcji</w:t>
      </w:r>
      <w:r w:rsidRPr="00060BCA">
        <w:rPr>
          <w:bCs/>
          <w:sz w:val="20"/>
          <w:szCs w:val="20"/>
        </w:rPr>
        <w:t xml:space="preserve"> na zgłoszenie konieczności wykonania prac w stosunku do maksymalnego czasu reakcji </w:t>
      </w:r>
      <w:r w:rsidRPr="00060BCA">
        <w:rPr>
          <w:sz w:val="20"/>
          <w:szCs w:val="20"/>
        </w:rPr>
        <w:t>określonego w pkt 4.</w:t>
      </w:r>
      <w:r>
        <w:rPr>
          <w:sz w:val="20"/>
          <w:szCs w:val="20"/>
        </w:rPr>
        <w:t>6</w:t>
      </w:r>
      <w:r w:rsidRPr="00060BCA">
        <w:rPr>
          <w:sz w:val="20"/>
          <w:szCs w:val="20"/>
        </w:rPr>
        <w:t xml:space="preserve">. SIWZ, </w:t>
      </w:r>
      <w:r w:rsidRPr="00060BCA">
        <w:rPr>
          <w:bCs/>
          <w:sz w:val="20"/>
          <w:szCs w:val="20"/>
        </w:rPr>
        <w:t xml:space="preserve">o …….. (ilość)  godzin </w:t>
      </w:r>
      <w:r w:rsidRPr="00060BCA">
        <w:rPr>
          <w:sz w:val="20"/>
          <w:szCs w:val="20"/>
        </w:rPr>
        <w:t>(słownie:…………………………………………………………………………………………);</w:t>
      </w:r>
    </w:p>
    <w:p w14:paraId="36E5A94D" w14:textId="77777777" w:rsidR="00DA471E" w:rsidRPr="00AE1D3F" w:rsidRDefault="00DA471E" w:rsidP="00DA471E">
      <w:pPr>
        <w:spacing w:before="120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3. </w:t>
      </w:r>
      <w:r w:rsidRPr="00AE1D3F">
        <w:rPr>
          <w:b/>
          <w:bCs/>
          <w:sz w:val="20"/>
          <w:szCs w:val="20"/>
        </w:rPr>
        <w:tab/>
      </w:r>
      <w:r w:rsidRPr="00AE1D3F">
        <w:rPr>
          <w:sz w:val="20"/>
          <w:szCs w:val="20"/>
        </w:rPr>
        <w:t xml:space="preserve">Oświadczamy, że zapoznaliśmy się ze SWZ wraz z wprowadzonymi do niej zmianami </w:t>
      </w:r>
      <w:r w:rsidRPr="00AE1D3F">
        <w:rPr>
          <w:sz w:val="20"/>
          <w:szCs w:val="20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14:paraId="239CB8EE" w14:textId="77777777" w:rsidR="00DA471E" w:rsidRPr="00060BCA" w:rsidRDefault="00DA471E" w:rsidP="00DA471E">
      <w:pPr>
        <w:spacing w:before="120"/>
        <w:ind w:left="142" w:hanging="142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4. </w:t>
      </w:r>
      <w:r>
        <w:rPr>
          <w:b/>
          <w:bCs/>
          <w:sz w:val="20"/>
          <w:szCs w:val="20"/>
        </w:rPr>
        <w:t xml:space="preserve">      </w:t>
      </w:r>
      <w:r w:rsidRPr="00AE1D3F">
        <w:rPr>
          <w:sz w:val="20"/>
          <w:szCs w:val="20"/>
        </w:rPr>
        <w:t>Oświadczamy, że spełniamy wszystkie wymagania zawarte w SWZ.</w:t>
      </w:r>
    </w:p>
    <w:p w14:paraId="4E6F40A7" w14:textId="77777777" w:rsidR="00DA471E" w:rsidRPr="00BF6D0D" w:rsidRDefault="00DA471E" w:rsidP="00DA471E">
      <w:pPr>
        <w:spacing w:before="1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Pr="00BF6D0D"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      </w:t>
      </w:r>
      <w:r w:rsidRPr="00BF6D0D">
        <w:rPr>
          <w:sz w:val="20"/>
          <w:szCs w:val="20"/>
        </w:rPr>
        <w:t>Oświadczamy, że jest nam znany, sprawdzony i przyjęty zakres prac objęty zamówieniem.</w:t>
      </w:r>
    </w:p>
    <w:p w14:paraId="1D10175E" w14:textId="77777777" w:rsidR="00DA471E" w:rsidRPr="00D31705" w:rsidRDefault="00DA471E" w:rsidP="00DA471E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Pr="00D31705">
        <w:rPr>
          <w:b/>
          <w:bCs/>
          <w:sz w:val="20"/>
          <w:szCs w:val="20"/>
        </w:rPr>
        <w:t>.</w:t>
      </w:r>
      <w:r w:rsidRPr="00D31705">
        <w:rPr>
          <w:sz w:val="20"/>
          <w:szCs w:val="20"/>
        </w:rPr>
        <w:t xml:space="preserve"> </w:t>
      </w:r>
      <w:r w:rsidRPr="00D31705">
        <w:rPr>
          <w:sz w:val="20"/>
          <w:szCs w:val="20"/>
        </w:rPr>
        <w:tab/>
        <w:t xml:space="preserve">Oświadczamy, że zawarty w SWZ wzór umowy stanowiący </w:t>
      </w:r>
      <w:r>
        <w:rPr>
          <w:b/>
          <w:bCs/>
          <w:sz w:val="20"/>
          <w:szCs w:val="20"/>
        </w:rPr>
        <w:t>Z</w:t>
      </w:r>
      <w:r w:rsidRPr="00E64D3A">
        <w:rPr>
          <w:b/>
          <w:bCs/>
          <w:sz w:val="20"/>
          <w:szCs w:val="20"/>
        </w:rPr>
        <w:t xml:space="preserve">ałącznik </w:t>
      </w:r>
      <w:r>
        <w:rPr>
          <w:b/>
          <w:bCs/>
          <w:sz w:val="20"/>
          <w:szCs w:val="20"/>
        </w:rPr>
        <w:t>n</w:t>
      </w:r>
      <w:r w:rsidRPr="00E64D3A">
        <w:rPr>
          <w:b/>
          <w:bCs/>
          <w:sz w:val="20"/>
          <w:szCs w:val="20"/>
        </w:rPr>
        <w:t xml:space="preserve">r </w:t>
      </w:r>
      <w:r>
        <w:rPr>
          <w:b/>
          <w:bCs/>
          <w:sz w:val="20"/>
          <w:szCs w:val="20"/>
        </w:rPr>
        <w:t>6</w:t>
      </w:r>
      <w:r w:rsidRPr="00D31705">
        <w:rPr>
          <w:b/>
          <w:sz w:val="20"/>
          <w:szCs w:val="20"/>
        </w:rPr>
        <w:t xml:space="preserve"> </w:t>
      </w:r>
      <w:r w:rsidRPr="00D31705">
        <w:rPr>
          <w:sz w:val="20"/>
          <w:szCs w:val="20"/>
        </w:rPr>
        <w:t>do SWZ akceptujemy bez zastrzeżeń i zobowiązujemy się w przypadku wyboru naszej oferty do zawarcia  umowy w miejscu i terminie wyznaczonym przez Zamawiającego.</w:t>
      </w:r>
    </w:p>
    <w:p w14:paraId="0D5D3CAE" w14:textId="77777777" w:rsidR="00DA471E" w:rsidRPr="00576E7B" w:rsidRDefault="00DA471E" w:rsidP="00DA471E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Pr="00D31705">
        <w:rPr>
          <w:b/>
          <w:sz w:val="20"/>
          <w:szCs w:val="20"/>
        </w:rPr>
        <w:t>.</w:t>
      </w:r>
      <w:r w:rsidRPr="00D31705">
        <w:rPr>
          <w:sz w:val="20"/>
          <w:szCs w:val="20"/>
        </w:rPr>
        <w:t xml:space="preserve"> </w:t>
      </w:r>
      <w:r w:rsidRPr="00D31705">
        <w:rPr>
          <w:sz w:val="20"/>
          <w:szCs w:val="20"/>
        </w:rPr>
        <w:tab/>
        <w:t>Zobowiązujemy się, w przypadku wybrania naszej oferty jako najkorzystniejszej, do</w:t>
      </w:r>
      <w:r w:rsidRPr="00D31705">
        <w:rPr>
          <w:b/>
          <w:bCs/>
          <w:sz w:val="20"/>
          <w:szCs w:val="20"/>
        </w:rPr>
        <w:t xml:space="preserve"> </w:t>
      </w:r>
      <w:r w:rsidRPr="00D31705">
        <w:rPr>
          <w:sz w:val="20"/>
          <w:szCs w:val="20"/>
        </w:rPr>
        <w:t xml:space="preserve">wniesienia zabezpieczenia należytego wykonania umowy w wysokości </w:t>
      </w:r>
      <w:r w:rsidRPr="00D31705">
        <w:rPr>
          <w:b/>
          <w:sz w:val="20"/>
          <w:szCs w:val="20"/>
        </w:rPr>
        <w:t>5 %</w:t>
      </w:r>
      <w:r w:rsidRPr="00D31705">
        <w:rPr>
          <w:sz w:val="20"/>
          <w:szCs w:val="20"/>
        </w:rPr>
        <w:t xml:space="preserve"> ceny całkowitej podanej </w:t>
      </w:r>
      <w:r w:rsidRPr="00D31705">
        <w:rPr>
          <w:sz w:val="20"/>
          <w:szCs w:val="20"/>
        </w:rPr>
        <w:br/>
        <w:t xml:space="preserve">w ofercie (brutto) </w:t>
      </w:r>
      <w:r w:rsidRPr="00D31705">
        <w:rPr>
          <w:b/>
          <w:sz w:val="20"/>
          <w:szCs w:val="20"/>
        </w:rPr>
        <w:t>przed</w:t>
      </w:r>
      <w:r w:rsidRPr="00D31705">
        <w:rPr>
          <w:sz w:val="20"/>
          <w:szCs w:val="20"/>
        </w:rPr>
        <w:t xml:space="preserve"> podpisaniem umowy</w:t>
      </w:r>
      <w:r>
        <w:rPr>
          <w:sz w:val="20"/>
          <w:szCs w:val="20"/>
        </w:rPr>
        <w:t>.</w:t>
      </w:r>
    </w:p>
    <w:p w14:paraId="4CED9648" w14:textId="77777777" w:rsidR="00DA471E" w:rsidRPr="00D31705" w:rsidRDefault="00DA471E" w:rsidP="00DA471E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Pr="00D31705">
        <w:rPr>
          <w:b/>
          <w:bCs/>
          <w:sz w:val="20"/>
          <w:szCs w:val="20"/>
        </w:rPr>
        <w:t xml:space="preserve">. </w:t>
      </w:r>
      <w:r w:rsidRPr="00D31705">
        <w:rPr>
          <w:b/>
          <w:bCs/>
          <w:sz w:val="20"/>
          <w:szCs w:val="20"/>
        </w:rPr>
        <w:tab/>
      </w:r>
      <w:r w:rsidRPr="00961993">
        <w:rPr>
          <w:sz w:val="20"/>
          <w:szCs w:val="20"/>
        </w:rPr>
        <w:t>Oświadczamy, że uważamy się za związanych z niniejszą ofertą na czas wskazany w SWZ</w:t>
      </w:r>
      <w:r>
        <w:rPr>
          <w:sz w:val="20"/>
          <w:szCs w:val="20"/>
        </w:rPr>
        <w:t>.</w:t>
      </w:r>
    </w:p>
    <w:p w14:paraId="51AB3567" w14:textId="77777777" w:rsidR="00DA471E" w:rsidRDefault="00DA471E" w:rsidP="00DA471E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9</w:t>
      </w:r>
      <w:r w:rsidRPr="00D31705">
        <w:rPr>
          <w:b/>
          <w:bCs/>
          <w:sz w:val="20"/>
          <w:szCs w:val="20"/>
        </w:rPr>
        <w:t>.</w:t>
      </w:r>
      <w:r w:rsidRPr="00D31705">
        <w:rPr>
          <w:b/>
          <w:bCs/>
          <w:sz w:val="20"/>
          <w:szCs w:val="20"/>
        </w:rPr>
        <w:tab/>
      </w:r>
      <w:r w:rsidRPr="005F41A5">
        <w:rPr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5F41A5">
        <w:rPr>
          <w:sz w:val="20"/>
          <w:szCs w:val="20"/>
        </w:rPr>
        <w:br/>
        <w:t>w celu ubiegania się o udzielenie zamówienia publicznego w niniejszym postępowaniu</w:t>
      </w:r>
      <w:r w:rsidRPr="00D31705">
        <w:rPr>
          <w:rStyle w:val="Odwoanieprzypisudolnego"/>
          <w:sz w:val="20"/>
          <w:szCs w:val="20"/>
        </w:rPr>
        <w:footnoteReference w:id="10"/>
      </w:r>
      <w:r w:rsidRPr="005F41A5">
        <w:rPr>
          <w:sz w:val="20"/>
          <w:szCs w:val="20"/>
        </w:rPr>
        <w:t>.</w:t>
      </w:r>
    </w:p>
    <w:p w14:paraId="302C83D0" w14:textId="77777777" w:rsidR="00DA471E" w:rsidRPr="005F41A5" w:rsidRDefault="00DA471E" w:rsidP="00DA471E">
      <w:pPr>
        <w:pStyle w:val="Akapitzlist"/>
        <w:numPr>
          <w:ilvl w:val="0"/>
          <w:numId w:val="11"/>
        </w:numPr>
        <w:spacing w:before="120" w:line="360" w:lineRule="auto"/>
        <w:ind w:left="-142" w:firstLine="142"/>
        <w:jc w:val="both"/>
        <w:rPr>
          <w:sz w:val="20"/>
          <w:szCs w:val="20"/>
        </w:rPr>
      </w:pPr>
      <w:r w:rsidRPr="005F41A5">
        <w:rPr>
          <w:sz w:val="20"/>
          <w:szCs w:val="20"/>
        </w:rPr>
        <w:t xml:space="preserve">Zgodnie z art. 225 ust. 2 ustawy </w:t>
      </w:r>
      <w:r>
        <w:rPr>
          <w:sz w:val="20"/>
          <w:szCs w:val="20"/>
        </w:rPr>
        <w:t>PZP</w:t>
      </w:r>
      <w:r w:rsidRPr="005F41A5">
        <w:rPr>
          <w:sz w:val="20"/>
          <w:szCs w:val="20"/>
        </w:rPr>
        <w:t xml:space="preserve"> informuję</w:t>
      </w:r>
      <w:r>
        <w:rPr>
          <w:sz w:val="20"/>
          <w:szCs w:val="20"/>
        </w:rPr>
        <w:t>, że</w:t>
      </w:r>
      <w:r>
        <w:rPr>
          <w:rStyle w:val="Odwoanieprzypisudolnego"/>
          <w:sz w:val="20"/>
          <w:szCs w:val="20"/>
        </w:rPr>
        <w:footnoteReference w:id="11"/>
      </w:r>
      <w:r w:rsidRPr="005F41A5">
        <w:rPr>
          <w:sz w:val="20"/>
          <w:szCs w:val="20"/>
        </w:rPr>
        <w:t>:</w:t>
      </w:r>
    </w:p>
    <w:p w14:paraId="36C9A2C5" w14:textId="77777777" w:rsidR="00DA471E" w:rsidRDefault="00DA471E" w:rsidP="00DA471E">
      <w:pPr>
        <w:pStyle w:val="Akapitzlist"/>
        <w:spacing w:line="240" w:lineRule="auto"/>
        <w:ind w:left="1134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wybór mojej/naszej  oferty </w:t>
      </w:r>
      <w:r w:rsidRPr="008E4276">
        <w:rPr>
          <w:b/>
          <w:sz w:val="20"/>
          <w:szCs w:val="20"/>
        </w:rPr>
        <w:t>nie będzie prowadził</w:t>
      </w:r>
      <w:r>
        <w:rPr>
          <w:bCs/>
          <w:sz w:val="20"/>
          <w:szCs w:val="20"/>
        </w:rPr>
        <w:t xml:space="preserve"> do powstania u Zamawiającego obowiązku podatkowego.</w:t>
      </w:r>
    </w:p>
    <w:p w14:paraId="70764218" w14:textId="77777777" w:rsidR="00DA471E" w:rsidRPr="00AE1D3F" w:rsidRDefault="00DA471E" w:rsidP="00DA471E">
      <w:pPr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p w14:paraId="03D28D75" w14:textId="77777777" w:rsidR="00DA471E" w:rsidRDefault="00DA471E" w:rsidP="00DA471E">
      <w:pPr>
        <w:pStyle w:val="Akapitzlist"/>
        <w:spacing w:before="120" w:after="120" w:line="240" w:lineRule="auto"/>
        <w:ind w:left="1134" w:hanging="567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>
        <w:rPr>
          <w:bCs/>
          <w:sz w:val="20"/>
          <w:szCs w:val="20"/>
        </w:rPr>
        <w:t xml:space="preserve">wybór mojej/ naszej  oferty </w:t>
      </w:r>
      <w:r w:rsidRPr="008E4276">
        <w:rPr>
          <w:b/>
          <w:sz w:val="20"/>
          <w:szCs w:val="20"/>
        </w:rPr>
        <w:t>będzie prowadził</w:t>
      </w:r>
      <w:r>
        <w:rPr>
          <w:bCs/>
          <w:sz w:val="20"/>
          <w:szCs w:val="20"/>
        </w:rPr>
        <w:t xml:space="preserve"> do powstania u Zamawiającego obowiązku podatkowego w odniesieniu do następujących towarów / usług </w:t>
      </w:r>
      <w:bookmarkStart w:id="10" w:name="_Hlk66787292"/>
      <w:r>
        <w:rPr>
          <w:bCs/>
          <w:sz w:val="20"/>
          <w:szCs w:val="20"/>
        </w:rPr>
        <w:t xml:space="preserve">(w zależności od przedmiotu zamówienia): </w:t>
      </w:r>
      <w:bookmarkEnd w:id="10"/>
      <w:r>
        <w:rPr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8962FF" w14:textId="77777777" w:rsidR="00DA471E" w:rsidRDefault="00DA471E" w:rsidP="00DA471E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Wartość towaru / usług (w zależności od przedmiotu zamówienia) powodująca obowiązek podatkowy u Zamawiającego to ......................................... zł netto.</w:t>
      </w:r>
    </w:p>
    <w:p w14:paraId="14A7B1E6" w14:textId="77777777" w:rsidR="00DA471E" w:rsidRDefault="00DA471E" w:rsidP="00DA471E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Zgodnie z wiedzą Wykonawcy, zastosowanie będzie miała następująca stawka podatku od towarów i usług ..................%</w:t>
      </w:r>
    </w:p>
    <w:p w14:paraId="00606F31" w14:textId="77777777" w:rsidR="00DA471E" w:rsidRDefault="00DA471E" w:rsidP="00DA471E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</w:p>
    <w:p w14:paraId="0E966BD8" w14:textId="77777777" w:rsidR="00DA471E" w:rsidRPr="00EE745C" w:rsidRDefault="00DA471E" w:rsidP="00DA471E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Style w:val="markedcontent"/>
          <w:bCs/>
        </w:rPr>
      </w:pPr>
      <w:r w:rsidRPr="00EE745C">
        <w:rPr>
          <w:rStyle w:val="markedcontent"/>
        </w:rPr>
        <w:t xml:space="preserve">Oświadczam, ze znane mi są przepisy ustawy z dnia 11 stycznia 2018 r. o </w:t>
      </w:r>
      <w:proofErr w:type="spellStart"/>
      <w:r w:rsidRPr="00EE745C">
        <w:rPr>
          <w:rStyle w:val="markedcontent"/>
        </w:rPr>
        <w:t>elektromobilności</w:t>
      </w:r>
      <w:proofErr w:type="spellEnd"/>
      <w:r w:rsidRPr="00EE745C">
        <w:rPr>
          <w:rStyle w:val="markedcontent"/>
        </w:rPr>
        <w:t xml:space="preserve"> i </w:t>
      </w:r>
      <w:r w:rsidRPr="00EE745C">
        <w:rPr>
          <w:sz w:val="20"/>
          <w:szCs w:val="20"/>
        </w:rPr>
        <w:br/>
      </w:r>
      <w:r w:rsidRPr="00EE745C">
        <w:rPr>
          <w:rStyle w:val="markedcontent"/>
        </w:rPr>
        <w:t xml:space="preserve">paliwach alternatywnych (Dz. U. z 2020 r. poz. 908 z </w:t>
      </w:r>
      <w:proofErr w:type="spellStart"/>
      <w:r w:rsidRPr="00EE745C">
        <w:rPr>
          <w:rStyle w:val="markedcontent"/>
        </w:rPr>
        <w:t>późn</w:t>
      </w:r>
      <w:proofErr w:type="spellEnd"/>
      <w:r w:rsidRPr="00EE745C">
        <w:rPr>
          <w:rStyle w:val="markedcontent"/>
        </w:rPr>
        <w:t xml:space="preserve">. zm.) i wynikające z niej obowiązki </w:t>
      </w:r>
      <w:r w:rsidRPr="00EE745C">
        <w:rPr>
          <w:sz w:val="20"/>
          <w:szCs w:val="20"/>
        </w:rPr>
        <w:br/>
      </w:r>
      <w:r w:rsidRPr="00EE745C">
        <w:rPr>
          <w:rStyle w:val="markedcontent"/>
        </w:rPr>
        <w:t>nałożone na Wykonawcę w związku z realizacją niniejszego zamówienia.</w:t>
      </w:r>
    </w:p>
    <w:p w14:paraId="3BB3E40F" w14:textId="77777777" w:rsidR="00DA471E" w:rsidRPr="00A828B6" w:rsidRDefault="00DA471E" w:rsidP="00DA471E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</w:p>
    <w:p w14:paraId="7F40EA32" w14:textId="77777777" w:rsidR="00DA471E" w:rsidRPr="00C8687B" w:rsidRDefault="00DA471E" w:rsidP="00DA471E">
      <w:pPr>
        <w:pStyle w:val="Akapitzlist"/>
        <w:numPr>
          <w:ilvl w:val="0"/>
          <w:numId w:val="12"/>
        </w:numPr>
        <w:spacing w:before="120" w:after="120" w:line="240" w:lineRule="auto"/>
        <w:ind w:left="0" w:firstLine="0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Spis dołączonych dokumentów i oświadczeń:</w:t>
      </w:r>
    </w:p>
    <w:p w14:paraId="78656EE8" w14:textId="77777777" w:rsidR="00DA471E" w:rsidRPr="00C8687B" w:rsidRDefault="00DA471E" w:rsidP="00DA471E">
      <w:pPr>
        <w:spacing w:before="120" w:after="120" w:line="240" w:lineRule="auto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665CA61A" w14:textId="77777777" w:rsidR="00DA471E" w:rsidRPr="00C8687B" w:rsidRDefault="00DA471E" w:rsidP="00DA471E">
      <w:pPr>
        <w:spacing w:before="120" w:after="120" w:line="240" w:lineRule="auto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…………………………………………………………………………………………………………..</w:t>
      </w:r>
    </w:p>
    <w:p w14:paraId="0B5D1BF9" w14:textId="77777777" w:rsidR="00DA471E" w:rsidRPr="00D31705" w:rsidRDefault="00DA471E" w:rsidP="00DA471E">
      <w:pPr>
        <w:rPr>
          <w:sz w:val="20"/>
          <w:szCs w:val="20"/>
        </w:rPr>
      </w:pPr>
    </w:p>
    <w:p w14:paraId="0E06E1D9" w14:textId="77777777" w:rsidR="00DA471E" w:rsidRPr="00D31705" w:rsidRDefault="00DA471E" w:rsidP="00DA471E">
      <w:pPr>
        <w:rPr>
          <w:sz w:val="20"/>
          <w:szCs w:val="20"/>
        </w:rPr>
      </w:pPr>
      <w:r w:rsidRPr="00D31705">
        <w:rPr>
          <w:sz w:val="20"/>
          <w:szCs w:val="20"/>
        </w:rPr>
        <w:t>Ofertę sporządzono dnia ..........................</w:t>
      </w:r>
    </w:p>
    <w:p w14:paraId="3912F2C3" w14:textId="77777777" w:rsidR="00DA471E" w:rsidRDefault="00DA471E" w:rsidP="00DA471E">
      <w:pPr>
        <w:spacing w:before="57"/>
        <w:ind w:left="3828"/>
        <w:jc w:val="both"/>
        <w:rPr>
          <w:b/>
          <w:bCs/>
          <w:sz w:val="18"/>
          <w:szCs w:val="18"/>
          <w:u w:val="single"/>
        </w:rPr>
      </w:pPr>
    </w:p>
    <w:p w14:paraId="26F7EDC5" w14:textId="77777777" w:rsidR="00DA471E" w:rsidRPr="009B1990" w:rsidRDefault="00DA471E" w:rsidP="00DA471E">
      <w:pPr>
        <w:spacing w:before="57"/>
        <w:jc w:val="both"/>
        <w:rPr>
          <w:b/>
          <w:bCs/>
          <w:sz w:val="18"/>
          <w:szCs w:val="18"/>
          <w:u w:val="single"/>
        </w:rPr>
      </w:pPr>
      <w:bookmarkStart w:id="11" w:name="_Hlk65751725"/>
      <w:bookmarkStart w:id="12" w:name="_Hlk71874193"/>
      <w:r w:rsidRPr="009B1990">
        <w:rPr>
          <w:b/>
          <w:bCs/>
          <w:sz w:val="18"/>
          <w:szCs w:val="18"/>
          <w:u w:val="single"/>
        </w:rPr>
        <w:t>Uwaga:</w:t>
      </w:r>
    </w:p>
    <w:p w14:paraId="10696A9F" w14:textId="77777777" w:rsidR="00DA471E" w:rsidRPr="00F32473" w:rsidRDefault="00DA471E" w:rsidP="00DA471E">
      <w:pPr>
        <w:spacing w:before="57"/>
        <w:jc w:val="both"/>
        <w:rPr>
          <w:sz w:val="18"/>
          <w:szCs w:val="18"/>
        </w:rPr>
      </w:pPr>
      <w:bookmarkStart w:id="13" w:name="_Hlk72232825"/>
      <w:bookmarkStart w:id="14" w:name="_Hlk65752694"/>
      <w:bookmarkStart w:id="15" w:name="_Hlk65754409"/>
      <w:bookmarkEnd w:id="11"/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372C1740" w14:textId="77777777" w:rsidR="00DA471E" w:rsidRPr="00576E7B" w:rsidRDefault="00DA471E" w:rsidP="00DA471E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bookmarkEnd w:id="12"/>
    <w:bookmarkEnd w:id="13"/>
    <w:p w14:paraId="3184C2A6" w14:textId="77777777" w:rsidR="00DA471E" w:rsidRDefault="00DA471E" w:rsidP="00DA471E">
      <w:pPr>
        <w:rPr>
          <w:sz w:val="20"/>
          <w:szCs w:val="20"/>
        </w:rPr>
      </w:pPr>
    </w:p>
    <w:p w14:paraId="4D2C3052" w14:textId="77777777" w:rsidR="00DA471E" w:rsidRDefault="00DA471E" w:rsidP="00DA471E">
      <w:pPr>
        <w:rPr>
          <w:b/>
          <w:sz w:val="20"/>
          <w:szCs w:val="20"/>
        </w:rPr>
      </w:pPr>
    </w:p>
    <w:p w14:paraId="3346A7B6" w14:textId="77777777" w:rsidR="00DA471E" w:rsidRDefault="00DA471E" w:rsidP="00DA471E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>ZAŁĄCZNIK NR 2</w:t>
      </w:r>
    </w:p>
    <w:p w14:paraId="389CB680" w14:textId="77777777" w:rsidR="00DA471E" w:rsidRPr="00B04154" w:rsidRDefault="00DA471E" w:rsidP="00DA471E">
      <w:pPr>
        <w:rPr>
          <w:bCs/>
          <w:i/>
          <w:iCs/>
          <w:sz w:val="20"/>
          <w:szCs w:val="20"/>
        </w:rPr>
      </w:pPr>
      <w:r w:rsidRPr="00B04154">
        <w:rPr>
          <w:bCs/>
          <w:i/>
          <w:iCs/>
          <w:sz w:val="20"/>
          <w:szCs w:val="20"/>
        </w:rPr>
        <w:t>oświadczenie Wykonawcy lub wszystkich Wykonawców wspólnie ubiegający się o zamówienie np. Konsorcjum, spółka cywilna</w:t>
      </w:r>
      <w:r>
        <w:rPr>
          <w:bCs/>
          <w:i/>
          <w:iCs/>
          <w:sz w:val="20"/>
          <w:szCs w:val="20"/>
        </w:rPr>
        <w:t xml:space="preserve"> </w:t>
      </w:r>
    </w:p>
    <w:bookmarkEnd w:id="14"/>
    <w:p w14:paraId="6F122DFB" w14:textId="77777777" w:rsidR="00DA471E" w:rsidRPr="00EB36D2" w:rsidRDefault="00DA471E" w:rsidP="00DA471E">
      <w:pPr>
        <w:rPr>
          <w:b/>
          <w:sz w:val="20"/>
          <w:szCs w:val="20"/>
        </w:rPr>
      </w:pPr>
    </w:p>
    <w:p w14:paraId="277ADC17" w14:textId="77777777" w:rsidR="00DA471E" w:rsidRPr="00EB36D2" w:rsidRDefault="00DA471E" w:rsidP="00DA471E">
      <w:pPr>
        <w:jc w:val="center"/>
        <w:rPr>
          <w:b/>
          <w:caps/>
          <w:spacing w:val="30"/>
          <w:sz w:val="20"/>
          <w:szCs w:val="20"/>
        </w:rPr>
      </w:pPr>
      <w:r w:rsidRPr="00EB36D2">
        <w:rPr>
          <w:b/>
          <w:caps/>
          <w:spacing w:val="30"/>
          <w:sz w:val="20"/>
          <w:szCs w:val="20"/>
        </w:rPr>
        <w:t>OŚWIADCZENIE</w:t>
      </w:r>
      <w:r w:rsidRPr="00EB36D2">
        <w:rPr>
          <w:rStyle w:val="Odwoanieprzypisudolnego"/>
          <w:sz w:val="20"/>
          <w:szCs w:val="20"/>
        </w:rPr>
        <w:footnoteReference w:id="12"/>
      </w:r>
      <w:r w:rsidRPr="00EB36D2">
        <w:rPr>
          <w:sz w:val="20"/>
          <w:szCs w:val="20"/>
        </w:rPr>
        <w:t>:</w:t>
      </w:r>
    </w:p>
    <w:p w14:paraId="2F5A1308" w14:textId="77777777" w:rsidR="00DA471E" w:rsidRPr="00EB36D2" w:rsidRDefault="00DA471E" w:rsidP="00DA471E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EB36D2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EB36D2">
        <w:rPr>
          <w:rFonts w:ascii="Arial" w:hAnsi="Arial"/>
          <w:b/>
          <w:caps/>
          <w:sz w:val="20"/>
          <w:szCs w:val="20"/>
        </w:rPr>
        <w:t xml:space="preserve"> udziału </w:t>
      </w:r>
      <w:r w:rsidRPr="00EB36D2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2D98E7FC" w14:textId="77777777" w:rsidR="00DA471E" w:rsidRPr="00EB36D2" w:rsidRDefault="00DA471E" w:rsidP="00DA471E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EB36D2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EB36D2">
        <w:rPr>
          <w:rFonts w:ascii="Arial" w:hAnsi="Arial"/>
          <w:b/>
          <w:bCs/>
          <w:caps/>
          <w:sz w:val="20"/>
        </w:rPr>
        <w:t>wykluczeniu</w:t>
      </w:r>
    </w:p>
    <w:p w14:paraId="5E086C5C" w14:textId="77777777" w:rsidR="00DA471E" w:rsidRDefault="00DA471E" w:rsidP="00DA471E">
      <w:pPr>
        <w:rPr>
          <w:bCs/>
          <w:sz w:val="20"/>
          <w:szCs w:val="20"/>
        </w:rPr>
      </w:pPr>
    </w:p>
    <w:p w14:paraId="04320002" w14:textId="77777777" w:rsidR="00DA471E" w:rsidRDefault="00DA471E" w:rsidP="00DA471E">
      <w:pPr>
        <w:rPr>
          <w:b/>
          <w:sz w:val="20"/>
          <w:szCs w:val="20"/>
        </w:rPr>
      </w:pPr>
      <w:r w:rsidRPr="00EB36D2">
        <w:rPr>
          <w:bCs/>
          <w:sz w:val="20"/>
          <w:szCs w:val="20"/>
        </w:rPr>
        <w:t xml:space="preserve">składane na podstawie art. 125 ust. 1 </w:t>
      </w:r>
      <w:r w:rsidRPr="00EB36D2">
        <w:rPr>
          <w:sz w:val="20"/>
          <w:szCs w:val="20"/>
        </w:rPr>
        <w:t xml:space="preserve">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</w:p>
    <w:p w14:paraId="0D370680" w14:textId="77777777" w:rsidR="00DA471E" w:rsidRDefault="00DA471E" w:rsidP="00DA471E">
      <w:pPr>
        <w:rPr>
          <w:b/>
          <w:sz w:val="20"/>
          <w:szCs w:val="20"/>
        </w:rPr>
      </w:pPr>
    </w:p>
    <w:p w14:paraId="130111B4" w14:textId="77777777" w:rsidR="00DA471E" w:rsidRDefault="00DA471E" w:rsidP="00DA471E">
      <w:pPr>
        <w:jc w:val="center"/>
        <w:rPr>
          <w:b/>
          <w:sz w:val="20"/>
          <w:szCs w:val="20"/>
        </w:rPr>
      </w:pPr>
    </w:p>
    <w:p w14:paraId="2B10D885" w14:textId="77777777" w:rsidR="00DA471E" w:rsidRPr="001C6E0C" w:rsidRDefault="00DA471E" w:rsidP="00DA471E">
      <w:pPr>
        <w:spacing w:line="360" w:lineRule="auto"/>
        <w:jc w:val="center"/>
        <w:rPr>
          <w:rFonts w:eastAsia="Calibri"/>
          <w:b/>
          <w:bCs/>
          <w:lang w:val="pl-PL" w:eastAsia="en-US"/>
        </w:rPr>
      </w:pPr>
      <w:bookmarkStart w:id="16" w:name="_Hlk87962736"/>
      <w:r w:rsidRPr="00EB36D2">
        <w:rPr>
          <w:sz w:val="20"/>
          <w:szCs w:val="20"/>
        </w:rPr>
        <w:t xml:space="preserve">Przystępując do postępowania w sprawie udzielenia zamówienia publicznego </w:t>
      </w:r>
      <w:bookmarkStart w:id="17" w:name="_Hlk65756078"/>
      <w:r w:rsidRPr="00EB36D2">
        <w:rPr>
          <w:sz w:val="20"/>
          <w:szCs w:val="20"/>
        </w:rPr>
        <w:t xml:space="preserve">- </w:t>
      </w:r>
      <w:bookmarkStart w:id="18" w:name="_Hlk65753425"/>
      <w:r w:rsidRPr="00EB36D2">
        <w:rPr>
          <w:sz w:val="20"/>
          <w:szCs w:val="20"/>
        </w:rPr>
        <w:t xml:space="preserve">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>DZ.261.12.2021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bookmarkEnd w:id="17"/>
      <w:bookmarkEnd w:id="18"/>
      <w:r w:rsidRPr="001C6E0C">
        <w:rPr>
          <w:rFonts w:eastAsia="Calibri"/>
          <w:lang w:val="pl-PL" w:eastAsia="en-US"/>
        </w:rPr>
        <w:t>„</w:t>
      </w:r>
      <w:r w:rsidRPr="00060BCA">
        <w:rPr>
          <w:rFonts w:eastAsia="Calibri"/>
          <w:b/>
          <w:bCs/>
          <w:lang w:val="pl-PL" w:eastAsia="en-US"/>
        </w:rPr>
        <w:t>Naprawa, konserwacja i malowanie urządzeń małej architektury oraz remonty ciągów pieszych i schodów na terenach zieleni miejskiej i mienia komunalnego na terenie ABM   nr 1 wraz z Nowym Miastem Zielona Góra i ABM nr 2 wraz z Nowym Miastem Zielona Góra</w:t>
      </w:r>
      <w:r w:rsidRPr="001C6E0C">
        <w:rPr>
          <w:rFonts w:eastAsia="Calibri"/>
          <w:b/>
          <w:bCs/>
          <w:lang w:val="pl-PL" w:eastAsia="en-US"/>
        </w:rPr>
        <w:t xml:space="preserve">”  </w:t>
      </w:r>
    </w:p>
    <w:bookmarkEnd w:id="16"/>
    <w:p w14:paraId="404F2DA6" w14:textId="77777777" w:rsidR="00DA471E" w:rsidRPr="005D66BD" w:rsidRDefault="00DA471E" w:rsidP="00DA471E">
      <w:pPr>
        <w:spacing w:line="360" w:lineRule="auto"/>
        <w:rPr>
          <w:rFonts w:eastAsia="Calibri"/>
          <w:b/>
          <w:bCs/>
          <w:lang w:val="pl-PL" w:eastAsia="en-US"/>
        </w:rPr>
      </w:pPr>
    </w:p>
    <w:p w14:paraId="38971026" w14:textId="77777777" w:rsidR="00DA471E" w:rsidRPr="00EB36D2" w:rsidRDefault="00DA471E" w:rsidP="00DA471E">
      <w:pPr>
        <w:spacing w:line="360" w:lineRule="auto"/>
        <w:jc w:val="both"/>
        <w:rPr>
          <w:sz w:val="20"/>
          <w:szCs w:val="20"/>
        </w:rPr>
      </w:pPr>
      <w:bookmarkStart w:id="19" w:name="_Hlk65753591"/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653494A" w14:textId="77777777" w:rsidR="00DA471E" w:rsidRPr="00EB36D2" w:rsidRDefault="00DA471E" w:rsidP="00DA471E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42F5A4D" w14:textId="77777777" w:rsidR="00DA471E" w:rsidRPr="00EB36D2" w:rsidRDefault="00DA471E" w:rsidP="00DA471E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jako pełnomocny przedstawiciel reprezentowanej przeze mnie firmy oświadczam/ my, że:</w:t>
      </w:r>
    </w:p>
    <w:bookmarkEnd w:id="15"/>
    <w:bookmarkEnd w:id="19"/>
    <w:p w14:paraId="77A7FB36" w14:textId="77777777" w:rsidR="00DA471E" w:rsidRPr="005D66BD" w:rsidRDefault="00DA471E" w:rsidP="00DA471E">
      <w:pPr>
        <w:pStyle w:val="Akapitzlist"/>
        <w:numPr>
          <w:ilvl w:val="3"/>
          <w:numId w:val="3"/>
        </w:numPr>
        <w:spacing w:line="360" w:lineRule="auto"/>
        <w:ind w:left="0" w:firstLine="0"/>
        <w:jc w:val="both"/>
        <w:rPr>
          <w:sz w:val="20"/>
          <w:szCs w:val="20"/>
        </w:rPr>
      </w:pPr>
      <w:r w:rsidRPr="005D66BD">
        <w:rPr>
          <w:b/>
          <w:sz w:val="20"/>
          <w:szCs w:val="20"/>
        </w:rPr>
        <w:t>spełniam/ my warunki</w:t>
      </w:r>
      <w:r w:rsidRPr="005D66BD">
        <w:rPr>
          <w:sz w:val="20"/>
          <w:szCs w:val="20"/>
        </w:rPr>
        <w:t xml:space="preserve"> określone przez Zamawiającego </w:t>
      </w:r>
      <w:r>
        <w:rPr>
          <w:sz w:val="20"/>
          <w:szCs w:val="20"/>
        </w:rPr>
        <w:t xml:space="preserve">w </w:t>
      </w:r>
      <w:r w:rsidRPr="005D66BD">
        <w:rPr>
          <w:sz w:val="20"/>
          <w:szCs w:val="20"/>
        </w:rPr>
        <w:t xml:space="preserve">pkt 8.2. SWZ </w:t>
      </w:r>
    </w:p>
    <w:p w14:paraId="025D2C26" w14:textId="77777777" w:rsidR="00DA471E" w:rsidRPr="005D66BD" w:rsidRDefault="00DA471E" w:rsidP="00DA471E">
      <w:pPr>
        <w:pStyle w:val="Akapitzlist"/>
        <w:numPr>
          <w:ilvl w:val="3"/>
          <w:numId w:val="3"/>
        </w:numPr>
        <w:spacing w:line="360" w:lineRule="auto"/>
        <w:ind w:left="0" w:firstLine="0"/>
        <w:jc w:val="both"/>
        <w:rPr>
          <w:sz w:val="20"/>
          <w:szCs w:val="20"/>
        </w:rPr>
      </w:pPr>
      <w:r w:rsidRPr="005D66BD">
        <w:rPr>
          <w:b/>
          <w:sz w:val="20"/>
          <w:szCs w:val="20"/>
        </w:rPr>
        <w:t>nie podlegam/ my wykluczeniu</w:t>
      </w:r>
      <w:r w:rsidRPr="005D66BD">
        <w:rPr>
          <w:sz w:val="20"/>
          <w:szCs w:val="20"/>
        </w:rPr>
        <w:t xml:space="preserve"> na podstawie art. 108 ust. 1</w:t>
      </w:r>
      <w:r w:rsidRPr="004B5072">
        <w:t xml:space="preserve"> </w:t>
      </w:r>
      <w:bookmarkStart w:id="20" w:name="_Hlk66952435"/>
      <w:r w:rsidRPr="005D66BD">
        <w:rPr>
          <w:sz w:val="20"/>
          <w:szCs w:val="20"/>
        </w:rPr>
        <w:t xml:space="preserve">oraz art. 109 ust. 1 pkt. 4)  </w:t>
      </w:r>
      <w:bookmarkEnd w:id="20"/>
      <w:r w:rsidRPr="005D66BD">
        <w:rPr>
          <w:sz w:val="20"/>
          <w:szCs w:val="20"/>
        </w:rPr>
        <w:t xml:space="preserve">ustawy </w:t>
      </w:r>
      <w:r>
        <w:rPr>
          <w:sz w:val="20"/>
          <w:szCs w:val="20"/>
        </w:rPr>
        <w:t xml:space="preserve">        </w:t>
      </w:r>
      <w:r w:rsidRPr="005D66BD">
        <w:rPr>
          <w:sz w:val="20"/>
          <w:szCs w:val="20"/>
        </w:rPr>
        <w:t xml:space="preserve">z dnia 11 września 2019 r. </w:t>
      </w:r>
      <w:r w:rsidRPr="005D66BD">
        <w:rPr>
          <w:i/>
          <w:sz w:val="20"/>
          <w:szCs w:val="20"/>
        </w:rPr>
        <w:t>Prawo zamówień</w:t>
      </w:r>
      <w:r w:rsidRPr="005D66BD">
        <w:rPr>
          <w:sz w:val="20"/>
          <w:szCs w:val="20"/>
        </w:rPr>
        <w:t xml:space="preserve"> </w:t>
      </w:r>
      <w:r w:rsidRPr="005D66BD">
        <w:rPr>
          <w:i/>
          <w:sz w:val="20"/>
          <w:szCs w:val="20"/>
        </w:rPr>
        <w:t>publicznych</w:t>
      </w:r>
      <w:r w:rsidRPr="005D66BD">
        <w:rPr>
          <w:sz w:val="20"/>
          <w:szCs w:val="20"/>
        </w:rPr>
        <w:t xml:space="preserve">  </w:t>
      </w:r>
    </w:p>
    <w:p w14:paraId="4B736613" w14:textId="77777777" w:rsidR="00DA471E" w:rsidRPr="00EB36D2" w:rsidRDefault="00DA471E" w:rsidP="00DA471E">
      <w:pPr>
        <w:spacing w:line="360" w:lineRule="auto"/>
        <w:jc w:val="both"/>
        <w:rPr>
          <w:sz w:val="20"/>
          <w:szCs w:val="20"/>
        </w:rPr>
      </w:pPr>
    </w:p>
    <w:p w14:paraId="251FD08E" w14:textId="77777777" w:rsidR="00DA471E" w:rsidRPr="00AE15FF" w:rsidRDefault="00DA471E" w:rsidP="00DA471E">
      <w:pPr>
        <w:spacing w:line="360" w:lineRule="auto"/>
        <w:jc w:val="both"/>
        <w:rPr>
          <w:sz w:val="20"/>
          <w:szCs w:val="20"/>
        </w:rPr>
      </w:pPr>
      <w:r w:rsidRPr="00AE15FF">
        <w:rPr>
          <w:sz w:val="20"/>
          <w:szCs w:val="20"/>
        </w:rPr>
        <w:t>Ponadto oświadczam</w:t>
      </w:r>
      <w:r>
        <w:rPr>
          <w:sz w:val="20"/>
          <w:szCs w:val="20"/>
        </w:rPr>
        <w:t>/my</w:t>
      </w:r>
      <w:r w:rsidRPr="00AE15FF">
        <w:rPr>
          <w:sz w:val="20"/>
          <w:szCs w:val="20"/>
        </w:rPr>
        <w:t xml:space="preserve">, że wszystkie informacje podane w ww. oświadczeniach są aktualne i zgodne </w:t>
      </w:r>
      <w:r>
        <w:rPr>
          <w:sz w:val="20"/>
          <w:szCs w:val="20"/>
        </w:rPr>
        <w:t xml:space="preserve">           </w:t>
      </w:r>
      <w:r w:rsidRPr="00AE15FF">
        <w:rPr>
          <w:sz w:val="20"/>
          <w:szCs w:val="20"/>
        </w:rPr>
        <w:t xml:space="preserve">z prawdą oraz zostały przedstawione z pełną świadomością konsekwencji wprowadzenia Zamawiającego </w:t>
      </w:r>
      <w:r>
        <w:rPr>
          <w:sz w:val="20"/>
          <w:szCs w:val="20"/>
        </w:rPr>
        <w:t xml:space="preserve">    </w:t>
      </w:r>
      <w:r w:rsidRPr="00AE15FF">
        <w:rPr>
          <w:sz w:val="20"/>
          <w:szCs w:val="20"/>
        </w:rPr>
        <w:t>w błąd przy przedstawianiu informacji.</w:t>
      </w:r>
    </w:p>
    <w:p w14:paraId="5090A669" w14:textId="77777777" w:rsidR="00DA471E" w:rsidRPr="00C26191" w:rsidRDefault="00DA471E" w:rsidP="00DA471E">
      <w:pPr>
        <w:rPr>
          <w:b/>
          <w:sz w:val="20"/>
          <w:szCs w:val="20"/>
          <w:highlight w:val="cyan"/>
        </w:rPr>
      </w:pPr>
    </w:p>
    <w:p w14:paraId="584CE747" w14:textId="77777777" w:rsidR="00DA471E" w:rsidRPr="00EB36D2" w:rsidRDefault="00DA471E" w:rsidP="00DA471E">
      <w:pPr>
        <w:spacing w:before="120" w:line="360" w:lineRule="auto"/>
        <w:rPr>
          <w:sz w:val="20"/>
          <w:szCs w:val="20"/>
        </w:rPr>
      </w:pPr>
      <w:r w:rsidRPr="00EB36D2">
        <w:rPr>
          <w:sz w:val="20"/>
          <w:szCs w:val="20"/>
        </w:rPr>
        <w:t>dnia ..........................</w:t>
      </w:r>
    </w:p>
    <w:p w14:paraId="19518688" w14:textId="77777777" w:rsidR="00DA471E" w:rsidRDefault="00DA471E" w:rsidP="00DA471E">
      <w:pPr>
        <w:jc w:val="both"/>
        <w:rPr>
          <w:sz w:val="20"/>
          <w:szCs w:val="20"/>
        </w:rPr>
      </w:pPr>
    </w:p>
    <w:p w14:paraId="67A2CCEC" w14:textId="77777777" w:rsidR="00DA471E" w:rsidRDefault="00DA471E" w:rsidP="00DA471E">
      <w:pPr>
        <w:jc w:val="both"/>
        <w:rPr>
          <w:sz w:val="20"/>
          <w:szCs w:val="20"/>
        </w:rPr>
      </w:pPr>
    </w:p>
    <w:p w14:paraId="6B9C5871" w14:textId="77777777" w:rsidR="00DA471E" w:rsidRPr="009B1990" w:rsidRDefault="00DA471E" w:rsidP="00DA471E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67F9D7AA" w14:textId="77777777" w:rsidR="00DA471E" w:rsidRPr="00F32473" w:rsidRDefault="00DA471E" w:rsidP="00DA471E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76D39542" w14:textId="77777777" w:rsidR="00DA471E" w:rsidRPr="00576E7B" w:rsidRDefault="00DA471E" w:rsidP="00DA471E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22A6BD0E" w14:textId="77777777" w:rsidR="0097236A" w:rsidRDefault="0097236A"/>
    <w:sectPr w:rsidR="00972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FE7C" w14:textId="77777777" w:rsidR="00DA471E" w:rsidRDefault="00DA471E" w:rsidP="00DA471E">
      <w:pPr>
        <w:spacing w:line="240" w:lineRule="auto"/>
      </w:pPr>
      <w:r>
        <w:separator/>
      </w:r>
    </w:p>
  </w:endnote>
  <w:endnote w:type="continuationSeparator" w:id="0">
    <w:p w14:paraId="4C1DB776" w14:textId="77777777" w:rsidR="00DA471E" w:rsidRDefault="00DA471E" w:rsidP="00DA4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BC42" w14:textId="77777777" w:rsidR="00DA471E" w:rsidRDefault="00DA471E" w:rsidP="00DA471E">
      <w:pPr>
        <w:spacing w:line="240" w:lineRule="auto"/>
      </w:pPr>
      <w:r>
        <w:separator/>
      </w:r>
    </w:p>
  </w:footnote>
  <w:footnote w:type="continuationSeparator" w:id="0">
    <w:p w14:paraId="4B7CBAA7" w14:textId="77777777" w:rsidR="00DA471E" w:rsidRDefault="00DA471E" w:rsidP="00DA471E">
      <w:pPr>
        <w:spacing w:line="240" w:lineRule="auto"/>
      </w:pPr>
      <w:r>
        <w:continuationSeparator/>
      </w:r>
    </w:p>
  </w:footnote>
  <w:footnote w:id="1">
    <w:p w14:paraId="2E11F286" w14:textId="77777777" w:rsidR="00DA471E" w:rsidRPr="00E24DFF" w:rsidRDefault="00DA471E" w:rsidP="00DA471E">
      <w:pPr>
        <w:pStyle w:val="Tekstprzypisudolnego"/>
        <w:rPr>
          <w:rFonts w:ascii="Arial" w:hAnsi="Arial" w:cs="Arial"/>
          <w:sz w:val="16"/>
          <w:szCs w:val="16"/>
        </w:rPr>
      </w:pPr>
      <w:r w:rsidRPr="00E24D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4DFF">
        <w:rPr>
          <w:rFonts w:ascii="Arial" w:hAnsi="Arial" w:cs="Arial"/>
          <w:sz w:val="16"/>
          <w:szCs w:val="16"/>
        </w:rPr>
        <w:t xml:space="preserve"> W przypadku gdy ofertę składają Wykonawcy wspólnie ubiegający się o zamówienie informacje z pkt 1 należy podać dla każdego z tych Wykonawców oraz wskazać pełnomocnika (lidera) do reprezentowania ich w postępowaniu o udzielenie niniejszego zamówienia</w:t>
      </w:r>
    </w:p>
  </w:footnote>
  <w:footnote w:id="2">
    <w:p w14:paraId="0191C7BD" w14:textId="77777777" w:rsidR="00DA471E" w:rsidRPr="000364BA" w:rsidRDefault="00DA471E" w:rsidP="00DA471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36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4BA">
        <w:rPr>
          <w:rFonts w:ascii="Arial" w:hAnsi="Arial" w:cs="Arial"/>
          <w:sz w:val="16"/>
          <w:szCs w:val="16"/>
        </w:rPr>
        <w:t xml:space="preserve"> Wybrać właściwe, poprzez zaznaczenie odpowiedniego pola symbolem </w:t>
      </w:r>
      <w:r w:rsidRPr="00A828B6">
        <w:rPr>
          <w:rFonts w:ascii="Arial" w:hAnsi="Arial" w:cs="Arial"/>
          <w:b/>
          <w:bCs/>
          <w:sz w:val="16"/>
          <w:szCs w:val="16"/>
        </w:rPr>
        <w:t>X</w:t>
      </w:r>
      <w:r w:rsidRPr="000364BA">
        <w:rPr>
          <w:rFonts w:ascii="Arial" w:hAnsi="Arial" w:cs="Arial"/>
          <w:sz w:val="16"/>
          <w:szCs w:val="16"/>
        </w:rPr>
        <w:t xml:space="preserve"> (zgodnie z zaleceniem Komisji 2003/361/WE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i którego roczny obrót lub roczna suma </w:t>
      </w:r>
      <w:r w:rsidRPr="000364BA">
        <w:rPr>
          <w:rStyle w:val="DeltaViewInsertion"/>
          <w:rFonts w:ascii="Arial" w:hAnsi="Arial" w:cs="Arial"/>
          <w:sz w:val="16"/>
          <w:szCs w:val="16"/>
        </w:rPr>
        <w:t>bilansowa nie przekracza 2 milionów euro</w:t>
      </w:r>
      <w:r>
        <w:rPr>
          <w:rStyle w:val="DeltaViewInsertion"/>
          <w:rFonts w:ascii="Arial" w:hAnsi="Arial" w:cs="Arial"/>
          <w:sz w:val="16"/>
          <w:szCs w:val="16"/>
        </w:rPr>
        <w:t>; m</w:t>
      </w:r>
      <w:r w:rsidRPr="000364BA">
        <w:rPr>
          <w:rStyle w:val="DeltaViewInsertion"/>
          <w:rFonts w:ascii="Arial" w:hAnsi="Arial" w:cs="Arial"/>
          <w:sz w:val="16"/>
          <w:szCs w:val="16"/>
        </w:rPr>
        <w:t>ałe 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 xml:space="preserve">zatrudnia mniej niż 50 osób i którego roczny obrót lub roczna suma bilansowa nie przekracza 10 milionów </w:t>
      </w:r>
      <w:r>
        <w:rPr>
          <w:rStyle w:val="DeltaViewInsertion"/>
          <w:rFonts w:ascii="Arial" w:hAnsi="Arial" w:cs="Arial"/>
          <w:sz w:val="16"/>
          <w:szCs w:val="16"/>
        </w:rPr>
        <w:t xml:space="preserve">euro; </w:t>
      </w:r>
      <w:r w:rsidRPr="000364BA">
        <w:rPr>
          <w:rStyle w:val="DeltaViewInsertion"/>
          <w:rFonts w:ascii="Arial" w:hAnsi="Arial" w:cs="Arial"/>
          <w:sz w:val="16"/>
          <w:szCs w:val="16"/>
        </w:rPr>
        <w:t>Średnie przedsiębiorstwa: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przedsiębiorstwa, które nie są mikroprzedsiębiorstwami ani małymi przedsiębiorstwami</w:t>
      </w:r>
      <w:r w:rsidRPr="000364BA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 xml:space="preserve"> </w:t>
      </w:r>
      <w:r w:rsidRPr="000364BA">
        <w:rPr>
          <w:rFonts w:ascii="Arial" w:hAnsi="Arial" w:cs="Arial"/>
          <w:i/>
          <w:sz w:val="16"/>
          <w:szCs w:val="16"/>
        </w:rPr>
        <w:t>lub</w:t>
      </w:r>
      <w:r w:rsidRPr="000364BA">
        <w:rPr>
          <w:rFonts w:ascii="Arial" w:hAnsi="Arial" w:cs="Arial"/>
          <w:sz w:val="16"/>
          <w:szCs w:val="16"/>
        </w:rPr>
        <w:t xml:space="preserve"> roczna suma bilansowa nie przekracza 43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>.</w:t>
      </w:r>
    </w:p>
  </w:footnote>
  <w:footnote w:id="3">
    <w:p w14:paraId="50A854F5" w14:textId="77777777" w:rsidR="00DA471E" w:rsidRPr="00830BC8" w:rsidRDefault="00DA471E" w:rsidP="00DA471E">
      <w:pPr>
        <w:pStyle w:val="Tekstprzypisudolnego"/>
        <w:rPr>
          <w:rFonts w:ascii="Arial" w:hAnsi="Arial" w:cs="Arial"/>
          <w:sz w:val="16"/>
          <w:szCs w:val="16"/>
        </w:rPr>
      </w:pPr>
      <w:r w:rsidRPr="00830B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0BC8">
        <w:rPr>
          <w:rFonts w:ascii="Arial" w:hAnsi="Arial" w:cs="Arial"/>
          <w:sz w:val="16"/>
          <w:szCs w:val="16"/>
        </w:rPr>
        <w:t xml:space="preserve"> informacje podane przez Wykonawcę w pkt 2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stanowią podstawę oceny oferty wg kryteriów określonych w pkt </w:t>
      </w:r>
      <w:r>
        <w:rPr>
          <w:rFonts w:ascii="Arial" w:hAnsi="Arial" w:cs="Arial"/>
          <w:sz w:val="16"/>
          <w:szCs w:val="16"/>
        </w:rPr>
        <w:t>2</w:t>
      </w:r>
      <w:r w:rsidRPr="00830BC8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SWZ</w:t>
      </w:r>
    </w:p>
  </w:footnote>
  <w:footnote w:id="4">
    <w:p w14:paraId="64D016CA" w14:textId="77777777" w:rsidR="00DA471E" w:rsidRPr="00A11C14" w:rsidRDefault="00DA471E" w:rsidP="00DA471E">
      <w:pPr>
        <w:pStyle w:val="Tekstprzypisudolnego"/>
        <w:rPr>
          <w:rFonts w:ascii="Arial" w:hAnsi="Arial" w:cs="Arial"/>
        </w:rPr>
      </w:pPr>
      <w:r w:rsidRPr="00A11C14">
        <w:rPr>
          <w:rStyle w:val="Odwoanieprzypisudolnego"/>
          <w:rFonts w:cs="Arial"/>
        </w:rPr>
        <w:footnoteRef/>
      </w:r>
      <w:r w:rsidRPr="00A11C14">
        <w:rPr>
          <w:rFonts w:ascii="Arial" w:hAnsi="Arial" w:cs="Arial"/>
        </w:rPr>
        <w:t xml:space="preserve"> </w:t>
      </w:r>
      <w:r w:rsidRPr="00A11C14">
        <w:rPr>
          <w:rFonts w:ascii="Arial" w:hAnsi="Arial" w:cs="Arial"/>
          <w:sz w:val="16"/>
          <w:szCs w:val="16"/>
        </w:rPr>
        <w:t>wybrać właściwe, poprzez zaznaczenie odpowiedniego pola symbolem X</w:t>
      </w:r>
    </w:p>
  </w:footnote>
  <w:footnote w:id="5">
    <w:p w14:paraId="1E073C3F" w14:textId="77777777" w:rsidR="00DA471E" w:rsidRDefault="00DA471E" w:rsidP="00DA47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o</w:t>
      </w:r>
      <w:r w:rsidRPr="005F5953">
        <w:rPr>
          <w:rFonts w:ascii="Arial" w:hAnsi="Arial" w:cs="Arial"/>
          <w:sz w:val="16"/>
          <w:szCs w:val="16"/>
        </w:rPr>
        <w:t>kreślić stawkę procentową</w:t>
      </w:r>
    </w:p>
  </w:footnote>
  <w:footnote w:id="6">
    <w:p w14:paraId="169EEFD7" w14:textId="77777777" w:rsidR="00DA471E" w:rsidRDefault="00DA471E" w:rsidP="00DA47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7D0C">
        <w:rPr>
          <w:rFonts w:ascii="Arial" w:hAnsi="Arial" w:cs="Arial"/>
          <w:sz w:val="16"/>
          <w:szCs w:val="16"/>
        </w:rPr>
        <w:t xml:space="preserve">przez „ustawę o VAT” należy rozumieć ustawę z dnia 11 marca 2004 r. </w:t>
      </w:r>
      <w:r w:rsidRPr="00D17D0C">
        <w:rPr>
          <w:rFonts w:ascii="Arial" w:hAnsi="Arial" w:cs="Arial"/>
          <w:i/>
          <w:sz w:val="16"/>
          <w:szCs w:val="16"/>
        </w:rPr>
        <w:t>o podatku od towarów i usług</w:t>
      </w:r>
      <w:r w:rsidRPr="00D17D0C">
        <w:rPr>
          <w:rFonts w:ascii="Arial" w:hAnsi="Arial" w:cs="Arial"/>
          <w:sz w:val="16"/>
          <w:szCs w:val="16"/>
        </w:rPr>
        <w:t xml:space="preserve"> </w:t>
      </w:r>
      <w:r w:rsidRPr="002160DF">
        <w:rPr>
          <w:rFonts w:ascii="Arial" w:hAnsi="Arial" w:cs="Arial"/>
          <w:sz w:val="16"/>
          <w:szCs w:val="16"/>
        </w:rPr>
        <w:t xml:space="preserve">(Dz. U. z 2018 r. poz. 2174 z </w:t>
      </w:r>
      <w:proofErr w:type="spellStart"/>
      <w:r w:rsidRPr="002160DF">
        <w:rPr>
          <w:rFonts w:ascii="Arial" w:hAnsi="Arial" w:cs="Arial"/>
          <w:sz w:val="16"/>
          <w:szCs w:val="16"/>
        </w:rPr>
        <w:t>późn</w:t>
      </w:r>
      <w:proofErr w:type="spellEnd"/>
      <w:r w:rsidRPr="002160DF">
        <w:rPr>
          <w:rFonts w:ascii="Arial" w:hAnsi="Arial" w:cs="Arial"/>
          <w:sz w:val="16"/>
          <w:szCs w:val="16"/>
        </w:rPr>
        <w:t>. zm.)</w:t>
      </w:r>
    </w:p>
  </w:footnote>
  <w:footnote w:id="7">
    <w:p w14:paraId="6A63D25C" w14:textId="77777777" w:rsidR="00DA471E" w:rsidRPr="00A11C14" w:rsidRDefault="00DA471E" w:rsidP="00DA471E">
      <w:pPr>
        <w:pStyle w:val="Tekstprzypisudolnego"/>
        <w:rPr>
          <w:rFonts w:ascii="Arial" w:hAnsi="Arial" w:cs="Arial"/>
        </w:rPr>
      </w:pPr>
      <w:r w:rsidRPr="00A11C14">
        <w:rPr>
          <w:rStyle w:val="Odwoanieprzypisudolnego"/>
          <w:rFonts w:cs="Arial"/>
        </w:rPr>
        <w:footnoteRef/>
      </w:r>
      <w:r w:rsidRPr="00A11C14">
        <w:rPr>
          <w:rFonts w:ascii="Arial" w:hAnsi="Arial" w:cs="Arial"/>
        </w:rPr>
        <w:t xml:space="preserve"> </w:t>
      </w:r>
      <w:r w:rsidRPr="00A11C14">
        <w:rPr>
          <w:rFonts w:ascii="Arial" w:hAnsi="Arial" w:cs="Arial"/>
          <w:sz w:val="16"/>
          <w:szCs w:val="16"/>
        </w:rPr>
        <w:t>wybrać właściwe, poprzez zaznaczenie odpowiedniego pola symbolem X</w:t>
      </w:r>
    </w:p>
  </w:footnote>
  <w:footnote w:id="8">
    <w:p w14:paraId="128A09A9" w14:textId="77777777" w:rsidR="00DA471E" w:rsidRDefault="00DA471E" w:rsidP="00DA47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o</w:t>
      </w:r>
      <w:r w:rsidRPr="005F5953">
        <w:rPr>
          <w:rFonts w:ascii="Arial" w:hAnsi="Arial" w:cs="Arial"/>
          <w:sz w:val="16"/>
          <w:szCs w:val="16"/>
        </w:rPr>
        <w:t>kreślić stawkę procentową</w:t>
      </w:r>
    </w:p>
  </w:footnote>
  <w:footnote w:id="9">
    <w:p w14:paraId="54A163FF" w14:textId="77777777" w:rsidR="00DA471E" w:rsidRDefault="00DA471E" w:rsidP="00DA47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7D0C">
        <w:rPr>
          <w:rFonts w:ascii="Arial" w:hAnsi="Arial" w:cs="Arial"/>
          <w:sz w:val="16"/>
          <w:szCs w:val="16"/>
        </w:rPr>
        <w:t xml:space="preserve">przez „ustawę o VAT” należy rozumieć ustawę z dnia 11 marca 2004 r. </w:t>
      </w:r>
      <w:r w:rsidRPr="00D17D0C">
        <w:rPr>
          <w:rFonts w:ascii="Arial" w:hAnsi="Arial" w:cs="Arial"/>
          <w:i/>
          <w:sz w:val="16"/>
          <w:szCs w:val="16"/>
        </w:rPr>
        <w:t>o podatku od towarów i usług</w:t>
      </w:r>
      <w:r w:rsidRPr="00D17D0C">
        <w:rPr>
          <w:rFonts w:ascii="Arial" w:hAnsi="Arial" w:cs="Arial"/>
          <w:sz w:val="16"/>
          <w:szCs w:val="16"/>
        </w:rPr>
        <w:t xml:space="preserve"> </w:t>
      </w:r>
      <w:r w:rsidRPr="002160DF">
        <w:rPr>
          <w:rFonts w:ascii="Arial" w:hAnsi="Arial" w:cs="Arial"/>
          <w:sz w:val="16"/>
          <w:szCs w:val="16"/>
        </w:rPr>
        <w:t xml:space="preserve">(Dz. U. z 2018 r. poz. 2174 z </w:t>
      </w:r>
      <w:proofErr w:type="spellStart"/>
      <w:r w:rsidRPr="002160DF">
        <w:rPr>
          <w:rFonts w:ascii="Arial" w:hAnsi="Arial" w:cs="Arial"/>
          <w:sz w:val="16"/>
          <w:szCs w:val="16"/>
        </w:rPr>
        <w:t>późn</w:t>
      </w:r>
      <w:proofErr w:type="spellEnd"/>
      <w:r w:rsidRPr="002160DF">
        <w:rPr>
          <w:rFonts w:ascii="Arial" w:hAnsi="Arial" w:cs="Arial"/>
          <w:sz w:val="16"/>
          <w:szCs w:val="16"/>
        </w:rPr>
        <w:t>. zm.)</w:t>
      </w:r>
    </w:p>
  </w:footnote>
  <w:footnote w:id="10">
    <w:p w14:paraId="4E86120A" w14:textId="77777777" w:rsidR="00DA471E" w:rsidRPr="00CF31BD" w:rsidRDefault="00DA471E" w:rsidP="00DA471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6A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6AFC">
        <w:rPr>
          <w:rFonts w:ascii="Arial" w:hAnsi="Arial" w:cs="Arial"/>
          <w:sz w:val="16"/>
          <w:szCs w:val="16"/>
        </w:rPr>
        <w:t xml:space="preserve"> Skreślić w przypadku gdy wykonawca nie przekazuje danych osobowych innych niż bezpośrednio jego dotyczących lub zachodzi wyłączenie stosowania obowiązku informacyjnego, stosownie do art. 13 ust. 4 lub art. 14 ust. 5 RODO (treści </w:t>
      </w:r>
      <w:r w:rsidRPr="00CF31BD">
        <w:rPr>
          <w:rFonts w:ascii="Arial" w:hAnsi="Arial" w:cs="Arial"/>
          <w:sz w:val="16"/>
          <w:szCs w:val="16"/>
        </w:rPr>
        <w:t>oświadczenia Wykonawca nie składa)</w:t>
      </w:r>
    </w:p>
  </w:footnote>
  <w:footnote w:id="11">
    <w:p w14:paraId="086EF2C3" w14:textId="77777777" w:rsidR="00DA471E" w:rsidRPr="00F86808" w:rsidRDefault="00DA471E" w:rsidP="00DA471E">
      <w:pPr>
        <w:pStyle w:val="Tekstprzypisudolnego"/>
        <w:rPr>
          <w:rFonts w:ascii="Arial" w:hAnsi="Arial" w:cs="Arial"/>
          <w:sz w:val="16"/>
          <w:szCs w:val="16"/>
        </w:rPr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Pr="00F86808">
        <w:rPr>
          <w:rFonts w:ascii="Arial" w:hAnsi="Arial" w:cs="Arial"/>
          <w:sz w:val="16"/>
          <w:szCs w:val="16"/>
        </w:rPr>
        <w:t>wybrać właściwe, poprzez zaznaczenie odpowiedniego pola symbolem X, dotyczy Wykonawców, których oferty będą generować obowiązek doliczania wartości podatku VAT do wartości netto oferty, tj. w przypadku:</w:t>
      </w:r>
    </w:p>
    <w:p w14:paraId="2363D040" w14:textId="77777777" w:rsidR="00DA471E" w:rsidRPr="007F6C91" w:rsidRDefault="00DA471E" w:rsidP="00DA471E">
      <w:pPr>
        <w:pStyle w:val="Tekstprzypisudolnego"/>
        <w:numPr>
          <w:ilvl w:val="0"/>
          <w:numId w:val="5"/>
        </w:numPr>
        <w:rPr>
          <w:rFonts w:ascii="Arial" w:hAnsi="Arial" w:cs="Arial"/>
          <w:b/>
          <w:bCs/>
          <w:sz w:val="16"/>
          <w:szCs w:val="16"/>
        </w:rPr>
      </w:pPr>
      <w:r w:rsidRPr="007F6C91">
        <w:rPr>
          <w:rFonts w:ascii="Arial" w:hAnsi="Arial" w:cs="Arial"/>
          <w:b/>
          <w:bCs/>
          <w:sz w:val="16"/>
          <w:szCs w:val="16"/>
        </w:rPr>
        <w:t>Wewnątrzwspólnotowego nabycia towarów,</w:t>
      </w:r>
    </w:p>
    <w:p w14:paraId="4738DD93" w14:textId="77777777" w:rsidR="00DA471E" w:rsidRDefault="00DA471E" w:rsidP="00DA471E">
      <w:pPr>
        <w:pStyle w:val="Tekstprzypisudolnego"/>
        <w:numPr>
          <w:ilvl w:val="0"/>
          <w:numId w:val="5"/>
        </w:numPr>
      </w:pPr>
      <w:r w:rsidRPr="007F6C91">
        <w:rPr>
          <w:rFonts w:ascii="Arial" w:hAnsi="Arial" w:cs="Arial"/>
          <w:b/>
          <w:bCs/>
          <w:sz w:val="16"/>
          <w:szCs w:val="16"/>
        </w:rPr>
        <w:t>Importu usług lub importu towarów, z którymi wiąże się obowiązek doliczania przez Zamawiającego przy porównywaniu cen ofertowych podatku VAT.</w:t>
      </w:r>
    </w:p>
  </w:footnote>
  <w:footnote w:id="12">
    <w:p w14:paraId="6B991E53" w14:textId="77777777" w:rsidR="00DA471E" w:rsidRPr="00AE15FF" w:rsidRDefault="00DA471E" w:rsidP="00DA471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E15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E15FF">
        <w:rPr>
          <w:rFonts w:ascii="Arial" w:hAnsi="Arial" w:cs="Arial"/>
          <w:sz w:val="16"/>
          <w:szCs w:val="16"/>
        </w:rPr>
        <w:t xml:space="preserve"> Na podstawia art. 125 ust. 1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każdy współpartner w zakresie w jakim każdy z nich wykazuje spełnianie warunków udziału w postępowaniu – zgodnie z pkt </w:t>
      </w:r>
      <w:r>
        <w:rPr>
          <w:rFonts w:ascii="Arial" w:hAnsi="Arial" w:cs="Arial"/>
          <w:sz w:val="16"/>
          <w:szCs w:val="16"/>
        </w:rPr>
        <w:t>12</w:t>
      </w:r>
      <w:r w:rsidRPr="00AE15F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AE15FF">
        <w:rPr>
          <w:rFonts w:ascii="Arial" w:hAnsi="Arial" w:cs="Arial"/>
          <w:sz w:val="16"/>
          <w:szCs w:val="16"/>
        </w:rPr>
        <w:t xml:space="preserve">.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5EB"/>
    <w:multiLevelType w:val="hybridMultilevel"/>
    <w:tmpl w:val="50E01DD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3CD556F"/>
    <w:multiLevelType w:val="hybridMultilevel"/>
    <w:tmpl w:val="94AE63DA"/>
    <w:lvl w:ilvl="0" w:tplc="E9B0903E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41DEC"/>
    <w:multiLevelType w:val="hybridMultilevel"/>
    <w:tmpl w:val="AC78FE2C"/>
    <w:lvl w:ilvl="0" w:tplc="90F0E9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7441A"/>
    <w:multiLevelType w:val="multilevel"/>
    <w:tmpl w:val="9202C854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FC16ED7"/>
    <w:multiLevelType w:val="multilevel"/>
    <w:tmpl w:val="08B69D32"/>
    <w:lvl w:ilvl="0">
      <w:start w:val="2"/>
      <w:numFmt w:val="decimal"/>
      <w:lvlText w:val="%1."/>
      <w:lvlJc w:val="left"/>
      <w:pPr>
        <w:ind w:left="1028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280" w:hanging="57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8" w:hanging="1800"/>
      </w:pPr>
      <w:rPr>
        <w:rFonts w:hint="default"/>
      </w:rPr>
    </w:lvl>
  </w:abstractNum>
  <w:abstractNum w:abstractNumId="5" w15:restartNumberingAfterBreak="0">
    <w:nsid w:val="20452018"/>
    <w:multiLevelType w:val="hybridMultilevel"/>
    <w:tmpl w:val="50E01DDC"/>
    <w:lvl w:ilvl="0" w:tplc="FFFFFFFF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 w15:restartNumberingAfterBreak="0">
    <w:nsid w:val="2F1E3DF6"/>
    <w:multiLevelType w:val="hybridMultilevel"/>
    <w:tmpl w:val="14F43060"/>
    <w:lvl w:ilvl="0" w:tplc="B33475EA">
      <w:start w:val="1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974"/>
    <w:multiLevelType w:val="hybridMultilevel"/>
    <w:tmpl w:val="3EF6E102"/>
    <w:lvl w:ilvl="0" w:tplc="2CBEFB82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D5180"/>
    <w:multiLevelType w:val="hybridMultilevel"/>
    <w:tmpl w:val="1DDC0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D2930"/>
    <w:multiLevelType w:val="multilevel"/>
    <w:tmpl w:val="75F239B8"/>
    <w:styleLink w:val="Styl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7"/>
        </w:tabs>
        <w:ind w:left="537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2"/>
        </w:tabs>
        <w:ind w:left="832" w:hanging="360"/>
      </w:pPr>
      <w:rPr>
        <w:rFonts w:hint="default"/>
      </w:rPr>
    </w:lvl>
  </w:abstractNum>
  <w:abstractNum w:abstractNumId="10" w15:restartNumberingAfterBreak="0">
    <w:nsid w:val="697037C3"/>
    <w:multiLevelType w:val="hybridMultilevel"/>
    <w:tmpl w:val="FD5C7314"/>
    <w:lvl w:ilvl="0" w:tplc="FBC66EDE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A346E"/>
    <w:multiLevelType w:val="hybridMultilevel"/>
    <w:tmpl w:val="14F43060"/>
    <w:lvl w:ilvl="0" w:tplc="FFFFFFFF">
      <w:start w:val="1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8"/>
  </w:num>
  <w:num w:numId="6">
    <w:abstractNumId w:val="10"/>
  </w:num>
  <w:num w:numId="7">
    <w:abstractNumId w:val="0"/>
  </w:num>
  <w:num w:numId="8">
    <w:abstractNumId w:val="6"/>
  </w:num>
  <w:num w:numId="9">
    <w:abstractNumId w:val="11"/>
  </w:num>
  <w:num w:numId="10">
    <w:abstractNumId w:val="5"/>
  </w:num>
  <w:num w:numId="11">
    <w:abstractNumId w:val="7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98"/>
    <w:rsid w:val="001336B8"/>
    <w:rsid w:val="0097236A"/>
    <w:rsid w:val="00AE7898"/>
    <w:rsid w:val="00DA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53A79-5270-4F16-B8DB-6ABBC91F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71E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471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471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471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471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A471E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471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471E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A471E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471E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471E"/>
    <w:rPr>
      <w:rFonts w:ascii="Arial" w:eastAsia="Arial" w:hAnsi="Arial" w:cs="Arial"/>
      <w:color w:val="666666"/>
      <w:sz w:val="24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A471E"/>
    <w:rPr>
      <w:rFonts w:ascii="Arial" w:eastAsia="Arial" w:hAnsi="Arial" w:cs="Arial"/>
      <w:color w:val="666666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471E"/>
    <w:rPr>
      <w:rFonts w:ascii="Arial" w:eastAsia="Arial" w:hAnsi="Arial" w:cs="Arial"/>
      <w:i/>
      <w:color w:val="666666"/>
      <w:lang w:val="pl" w:eastAsia="pl-PL"/>
    </w:rPr>
  </w:style>
  <w:style w:type="table" w:customStyle="1" w:styleId="TableNormal">
    <w:name w:val="Table Normal"/>
    <w:rsid w:val="00DA471E"/>
    <w:pPr>
      <w:spacing w:after="0" w:line="276" w:lineRule="auto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A471E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A471E"/>
    <w:rPr>
      <w:rFonts w:ascii="Arial" w:eastAsia="Arial" w:hAnsi="Arial" w:cs="Arial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471E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DA471E"/>
    <w:rPr>
      <w:rFonts w:ascii="Arial" w:eastAsia="Arial" w:hAnsi="Arial" w:cs="Arial"/>
      <w:color w:val="666666"/>
      <w:sz w:val="30"/>
      <w:szCs w:val="30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DA471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71E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nhideWhenUsed/>
    <w:rsid w:val="00DA471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A471E"/>
    <w:rPr>
      <w:rFonts w:ascii="Arial" w:eastAsia="Arial" w:hAnsi="Arial" w:cs="Arial"/>
      <w:lang w:val="pl" w:eastAsia="pl-PL"/>
    </w:rPr>
  </w:style>
  <w:style w:type="paragraph" w:customStyle="1" w:styleId="pkt">
    <w:name w:val="pkt"/>
    <w:basedOn w:val="Normalny"/>
    <w:rsid w:val="00DA471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Znak">
    <w:name w:val="Tekst podstawowy Znak"/>
    <w:link w:val="Tekstpodstawowy"/>
    <w:uiPriority w:val="99"/>
    <w:semiHidden/>
    <w:rsid w:val="00DA471E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DA471E"/>
    <w:pPr>
      <w:spacing w:line="240" w:lineRule="auto"/>
    </w:pPr>
    <w:rPr>
      <w:rFonts w:ascii="Courier New" w:eastAsiaTheme="minorHAnsi" w:hAnsi="Courier New" w:cstheme="minorBidi"/>
      <w:sz w:val="24"/>
      <w:lang w:val="pl-PL"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DA471E"/>
    <w:rPr>
      <w:rFonts w:ascii="Arial" w:eastAsia="Arial" w:hAnsi="Arial" w:cs="Arial"/>
      <w:lang w:val="pl"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DA471E"/>
    <w:pPr>
      <w:ind w:left="720"/>
      <w:contextualSpacing/>
    </w:pPr>
  </w:style>
  <w:style w:type="paragraph" w:customStyle="1" w:styleId="Default">
    <w:name w:val="Default"/>
    <w:rsid w:val="00DA47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7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471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A471E"/>
    <w:rPr>
      <w:color w:val="954F72" w:themeColor="followedHyperlink"/>
      <w:u w:val="single"/>
    </w:rPr>
  </w:style>
  <w:style w:type="numbering" w:customStyle="1" w:styleId="Styl1">
    <w:name w:val="Styl1"/>
    <w:uiPriority w:val="99"/>
    <w:rsid w:val="00DA471E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DA471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DA471E"/>
    <w:pPr>
      <w:spacing w:after="100"/>
      <w:ind w:left="880"/>
    </w:pPr>
  </w:style>
  <w:style w:type="character" w:styleId="Numerstrony">
    <w:name w:val="page number"/>
    <w:basedOn w:val="Domylnaczcionkaakapitu"/>
    <w:rsid w:val="00DA471E"/>
  </w:style>
  <w:style w:type="paragraph" w:styleId="Tekstprzypisudolnego">
    <w:name w:val="footnote text"/>
    <w:aliases w:val="Tekst przypisu Znak"/>
    <w:basedOn w:val="Normalny"/>
    <w:link w:val="TekstprzypisudolnegoZnak"/>
    <w:rsid w:val="00DA471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DA471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A4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DA471E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DA471E"/>
    <w:pPr>
      <w:spacing w:line="240" w:lineRule="auto"/>
    </w:pPr>
    <w:rPr>
      <w:rFonts w:ascii="Courier New" w:eastAsia="Times New Roman" w:hAnsi="Courier New" w:cs="Batang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A471E"/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DeltaViewInsertion">
    <w:name w:val="DeltaView Insertion"/>
    <w:rsid w:val="00DA471E"/>
    <w:rPr>
      <w:b/>
      <w:i/>
      <w:spacing w:val="0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DA471E"/>
    <w:rPr>
      <w:rFonts w:ascii="Arial" w:eastAsia="Arial" w:hAnsi="Arial" w:cs="Arial"/>
      <w:lang w:val="pl" w:eastAsia="pl-PL"/>
    </w:rPr>
  </w:style>
  <w:style w:type="paragraph" w:customStyle="1" w:styleId="Tekstpodstawowy21">
    <w:name w:val="Tekst podstawowy 21"/>
    <w:basedOn w:val="Normalny"/>
    <w:rsid w:val="00DA471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awartotabeli">
    <w:name w:val="Zawartość tabeli"/>
    <w:basedOn w:val="Normalny"/>
    <w:rsid w:val="00DA471E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NormalnyWeb">
    <w:name w:val="Normal (Web)"/>
    <w:basedOn w:val="Normalny"/>
    <w:uiPriority w:val="99"/>
    <w:rsid w:val="00DA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FontStyle18">
    <w:name w:val="Font Style18"/>
    <w:basedOn w:val="Domylnaczcionkaakapitu"/>
    <w:uiPriority w:val="99"/>
    <w:rsid w:val="00DA471E"/>
    <w:rPr>
      <w:rFonts w:ascii="Arial" w:hAnsi="Arial" w:cs="Arial"/>
      <w:b/>
      <w:bCs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DA471E"/>
    <w:rPr>
      <w:rFonts w:ascii="Arial" w:hAnsi="Arial" w:cs="Arial"/>
      <w:sz w:val="16"/>
      <w:szCs w:val="16"/>
    </w:rPr>
  </w:style>
  <w:style w:type="character" w:customStyle="1" w:styleId="markedcontent">
    <w:name w:val="markedcontent"/>
    <w:basedOn w:val="Domylnaczcionkaakapitu"/>
    <w:rsid w:val="00DA471E"/>
  </w:style>
  <w:style w:type="paragraph" w:styleId="Spistreci1">
    <w:name w:val="toc 1"/>
    <w:basedOn w:val="Normalny"/>
    <w:next w:val="Normalny"/>
    <w:autoRedefine/>
    <w:uiPriority w:val="39"/>
    <w:unhideWhenUsed/>
    <w:rsid w:val="00DA471E"/>
    <w:pPr>
      <w:spacing w:after="100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71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71E"/>
    <w:rPr>
      <w:rFonts w:ascii="Arial" w:eastAsia="Arial" w:hAnsi="Arial" w:cs="Arial"/>
      <w:lang w:val="pl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A471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dres%20strony%20internetowej%20prowadzonego%20post&#281;powania:%20https://platformazakupowa.pl/pn/gm.zg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5310</Words>
  <Characters>31865</Characters>
  <Application>Microsoft Office Word</Application>
  <DocSecurity>0</DocSecurity>
  <Lines>265</Lines>
  <Paragraphs>74</Paragraphs>
  <ScaleCrop>false</ScaleCrop>
  <Company/>
  <LinksUpToDate>false</LinksUpToDate>
  <CharactersWithSpaces>37101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2021-11-26T13:12:00Z</dcterms:created>
  <dcterms:modified xsi:type="dcterms:W3CDTF">2021-11-26T13:13:00Z</dcterms:modified>
</cp:coreProperties>
</file>