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</w:t>
      </w:r>
      <w:r w:rsidR="0082569B">
        <w:rPr>
          <w:b/>
          <w:sz w:val="24"/>
          <w:szCs w:val="24"/>
        </w:rPr>
        <w:t>4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82569B" w:rsidP="0082569B">
      <w:pPr>
        <w:suppressAutoHyphens/>
        <w:jc w:val="right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Załącznik nr 4 do umowy nr WIM/…./2018 z dnia …………. r.</w:t>
      </w:r>
    </w:p>
    <w:p w:rsidR="003E1D41" w:rsidRPr="00347E73" w:rsidRDefault="003E1D41" w:rsidP="0082569B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2569B" w:rsidRDefault="0082569B" w:rsidP="0082569B">
      <w:pPr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WZÓR</w:t>
      </w:r>
    </w:p>
    <w:p w:rsidR="0082569B" w:rsidRDefault="0082569B" w:rsidP="0082569B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82569B" w:rsidRDefault="0082569B" w:rsidP="0082569B">
      <w:pPr>
        <w:rPr>
          <w:sz w:val="24"/>
        </w:rPr>
      </w:pPr>
    </w:p>
    <w:p w:rsidR="0082569B" w:rsidRPr="0082569B" w:rsidRDefault="0082569B" w:rsidP="0082569B">
      <w:pPr>
        <w:pStyle w:val="Nagwek7"/>
        <w:rPr>
          <w:b/>
          <w:color w:val="auto"/>
          <w:sz w:val="36"/>
        </w:rPr>
      </w:pPr>
      <w:r w:rsidRPr="0082569B">
        <w:rPr>
          <w:b/>
          <w:color w:val="auto"/>
        </w:rPr>
        <w:t>Karta gwarancyjna nr   WIM/….../….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0"/>
        </w:rPr>
      </w:pPr>
      <w:r>
        <w:t>„Roboty budowlane zrealizowane w ramach umowy nr ..........................  z dnia ............................ r.”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4"/>
        </w:rPr>
      </w:pPr>
    </w:p>
    <w:p w:rsidR="0082569B" w:rsidRDefault="0082569B" w:rsidP="0082569B">
      <w:pPr>
        <w:rPr>
          <w:sz w:val="24"/>
        </w:rPr>
      </w:pPr>
      <w:r>
        <w:rPr>
          <w:sz w:val="24"/>
        </w:rPr>
        <w:t xml:space="preserve"> </w:t>
      </w: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Nagwek"/>
        <w:tabs>
          <w:tab w:val="left" w:pos="708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82569B" w:rsidRDefault="0082569B" w:rsidP="0082569B">
      <w:pPr>
        <w:pStyle w:val="Nagwek"/>
        <w:tabs>
          <w:tab w:val="left" w:pos="708"/>
        </w:tabs>
        <w:rPr>
          <w:b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82569B" w:rsidRDefault="0082569B" w:rsidP="0082569B"/>
    <w:p w:rsidR="0082569B" w:rsidRDefault="0082569B" w:rsidP="0082569B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………………2018 r., dokumentacją techniczną (wg załącznika nr …. do umowy), zasadami wiedzy technicznej i przepisami techniczno-budowlanymi.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usunięcie usterek ujawnionych w okresie gwarancji po ich zgłoszeniu przez użytkownika: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awarii – w terminie natychmiastowym (do 24 godzin),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pozostałych – w terminie 7 dni,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 dokonaniu naprawy.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82569B" w:rsidRDefault="0082569B" w:rsidP="0082569B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szkód wynikłych z winy Zamawiającego (Użytkownika), a szczególnie użytkowania obiektu </w:t>
      </w:r>
      <w:r>
        <w:rPr>
          <w:sz w:val="24"/>
        </w:rPr>
        <w:br/>
        <w:t>w sposób niezgodny z instrukcją, lub zasadami eksploatacji i użytkowania.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82569B" w:rsidRDefault="0082569B" w:rsidP="0082569B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Okres gwarancji ustala się na …miesięcy/ lat (słownie : ….. miesięcy/ lat); od daty bezusterkowego odbioru końcowego lub daty usunięcia usterek i wad określonych w protokole odbioru końcowego. </w:t>
      </w:r>
    </w:p>
    <w:p w:rsidR="0082569B" w:rsidRDefault="0082569B" w:rsidP="0082569B">
      <w:pPr>
        <w:pStyle w:val="Tekstpodstawowy"/>
        <w:jc w:val="both"/>
        <w:rPr>
          <w:sz w:val="24"/>
        </w:rPr>
      </w:pPr>
      <w:r>
        <w:rPr>
          <w:i/>
          <w:sz w:val="24"/>
        </w:rPr>
        <w:t>Okres rękojmi wynosi  ……….   miesięcy od daty bezusterkowego odbioru końcowego lub daty usunięcia usterek i wad określonych w protokole odbioru końcowego.</w:t>
      </w:r>
    </w:p>
    <w:p w:rsidR="0082569B" w:rsidRDefault="0082569B" w:rsidP="0082569B"/>
    <w:p w:rsidR="0082569B" w:rsidRDefault="0082569B" w:rsidP="0082569B">
      <w:pPr>
        <w:pStyle w:val="Nagwek3"/>
      </w:pPr>
    </w:p>
    <w:p w:rsidR="0082569B" w:rsidRDefault="0082569B" w:rsidP="0082569B"/>
    <w:p w:rsidR="0082569B" w:rsidRDefault="0082569B" w:rsidP="0082569B"/>
    <w:p w:rsidR="0082569B" w:rsidRPr="0082569B" w:rsidRDefault="0082569B" w:rsidP="0082569B">
      <w:pPr>
        <w:pStyle w:val="Nagwek3"/>
        <w:rPr>
          <w:i/>
          <w:color w:val="auto"/>
          <w:sz w:val="20"/>
        </w:rPr>
      </w:pPr>
      <w:r w:rsidRPr="0082569B">
        <w:rPr>
          <w:i/>
          <w:color w:val="auto"/>
          <w:sz w:val="20"/>
        </w:rPr>
        <w:t>Podpis Wykonawcy: .................................................................</w:t>
      </w:r>
    </w:p>
    <w:p w:rsidR="0082569B" w:rsidRDefault="0082569B" w:rsidP="0082569B"/>
    <w:p w:rsidR="0082569B" w:rsidRDefault="0082569B" w:rsidP="0082569B"/>
    <w:p w:rsidR="0082569B" w:rsidRDefault="0082569B" w:rsidP="0082569B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0D" w:rsidRDefault="002A370D">
      <w:r>
        <w:separator/>
      </w:r>
    </w:p>
  </w:endnote>
  <w:endnote w:type="continuationSeparator" w:id="0">
    <w:p w:rsidR="002A370D" w:rsidRDefault="002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0D" w:rsidRDefault="002A370D">
      <w:r>
        <w:separator/>
      </w:r>
    </w:p>
  </w:footnote>
  <w:footnote w:type="continuationSeparator" w:id="0">
    <w:p w:rsidR="002A370D" w:rsidRDefault="002A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2D1555">
      <w:rPr>
        <w:bCs/>
      </w:rPr>
      <w:t>57</w:t>
    </w:r>
    <w:r w:rsidRPr="005846EF">
      <w:rPr>
        <w:bCs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A370D"/>
    <w:rsid w:val="002C61DF"/>
    <w:rsid w:val="002D1555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59ED7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29</cp:revision>
  <cp:lastPrinted>2018-07-11T11:10:00Z</cp:lastPrinted>
  <dcterms:created xsi:type="dcterms:W3CDTF">2017-05-04T04:52:00Z</dcterms:created>
  <dcterms:modified xsi:type="dcterms:W3CDTF">2018-08-06T11:17:00Z</dcterms:modified>
</cp:coreProperties>
</file>