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7E401730" w:rsidR="009F341E" w:rsidRPr="0047213D" w:rsidRDefault="009F341E" w:rsidP="009F341E">
      <w:r>
        <w:t>numer sprawy: OR-III.271.2.</w:t>
      </w:r>
      <w:r w:rsidR="00B81359">
        <w:t>2</w:t>
      </w:r>
      <w:r w:rsidR="007E2BF4">
        <w:t>5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7E2BF4">
        <w:t>29</w:t>
      </w:r>
      <w:r>
        <w:t>.</w:t>
      </w:r>
      <w:r w:rsidR="00B81359">
        <w:t>1</w:t>
      </w:r>
      <w:r w:rsidR="007E2BF4">
        <w:t>1</w:t>
      </w:r>
      <w:r>
        <w:t>.202</w:t>
      </w:r>
      <w:r w:rsidR="00E6697A">
        <w:t>4</w:t>
      </w:r>
      <w:r>
        <w:t xml:space="preserve"> r.</w:t>
      </w:r>
    </w:p>
    <w:p w14:paraId="2EEF6F59" w14:textId="77777777" w:rsidR="005F42EE" w:rsidRDefault="005F42EE" w:rsidP="009F341E">
      <w:pPr>
        <w:rPr>
          <w:iCs/>
          <w:sz w:val="16"/>
        </w:rPr>
      </w:pPr>
    </w:p>
    <w:p w14:paraId="5CD10833" w14:textId="77777777" w:rsidR="00E6697A" w:rsidRPr="002030D9" w:rsidRDefault="00E6697A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9D75856" w14:textId="77777777" w:rsidR="00E6697A" w:rsidRPr="00F46CED" w:rsidRDefault="00E6697A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480358B2" w14:textId="77777777" w:rsidR="00E6697A" w:rsidRPr="002030D9" w:rsidRDefault="00E6697A" w:rsidP="009F341E">
      <w:pPr>
        <w:rPr>
          <w:b/>
          <w:sz w:val="16"/>
          <w:szCs w:val="16"/>
        </w:rPr>
      </w:pPr>
    </w:p>
    <w:p w14:paraId="5217BF11" w14:textId="41BBA5D7" w:rsidR="009F341E" w:rsidRPr="00E6697A" w:rsidRDefault="009F341E" w:rsidP="009F341E">
      <w:pPr>
        <w:jc w:val="both"/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</w:t>
      </w:r>
      <w:r w:rsidRPr="005122E6">
        <w:rPr>
          <w:b/>
        </w:rPr>
        <w:t>na</w:t>
      </w:r>
      <w:r w:rsidR="00B81359">
        <w:rPr>
          <w:rFonts w:cstheme="minorHAnsi"/>
          <w:b/>
        </w:rPr>
        <w:t xml:space="preserve"> </w:t>
      </w:r>
      <w:r w:rsidR="00B81359" w:rsidRPr="009C7B10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roboty budowlane polegające na </w:t>
      </w:r>
      <w:r w:rsidR="00B81359" w:rsidRPr="009C7B10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modernizacji nawierzchni odcink</w:t>
      </w:r>
      <w:r w:rsidR="007E2BF4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a</w:t>
      </w:r>
      <w:r w:rsidR="00B81359" w:rsidRPr="009C7B10">
        <w:rPr>
          <w:rFonts w:asciiTheme="minorHAnsi" w:eastAsiaTheme="minorHAnsi" w:hAnsiTheme="minorHAnsi" w:cstheme="minorHAnsi"/>
          <w:b/>
          <w:bCs/>
          <w:kern w:val="0"/>
          <w:lang w:eastAsia="en-US"/>
        </w:rPr>
        <w:t xml:space="preserve"> ulicy Zielonej</w:t>
      </w:r>
      <w:r w:rsidR="007E2BF4">
        <w:rPr>
          <w:rFonts w:asciiTheme="minorHAnsi" w:eastAsiaTheme="minorHAnsi" w:hAnsiTheme="minorHAnsi" w:cstheme="minorHAnsi"/>
          <w:b/>
          <w:bCs/>
          <w:kern w:val="0"/>
          <w:lang w:eastAsia="en-US"/>
        </w:rPr>
        <w:t xml:space="preserve"> </w:t>
      </w:r>
      <w:r w:rsidR="00B81359" w:rsidRPr="009C7B10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w Gorlicach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7E2BF4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67D352A4" w14:textId="77777777" w:rsidR="00B81359" w:rsidRPr="009C7B10" w:rsidRDefault="00B81359" w:rsidP="00B81359">
      <w:pPr>
        <w:tabs>
          <w:tab w:val="num" w:pos="300"/>
          <w:tab w:val="left" w:pos="9072"/>
        </w:tabs>
        <w:ind w:right="-28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C7B10">
        <w:rPr>
          <w:rFonts w:cs="Arial"/>
          <w:b/>
          <w:bCs/>
        </w:rPr>
        <w:t>Szczepan Kroczek KROCZ – BUD Krocz i Buduj, ul. Słowacka 26, 38-300 Gorlice</w:t>
      </w:r>
    </w:p>
    <w:p w14:paraId="7DC7C6C5" w14:textId="77777777" w:rsidR="008E5D6E" w:rsidRPr="00175CB6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742169BA" w14:textId="168E7D90" w:rsidR="008E5D6E" w:rsidRPr="00211E64" w:rsidRDefault="008E5D6E" w:rsidP="008E5D6E">
      <w:pPr>
        <w:jc w:val="both"/>
      </w:pPr>
      <w:r>
        <w:t xml:space="preserve">Ww. Wykonawca nie podlega wykluczeniu z ubiegania się o udzielenie zamówienia publicznego </w:t>
      </w:r>
      <w:r w:rsidR="00E048CA">
        <w:t xml:space="preserve">                        </w:t>
      </w:r>
      <w:r>
        <w:t xml:space="preserve">i spełnia warunki udziału w postępowaniu a złożona oferta spełnia wszystkie wymogi formalne </w:t>
      </w:r>
      <w:r w:rsidR="00E048CA">
        <w:t xml:space="preserve">                         </w:t>
      </w:r>
      <w:r>
        <w:t>i materialne wymagane w SWZ, została oceniona najwyżej w oparciu o kryteria oceny ofert określone w dokumentach zamówienia i nie podlega odrzuceniu.</w:t>
      </w:r>
    </w:p>
    <w:p w14:paraId="40E1EFA5" w14:textId="77777777" w:rsidR="008E5D6E" w:rsidRPr="00E40A32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36B35626" w14:textId="3777929B" w:rsidR="008E5D6E" w:rsidRDefault="008E5D6E" w:rsidP="008E5D6E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</w:t>
      </w:r>
      <w:r w:rsidR="00B81359">
        <w:t>4</w:t>
      </w:r>
      <w:r>
        <w:t xml:space="preserve"> r., poz. 1</w:t>
      </w:r>
      <w:r w:rsidR="00B81359">
        <w:t>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02C99797" w14:textId="77777777" w:rsidR="00E6697A" w:rsidRPr="002030D9" w:rsidRDefault="00E6697A" w:rsidP="009F341E">
      <w:pPr>
        <w:jc w:val="both"/>
        <w:rPr>
          <w:sz w:val="16"/>
          <w:szCs w:val="16"/>
        </w:rPr>
      </w:pPr>
    </w:p>
    <w:p w14:paraId="58D69099" w14:textId="3C9104B9" w:rsidR="00FF1FE5" w:rsidRPr="00B81359" w:rsidRDefault="009F341E" w:rsidP="00B81359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B81359" w:rsidRPr="001833BF" w14:paraId="233F8D2D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56465CC8" w14:textId="77777777" w:rsidR="00B81359" w:rsidRDefault="00B81359" w:rsidP="00701D41">
            <w:pPr>
              <w:jc w:val="center"/>
            </w:pPr>
            <w:r w:rsidRPr="009D70D3">
              <w:t>nr oferty</w:t>
            </w:r>
          </w:p>
          <w:p w14:paraId="19AF2A50" w14:textId="77777777" w:rsidR="00B81359" w:rsidRPr="00B81359" w:rsidRDefault="00B81359" w:rsidP="00B81359"/>
        </w:tc>
        <w:tc>
          <w:tcPr>
            <w:tcW w:w="2466" w:type="dxa"/>
            <w:shd w:val="clear" w:color="auto" w:fill="auto"/>
          </w:tcPr>
          <w:p w14:paraId="6FF6F53C" w14:textId="77777777" w:rsidR="00B81359" w:rsidRPr="009D70D3" w:rsidRDefault="00B81359" w:rsidP="00701D41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702AE525" w14:textId="77777777" w:rsidR="00B81359" w:rsidRPr="009D70D3" w:rsidRDefault="00B81359" w:rsidP="00701D41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38A5C171" w14:textId="77777777" w:rsidR="00B81359" w:rsidRPr="009D70D3" w:rsidRDefault="00B81359" w:rsidP="00701D41">
            <w:pPr>
              <w:jc w:val="center"/>
            </w:pPr>
            <w:r w:rsidRPr="009D70D3">
              <w:t>liczba punktów                w kryterium:</w:t>
            </w:r>
          </w:p>
          <w:p w14:paraId="49FACF69" w14:textId="77777777" w:rsidR="00B81359" w:rsidRPr="00B9250B" w:rsidRDefault="00B81359" w:rsidP="00701D41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35F3D44C" w14:textId="77777777" w:rsidR="00B81359" w:rsidRPr="009D70D3" w:rsidRDefault="00B81359" w:rsidP="00701D41">
            <w:pPr>
              <w:jc w:val="center"/>
            </w:pPr>
            <w:r w:rsidRPr="009D70D3">
              <w:t xml:space="preserve">liczba punktów </w:t>
            </w:r>
          </w:p>
          <w:p w14:paraId="662449B0" w14:textId="77777777" w:rsidR="00B81359" w:rsidRDefault="00B81359" w:rsidP="00701D41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192BDC3A" w14:textId="77777777" w:rsidR="00B81359" w:rsidRPr="00B9250B" w:rsidRDefault="00B81359" w:rsidP="00701D41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42AC5724" w14:textId="77777777" w:rsidR="00B81359" w:rsidRPr="009D70D3" w:rsidRDefault="00B81359" w:rsidP="00701D41">
            <w:pPr>
              <w:jc w:val="center"/>
            </w:pPr>
            <w:r w:rsidRPr="009D70D3">
              <w:t>suma punktów</w:t>
            </w:r>
          </w:p>
          <w:p w14:paraId="6897D126" w14:textId="77777777" w:rsidR="00B81359" w:rsidRPr="009D70D3" w:rsidRDefault="00B81359" w:rsidP="00701D41">
            <w:pPr>
              <w:jc w:val="both"/>
            </w:pPr>
          </w:p>
        </w:tc>
      </w:tr>
      <w:tr w:rsidR="00B81359" w:rsidRPr="001833BF" w14:paraId="34481AC4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1E69F966" w14:textId="01BB6221" w:rsidR="00B81359" w:rsidRDefault="007E2BF4" w:rsidP="00701D41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6291927F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 xml:space="preserve">Szczepan Kroczek KROCZ – BUD </w:t>
            </w:r>
          </w:p>
          <w:p w14:paraId="05AE072E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Krocz i Buduj</w:t>
            </w:r>
          </w:p>
          <w:p w14:paraId="0056188D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ul. Słowacka 26</w:t>
            </w:r>
          </w:p>
          <w:p w14:paraId="01F88C7A" w14:textId="77777777" w:rsidR="00B81359" w:rsidRPr="00387486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3731E117" w14:textId="4DD7B70E" w:rsidR="00B81359" w:rsidRDefault="007E2BF4" w:rsidP="00701D4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106 948,50</w:t>
            </w:r>
            <w:r w:rsidR="00B81359">
              <w:rPr>
                <w:rFonts w:asciiTheme="minorHAnsi" w:eastAsiaTheme="minorHAnsi" w:hAnsiTheme="minorHAnsi" w:cstheme="minorHAnsi"/>
                <w:lang w:eastAsia="en-US"/>
              </w:rPr>
              <w:t xml:space="preserve"> zł</w:t>
            </w:r>
          </w:p>
        </w:tc>
        <w:tc>
          <w:tcPr>
            <w:tcW w:w="1440" w:type="dxa"/>
            <w:shd w:val="clear" w:color="auto" w:fill="auto"/>
          </w:tcPr>
          <w:p w14:paraId="0F94FD1F" w14:textId="77777777" w:rsidR="00B81359" w:rsidRDefault="00B81359" w:rsidP="00701D41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1BF56A4" w14:textId="77777777" w:rsidR="00B81359" w:rsidRDefault="00B81359" w:rsidP="00701D4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046BBD41" w14:textId="77777777" w:rsidR="00B81359" w:rsidRDefault="00B81359" w:rsidP="00701D41">
            <w:pPr>
              <w:jc w:val="center"/>
            </w:pPr>
            <w:r>
              <w:t>100</w:t>
            </w:r>
          </w:p>
        </w:tc>
      </w:tr>
      <w:tr w:rsidR="00B81359" w:rsidRPr="001833BF" w14:paraId="16C7EA30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4D3794DD" w14:textId="5EB95E56" w:rsidR="00B81359" w:rsidRDefault="007E2BF4" w:rsidP="00701D41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14:paraId="6856BCF2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Przedsiębiorstwo Drogowo – Mostowe „GODROM” Sp. z o.o.</w:t>
            </w:r>
          </w:p>
          <w:p w14:paraId="629B87DF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ul. Zakole 9</w:t>
            </w:r>
          </w:p>
          <w:p w14:paraId="03B86ECD" w14:textId="77777777" w:rsidR="00B81359" w:rsidRPr="00387486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557F5A74" w14:textId="6D4F7CBC" w:rsidR="00B81359" w:rsidRDefault="007E2BF4" w:rsidP="00701D4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123 145,63</w:t>
            </w:r>
            <w:r w:rsidR="00B81359">
              <w:rPr>
                <w:rFonts w:asciiTheme="minorHAnsi" w:eastAsiaTheme="minorHAnsi" w:hAnsiTheme="minorHAnsi" w:cstheme="minorHAnsi"/>
                <w:lang w:eastAsia="en-US"/>
              </w:rPr>
              <w:t xml:space="preserve"> zł</w:t>
            </w:r>
          </w:p>
        </w:tc>
        <w:tc>
          <w:tcPr>
            <w:tcW w:w="1440" w:type="dxa"/>
            <w:shd w:val="clear" w:color="auto" w:fill="auto"/>
          </w:tcPr>
          <w:p w14:paraId="11BE05E3" w14:textId="52D36863" w:rsidR="00B81359" w:rsidRDefault="00B81359" w:rsidP="00701D41">
            <w:pPr>
              <w:jc w:val="center"/>
            </w:pPr>
            <w:r>
              <w:t>5</w:t>
            </w:r>
            <w:r w:rsidR="007E2BF4">
              <w:t>2,10</w:t>
            </w:r>
          </w:p>
        </w:tc>
        <w:tc>
          <w:tcPr>
            <w:tcW w:w="1440" w:type="dxa"/>
            <w:shd w:val="clear" w:color="auto" w:fill="auto"/>
          </w:tcPr>
          <w:p w14:paraId="41F47E9A" w14:textId="77777777" w:rsidR="00B81359" w:rsidRDefault="00B81359" w:rsidP="00701D4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5BA9A911" w14:textId="54008B4D" w:rsidR="00B81359" w:rsidRDefault="00B81359" w:rsidP="00701D41">
            <w:pPr>
              <w:jc w:val="center"/>
            </w:pPr>
            <w:r>
              <w:t>9</w:t>
            </w:r>
            <w:r w:rsidR="007E2BF4">
              <w:t>2,10</w:t>
            </w:r>
          </w:p>
        </w:tc>
      </w:tr>
    </w:tbl>
    <w:p w14:paraId="4667CFA7" w14:textId="77777777" w:rsidR="00E33017" w:rsidRDefault="00E33017" w:rsidP="009F341E">
      <w:pPr>
        <w:rPr>
          <w:b/>
          <w:bCs/>
          <w:i/>
          <w:iCs/>
        </w:rPr>
      </w:pPr>
    </w:p>
    <w:p w14:paraId="3212046E" w14:textId="77777777" w:rsidR="00B81359" w:rsidRDefault="00B81359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58290DD6" w14:textId="087119D4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6A68DD7F" w14:textId="77777777" w:rsidR="007E2BF4" w:rsidRPr="007E2BF4" w:rsidRDefault="007E2BF4" w:rsidP="009F341E">
      <w:pPr>
        <w:jc w:val="both"/>
        <w:rPr>
          <w:sz w:val="16"/>
          <w:szCs w:val="16"/>
        </w:rPr>
      </w:pPr>
    </w:p>
    <w:p w14:paraId="6A2C96DE" w14:textId="78D1356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7E2BF4">
          <w:headerReference w:type="default" r:id="rId6"/>
          <w:footerReference w:type="even" r:id="rId7"/>
          <w:footerReference w:type="default" r:id="rId8"/>
          <w:pgSz w:w="11906" w:h="16838"/>
          <w:pgMar w:top="709" w:right="1134" w:bottom="709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2E17" w14:textId="77777777" w:rsidR="005B20D4" w:rsidRDefault="005B20D4">
      <w:r>
        <w:separator/>
      </w:r>
    </w:p>
  </w:endnote>
  <w:endnote w:type="continuationSeparator" w:id="0">
    <w:p w14:paraId="5507AB84" w14:textId="77777777" w:rsidR="005B20D4" w:rsidRDefault="005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836B" w14:textId="77777777" w:rsidR="005B20D4" w:rsidRDefault="005B20D4">
      <w:r>
        <w:separator/>
      </w:r>
    </w:p>
  </w:footnote>
  <w:footnote w:type="continuationSeparator" w:id="0">
    <w:p w14:paraId="25E75E95" w14:textId="77777777" w:rsidR="005B20D4" w:rsidRDefault="005B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973D8"/>
    <w:rsid w:val="001539E2"/>
    <w:rsid w:val="002010C7"/>
    <w:rsid w:val="002274A9"/>
    <w:rsid w:val="00232828"/>
    <w:rsid w:val="00273DED"/>
    <w:rsid w:val="00383A89"/>
    <w:rsid w:val="003A4FA4"/>
    <w:rsid w:val="003E1751"/>
    <w:rsid w:val="004A2368"/>
    <w:rsid w:val="004D44EA"/>
    <w:rsid w:val="005122E6"/>
    <w:rsid w:val="00554AB8"/>
    <w:rsid w:val="005B20D4"/>
    <w:rsid w:val="005F42EE"/>
    <w:rsid w:val="00680588"/>
    <w:rsid w:val="006C1975"/>
    <w:rsid w:val="006C7A03"/>
    <w:rsid w:val="007239A4"/>
    <w:rsid w:val="0073316E"/>
    <w:rsid w:val="007470B0"/>
    <w:rsid w:val="00752F43"/>
    <w:rsid w:val="00761A9F"/>
    <w:rsid w:val="007E2BF4"/>
    <w:rsid w:val="00805D5F"/>
    <w:rsid w:val="008E5D6E"/>
    <w:rsid w:val="009E2BE4"/>
    <w:rsid w:val="009F341E"/>
    <w:rsid w:val="00B03A09"/>
    <w:rsid w:val="00B81359"/>
    <w:rsid w:val="00BF18EC"/>
    <w:rsid w:val="00C86A98"/>
    <w:rsid w:val="00CB5137"/>
    <w:rsid w:val="00D1400D"/>
    <w:rsid w:val="00D4046F"/>
    <w:rsid w:val="00DE634A"/>
    <w:rsid w:val="00E048CA"/>
    <w:rsid w:val="00E05FB6"/>
    <w:rsid w:val="00E314C6"/>
    <w:rsid w:val="00E33017"/>
    <w:rsid w:val="00E664A0"/>
    <w:rsid w:val="00E6697A"/>
    <w:rsid w:val="00EA46FF"/>
    <w:rsid w:val="00FA00A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8</cp:revision>
  <cp:lastPrinted>2021-07-22T05:14:00Z</cp:lastPrinted>
  <dcterms:created xsi:type="dcterms:W3CDTF">2024-05-14T08:14:00Z</dcterms:created>
  <dcterms:modified xsi:type="dcterms:W3CDTF">2024-11-29T06:53:00Z</dcterms:modified>
</cp:coreProperties>
</file>