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3D48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EDDE652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1D9B89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788B9321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D98591E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789F9EC0" w14:textId="77777777" w:rsidR="00FA6EA4" w:rsidRDefault="00FA6EA4" w:rsidP="00FE64AD">
      <w:pPr>
        <w:rPr>
          <w:color w:val="000000"/>
          <w:sz w:val="22"/>
        </w:rPr>
      </w:pPr>
    </w:p>
    <w:p w14:paraId="1E9A1733" w14:textId="77777777" w:rsidR="00FA6EA4" w:rsidRDefault="00FA6EA4" w:rsidP="00FE64AD">
      <w:pPr>
        <w:rPr>
          <w:color w:val="000000"/>
          <w:sz w:val="22"/>
        </w:rPr>
      </w:pPr>
    </w:p>
    <w:p w14:paraId="1878C54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6C355F7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569CC2FB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56F0F42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74D3F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03FA97FF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3FA5C94F" w14:textId="77777777" w:rsidR="0088172A" w:rsidRPr="0088172A" w:rsidRDefault="0088172A" w:rsidP="0088172A"/>
    <w:p w14:paraId="5628B3F7" w14:textId="78BFA72E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DB0940">
        <w:rPr>
          <w:b/>
          <w:sz w:val="22"/>
        </w:rPr>
        <w:t>65</w:t>
      </w:r>
      <w:r w:rsidR="007836C5">
        <w:rPr>
          <w:b/>
          <w:sz w:val="22"/>
        </w:rPr>
        <w:t>/PN/2</w:t>
      </w:r>
      <w:r w:rsidR="00B01A63">
        <w:rPr>
          <w:b/>
          <w:sz w:val="22"/>
        </w:rPr>
        <w:t>4</w:t>
      </w:r>
    </w:p>
    <w:p w14:paraId="728CE385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1061715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201488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648030A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A95F9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03C5E0BB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94B1F7A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32037858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4A2C8675" w14:textId="77777777" w:rsidR="00B82A05" w:rsidRPr="006B693D" w:rsidRDefault="00B82A05" w:rsidP="005C034B">
            <w:pPr>
              <w:rPr>
                <w:rFonts w:eastAsia="Calibri"/>
                <w:lang w:eastAsia="en-US"/>
              </w:rPr>
            </w:pPr>
          </w:p>
          <w:p w14:paraId="292F2314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7DD8F75" w14:textId="77777777" w:rsidTr="005C034B">
        <w:trPr>
          <w:trHeight w:val="1254"/>
        </w:trPr>
        <w:tc>
          <w:tcPr>
            <w:tcW w:w="567" w:type="dxa"/>
            <w:shd w:val="clear" w:color="auto" w:fill="auto"/>
          </w:tcPr>
          <w:p w14:paraId="0544C2A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EBA003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F6660CB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9C0D1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AEC774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2268B66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2BBEB53A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4E3B3E7F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1D97277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E092164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F52AADB" w14:textId="77777777" w:rsidR="00B82A05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01716FE0" w14:textId="77777777" w:rsidR="00050B68" w:rsidRPr="006B693D" w:rsidRDefault="00050B68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05C9B87" w14:textId="77777777" w:rsidTr="005C034B">
        <w:trPr>
          <w:trHeight w:val="579"/>
        </w:trPr>
        <w:tc>
          <w:tcPr>
            <w:tcW w:w="567" w:type="dxa"/>
            <w:shd w:val="clear" w:color="auto" w:fill="auto"/>
          </w:tcPr>
          <w:p w14:paraId="09D5665B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C470D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29183C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C937782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4C798E8" w14:textId="77777777" w:rsidTr="005C034B">
        <w:trPr>
          <w:trHeight w:val="701"/>
        </w:trPr>
        <w:tc>
          <w:tcPr>
            <w:tcW w:w="567" w:type="dxa"/>
            <w:shd w:val="clear" w:color="auto" w:fill="auto"/>
          </w:tcPr>
          <w:p w14:paraId="2BC77A10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A2809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2B22D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20E3E4ED" w14:textId="77777777" w:rsidR="00B82A05" w:rsidRPr="006B693D" w:rsidRDefault="00B82A05" w:rsidP="005C034B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1D21DA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67F9C8D" w14:textId="77777777" w:rsidTr="005C034B">
        <w:trPr>
          <w:trHeight w:val="360"/>
        </w:trPr>
        <w:tc>
          <w:tcPr>
            <w:tcW w:w="567" w:type="dxa"/>
            <w:shd w:val="clear" w:color="auto" w:fill="auto"/>
          </w:tcPr>
          <w:p w14:paraId="0841D9F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52CE5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0C2A6A3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309C207" w14:textId="77777777" w:rsidTr="005C034B">
        <w:trPr>
          <w:trHeight w:val="426"/>
        </w:trPr>
        <w:tc>
          <w:tcPr>
            <w:tcW w:w="567" w:type="dxa"/>
            <w:shd w:val="clear" w:color="auto" w:fill="auto"/>
          </w:tcPr>
          <w:p w14:paraId="68A57ED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FF47EF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776926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7F66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655DAF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E5EE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6CCAFC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D0C1F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381236B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8BF1A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68080C67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498ED52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3EAD951E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3E73D2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0AEE038D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680AFDE7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8BB8447" w14:textId="77777777" w:rsidR="001F793B" w:rsidRDefault="001F793B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1CCE46DA" w14:textId="77777777" w:rsidR="00050B68" w:rsidRPr="0002464D" w:rsidRDefault="00050B68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3080CF5F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58A02F80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44B1FFD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116E243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05F2E468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23128DF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2F9CA9A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03DE5CC0" w14:textId="77777777" w:rsidR="001F793B" w:rsidRPr="006B693D" w:rsidRDefault="001F793B" w:rsidP="005C034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21EC784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79D525C6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0117059C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6B3EDBB4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7F84C5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8157306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EA97E1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D15F64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6455234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C6F4451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9CD6CE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E96E95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442A7D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640C0473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11D8DF15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47F2F116" w14:textId="77777777" w:rsidR="001F793B" w:rsidRPr="006B693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17A545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C2C1E75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9958E7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CF46D0F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7808BBCD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219A249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7372E8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68FF0119" w14:textId="77777777" w:rsidTr="005C034B">
        <w:trPr>
          <w:trHeight w:val="2390"/>
        </w:trPr>
        <w:tc>
          <w:tcPr>
            <w:tcW w:w="567" w:type="dxa"/>
            <w:shd w:val="clear" w:color="auto" w:fill="auto"/>
          </w:tcPr>
          <w:p w14:paraId="3C139C46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75F03DE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73243EB3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865E2D" w14:textId="77777777" w:rsidR="001F793B" w:rsidRPr="006B693D" w:rsidRDefault="001F793B" w:rsidP="005C034B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DD7B5A5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676057DA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6172906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718DBB6B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55BFBF8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14DE3BED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2CADBCFA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2037A068" w14:textId="77777777" w:rsidR="001F793B" w:rsidRPr="006B693D" w:rsidRDefault="001F793B" w:rsidP="005C034B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11118A9A" w14:textId="77777777" w:rsidR="001F793B" w:rsidRPr="006B693D" w:rsidRDefault="001F793B" w:rsidP="005C034B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FA63438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19D9FD0B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5ACD441E" w14:textId="77777777" w:rsidR="002B2275" w:rsidRDefault="002B2275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BB2AC9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1A652C7A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667F46D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D18C49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A3B1AF7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58865975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522D4A4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4446A14" w14:textId="77777777"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462E0F9A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701956D1" w14:textId="188E3E81" w:rsidR="00FE64AD" w:rsidRPr="00A06347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A06347">
        <w:rPr>
          <w:color w:val="000000"/>
          <w:sz w:val="22"/>
          <w:szCs w:val="22"/>
        </w:rPr>
        <w:t>Nawiązując do ogłoszenia o przetargu nieograniczonym na</w:t>
      </w:r>
      <w:r w:rsidR="00BD08E6" w:rsidRPr="00A06347">
        <w:rPr>
          <w:color w:val="000000"/>
          <w:sz w:val="22"/>
          <w:szCs w:val="22"/>
        </w:rPr>
        <w:t xml:space="preserve"> </w:t>
      </w:r>
      <w:r w:rsidR="00DB0940" w:rsidRPr="00DB0940">
        <w:rPr>
          <w:b/>
          <w:bCs/>
          <w:color w:val="000000" w:themeColor="text1"/>
          <w:sz w:val="22"/>
          <w:szCs w:val="22"/>
        </w:rPr>
        <w:t>dostawy asortymentu medycznego wraz z dzierżawą generatora dla Oddziału Chirurgii Naczyń</w:t>
      </w:r>
      <w:r w:rsidR="00C610C5" w:rsidRPr="00A06347">
        <w:rPr>
          <w:i/>
          <w:sz w:val="22"/>
          <w:szCs w:val="22"/>
        </w:rPr>
        <w:t>,</w:t>
      </w:r>
      <w:r w:rsidR="00623FAF" w:rsidRPr="00A06347">
        <w:rPr>
          <w:b/>
          <w:bCs/>
          <w:iCs/>
          <w:sz w:val="22"/>
          <w:szCs w:val="22"/>
        </w:rPr>
        <w:t xml:space="preserve"> </w:t>
      </w:r>
      <w:r w:rsidRPr="00A06347">
        <w:rPr>
          <w:color w:val="000000"/>
          <w:sz w:val="22"/>
          <w:szCs w:val="22"/>
        </w:rPr>
        <w:t xml:space="preserve">opublikowanego w </w:t>
      </w:r>
      <w:r w:rsidR="00FC2841" w:rsidRPr="00A06347">
        <w:rPr>
          <w:sz w:val="22"/>
          <w:szCs w:val="22"/>
        </w:rPr>
        <w:t xml:space="preserve">Dzienniku Urzędowym UE </w:t>
      </w:r>
      <w:r w:rsidRPr="00A06347">
        <w:rPr>
          <w:sz w:val="22"/>
          <w:szCs w:val="22"/>
        </w:rPr>
        <w:t>przedkładamy następującą ofertę:</w:t>
      </w:r>
    </w:p>
    <w:p w14:paraId="172481E5" w14:textId="77777777" w:rsidR="00A316E6" w:rsidRPr="00944AD5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0"/>
          <w:szCs w:val="10"/>
        </w:rPr>
      </w:pPr>
    </w:p>
    <w:p w14:paraId="6E97E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A316E6" w14:paraId="3FA4911A" w14:textId="77777777" w:rsidTr="00A06347">
        <w:trPr>
          <w:cantSplit/>
          <w:trHeight w:val="10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15C6D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3B79C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7B8BB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4636CEB3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258DCCC1" w14:textId="77777777" w:rsidTr="007C3065">
        <w:trPr>
          <w:cantSplit/>
          <w:trHeight w:val="98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0A7B" w14:textId="77777777" w:rsidR="00A316E6" w:rsidRDefault="00A06347" w:rsidP="005C034B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Zadanie nr. 1</w:t>
            </w:r>
            <w:r w:rsidRPr="00A0634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1481CA68" w14:textId="524E3BB8" w:rsidR="00B01A63" w:rsidRPr="005C034B" w:rsidRDefault="00DB0940" w:rsidP="005C034B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>Dostawy prowadników hydrofilnych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076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00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29733D" w14:paraId="1D41C110" w14:textId="77777777" w:rsidTr="007C3065">
        <w:trPr>
          <w:cantSplit/>
          <w:trHeight w:val="834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4C7" w14:textId="77777777" w:rsidR="0029733D" w:rsidRDefault="00A06347" w:rsidP="00944AD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Zadanie nr 2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0973C303" w14:textId="04D81536" w:rsidR="00B01A63" w:rsidRPr="00A06347" w:rsidRDefault="00DB0940" w:rsidP="00EB5C3D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>Dostawy prowadników hydrofilnych i zamykaczy naczyniowych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EFA1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D67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29733D" w14:paraId="70A37F7E" w14:textId="77777777" w:rsidTr="007C3065">
        <w:trPr>
          <w:cantSplit/>
          <w:trHeight w:val="949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CF1" w14:textId="77777777" w:rsidR="00B01A63" w:rsidRDefault="00B01A63" w:rsidP="00B01A63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2621B569" w14:textId="77777777" w:rsidR="00B01A63" w:rsidRDefault="00A06347" w:rsidP="00B01A63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Zadanie nr 3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2FB82E72" w14:textId="3F1A5139" w:rsidR="00A06347" w:rsidRPr="00A06347" w:rsidRDefault="00DB0940" w:rsidP="00B01A63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>Dostawy protez prostych impregnowanych srebrem biodrowych</w:t>
            </w:r>
            <w:r w:rsidR="00A06347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3B8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E8D" w14:textId="77777777" w:rsidR="0029733D" w:rsidRPr="00293049" w:rsidRDefault="0029733D" w:rsidP="00293049">
            <w:pPr>
              <w:rPr>
                <w:sz w:val="22"/>
                <w:szCs w:val="22"/>
              </w:rPr>
            </w:pPr>
          </w:p>
        </w:tc>
      </w:tr>
      <w:tr w:rsidR="00EB5C3D" w14:paraId="14D12ABB" w14:textId="77777777" w:rsidTr="007C3065">
        <w:trPr>
          <w:cantSplit/>
          <w:trHeight w:val="99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09C2" w14:textId="6C5A590A" w:rsidR="00EB5C3D" w:rsidRDefault="00EB5C3D" w:rsidP="00EB5C3D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4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099D45E8" w14:textId="1D3BB6B7" w:rsidR="00EB5C3D" w:rsidRDefault="00DB0940" w:rsidP="00EB5C3D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 xml:space="preserve">Dostawy łat </w:t>
            </w:r>
            <w:proofErr w:type="spellStart"/>
            <w:r w:rsidRPr="00DB0940">
              <w:rPr>
                <w:rFonts w:ascii="Times New Roman" w:hAnsi="Times New Roman"/>
                <w:sz w:val="22"/>
                <w:szCs w:val="22"/>
              </w:rPr>
              <w:t>naczyniowch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2B8" w14:textId="77777777" w:rsidR="00EB5C3D" w:rsidRPr="00293049" w:rsidRDefault="00EB5C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AF3" w14:textId="77777777" w:rsidR="00EB5C3D" w:rsidRPr="00293049" w:rsidRDefault="00EB5C3D" w:rsidP="00293049">
            <w:pPr>
              <w:rPr>
                <w:sz w:val="22"/>
                <w:szCs w:val="22"/>
              </w:rPr>
            </w:pPr>
          </w:p>
        </w:tc>
      </w:tr>
      <w:tr w:rsidR="00EB5C3D" w14:paraId="6A83F34B" w14:textId="77777777" w:rsidTr="00EB5C3D">
        <w:trPr>
          <w:cantSplit/>
          <w:trHeight w:val="1389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836" w14:textId="3F2FFE1F" w:rsidR="00EB5C3D" w:rsidRDefault="00EB5C3D" w:rsidP="00EB5C3D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5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7F27AF19" w14:textId="33EC5E6A" w:rsidR="00EB5C3D" w:rsidRDefault="00DB0940" w:rsidP="00EB5C3D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>Dostawy protez PTFE pokrytych heparyną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D00" w14:textId="77777777" w:rsidR="00EB5C3D" w:rsidRPr="00293049" w:rsidRDefault="00EB5C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9DA" w14:textId="77777777" w:rsidR="00EB5C3D" w:rsidRPr="00293049" w:rsidRDefault="00EB5C3D" w:rsidP="00293049">
            <w:pPr>
              <w:rPr>
                <w:sz w:val="22"/>
                <w:szCs w:val="22"/>
              </w:rPr>
            </w:pPr>
          </w:p>
        </w:tc>
      </w:tr>
      <w:tr w:rsidR="00EB5C3D" w14:paraId="39A9BDC5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7A9" w14:textId="13300E03" w:rsidR="00EB5C3D" w:rsidRDefault="00EB5C3D" w:rsidP="00EB5C3D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6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77743D46" w14:textId="55A1EA20" w:rsidR="00EB5C3D" w:rsidRDefault="00DB0940" w:rsidP="00EB5C3D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>Dostawy prowadników o dużej sztywności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CB5" w14:textId="77777777" w:rsidR="00EB5C3D" w:rsidRPr="00293049" w:rsidRDefault="00EB5C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D359" w14:textId="77777777" w:rsidR="00EB5C3D" w:rsidRPr="00293049" w:rsidRDefault="00EB5C3D" w:rsidP="00293049">
            <w:pPr>
              <w:rPr>
                <w:sz w:val="22"/>
                <w:szCs w:val="22"/>
              </w:rPr>
            </w:pPr>
          </w:p>
        </w:tc>
      </w:tr>
      <w:tr w:rsidR="00DB0940" w14:paraId="7C009F4A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20B2" w14:textId="1FD3BE37" w:rsidR="00DB0940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7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162AC2DE" w14:textId="07FDB8D1" w:rsidR="00DB0940" w:rsidRPr="00A06347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>Dostawy koszul terapeutycznych - duże rozmiary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6BC2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24B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</w:tr>
      <w:tr w:rsidR="00DB0940" w14:paraId="2A3E4D68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E60C" w14:textId="222DFC59" w:rsidR="00DB0940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8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1DD01D56" w14:textId="7DA3722F" w:rsidR="00DB0940" w:rsidRPr="00A06347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 xml:space="preserve">Dostawy </w:t>
            </w:r>
            <w:proofErr w:type="spellStart"/>
            <w:r w:rsidRPr="00DB0940">
              <w:rPr>
                <w:rFonts w:ascii="Times New Roman" w:hAnsi="Times New Roman"/>
                <w:sz w:val="22"/>
                <w:szCs w:val="22"/>
              </w:rPr>
              <w:t>stentów</w:t>
            </w:r>
            <w:proofErr w:type="spellEnd"/>
            <w:r w:rsidRPr="00DB09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0940">
              <w:rPr>
                <w:rFonts w:ascii="Times New Roman" w:hAnsi="Times New Roman"/>
                <w:sz w:val="22"/>
                <w:szCs w:val="22"/>
              </w:rPr>
              <w:t>samorozprężalnych</w:t>
            </w:r>
            <w:proofErr w:type="spellEnd"/>
            <w:r w:rsidRPr="00DB0940">
              <w:rPr>
                <w:rFonts w:ascii="Times New Roman" w:hAnsi="Times New Roman"/>
                <w:sz w:val="22"/>
                <w:szCs w:val="22"/>
              </w:rPr>
              <w:t xml:space="preserve"> biodrowych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E83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125C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</w:tr>
      <w:tr w:rsidR="00DB0940" w14:paraId="2ADF1143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DAD" w14:textId="3B153C32" w:rsidR="00DB0940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9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57D6851A" w14:textId="193D4A6F" w:rsidR="00DB0940" w:rsidRPr="00A06347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 xml:space="preserve">Dostawy </w:t>
            </w:r>
            <w:proofErr w:type="spellStart"/>
            <w:r w:rsidRPr="00DB0940">
              <w:rPr>
                <w:rFonts w:ascii="Times New Roman" w:hAnsi="Times New Roman"/>
                <w:sz w:val="22"/>
                <w:szCs w:val="22"/>
              </w:rPr>
              <w:t>stentów</w:t>
            </w:r>
            <w:proofErr w:type="spellEnd"/>
            <w:r w:rsidRPr="00DB09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0940">
              <w:rPr>
                <w:rFonts w:ascii="Times New Roman" w:hAnsi="Times New Roman"/>
                <w:sz w:val="22"/>
                <w:szCs w:val="22"/>
              </w:rPr>
              <w:t>samorozprężalnych</w:t>
            </w:r>
            <w:proofErr w:type="spellEnd"/>
            <w:r w:rsidRPr="00DB0940">
              <w:rPr>
                <w:rFonts w:ascii="Times New Roman" w:hAnsi="Times New Roman"/>
                <w:sz w:val="22"/>
                <w:szCs w:val="22"/>
              </w:rPr>
              <w:t xml:space="preserve"> pokrywanych lekiem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C92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FCFC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</w:tr>
      <w:tr w:rsidR="00DB0940" w14:paraId="4B6E281C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385" w14:textId="36E93639" w:rsidR="00DB0940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10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58F6F6DB" w14:textId="72970178" w:rsidR="00DB0940" w:rsidRPr="00A06347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DB0940">
              <w:rPr>
                <w:rFonts w:ascii="Times New Roman" w:hAnsi="Times New Roman"/>
                <w:sz w:val="22"/>
                <w:szCs w:val="22"/>
              </w:rPr>
              <w:t xml:space="preserve">Dostawy zestawów do </w:t>
            </w:r>
            <w:proofErr w:type="spellStart"/>
            <w:r w:rsidRPr="00DB0940">
              <w:rPr>
                <w:rFonts w:ascii="Times New Roman" w:hAnsi="Times New Roman"/>
                <w:sz w:val="22"/>
                <w:szCs w:val="22"/>
              </w:rPr>
              <w:t>wstrzykiwacza</w:t>
            </w:r>
            <w:proofErr w:type="spellEnd"/>
            <w:r w:rsidRPr="00DB0940">
              <w:rPr>
                <w:rFonts w:ascii="Times New Roman" w:hAnsi="Times New Roman"/>
                <w:sz w:val="22"/>
                <w:szCs w:val="22"/>
              </w:rPr>
              <w:t xml:space="preserve"> kontrastu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1DDB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1C6B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</w:tr>
      <w:tr w:rsidR="00DB0940" w14:paraId="472E6E06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B58" w14:textId="66B7A710" w:rsidR="00DB0940" w:rsidRDefault="00DB0940" w:rsidP="00DB0940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189CE887" w14:textId="27C530C5" w:rsidR="00DB0940" w:rsidRPr="00A06347" w:rsidRDefault="007C3065" w:rsidP="00DB0940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7C3065">
              <w:rPr>
                <w:rFonts w:ascii="Times New Roman" w:hAnsi="Times New Roman"/>
                <w:sz w:val="22"/>
                <w:szCs w:val="22"/>
              </w:rPr>
              <w:t>Dostawy cewników kalibracyjnych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3D90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1D6" w14:textId="77777777" w:rsidR="00DB0940" w:rsidRPr="00293049" w:rsidRDefault="00DB0940" w:rsidP="00293049">
            <w:pPr>
              <w:rPr>
                <w:sz w:val="22"/>
                <w:szCs w:val="22"/>
              </w:rPr>
            </w:pPr>
          </w:p>
        </w:tc>
      </w:tr>
      <w:tr w:rsidR="007C3065" w14:paraId="03F66F9D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711" w14:textId="354BEBAD" w:rsidR="007C3065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2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22C636C6" w14:textId="3D516994" w:rsidR="007C3065" w:rsidRPr="00A06347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7C3065">
              <w:rPr>
                <w:rFonts w:ascii="Times New Roman" w:hAnsi="Times New Roman"/>
                <w:sz w:val="22"/>
                <w:szCs w:val="22"/>
              </w:rPr>
              <w:t xml:space="preserve">Dostawy </w:t>
            </w:r>
            <w:proofErr w:type="spellStart"/>
            <w:r w:rsidRPr="007C3065">
              <w:rPr>
                <w:rFonts w:ascii="Times New Roman" w:hAnsi="Times New Roman"/>
                <w:sz w:val="22"/>
                <w:szCs w:val="22"/>
              </w:rPr>
              <w:t>stentgraftów</w:t>
            </w:r>
            <w:proofErr w:type="spellEnd"/>
            <w:r w:rsidRPr="007C30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C3065">
              <w:rPr>
                <w:rFonts w:ascii="Times New Roman" w:hAnsi="Times New Roman"/>
                <w:sz w:val="22"/>
                <w:szCs w:val="22"/>
              </w:rPr>
              <w:t>samorozprężalnych</w:t>
            </w:r>
            <w:proofErr w:type="spellEnd"/>
            <w:r w:rsidRPr="007C30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C3065">
              <w:rPr>
                <w:rFonts w:ascii="Times New Roman" w:hAnsi="Times New Roman"/>
                <w:sz w:val="22"/>
                <w:szCs w:val="22"/>
              </w:rPr>
              <w:t>nitinolowych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BFC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B2E9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</w:tr>
      <w:tr w:rsidR="007C3065" w14:paraId="5400A33C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4545" w14:textId="3DF8828D" w:rsidR="007C3065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3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6C432ECA" w14:textId="53B6ECDC" w:rsidR="007C3065" w:rsidRPr="00A06347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7C3065">
              <w:rPr>
                <w:rFonts w:ascii="Times New Roman" w:hAnsi="Times New Roman"/>
                <w:sz w:val="22"/>
                <w:szCs w:val="22"/>
              </w:rPr>
              <w:t>Dostawy cewników balonowych do zmian twardych nacinających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909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BFA3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</w:tr>
      <w:tr w:rsidR="007C3065" w14:paraId="08E5FA8E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971" w14:textId="6AF0336F" w:rsidR="007C3065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4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36DE378D" w14:textId="65619BB5" w:rsidR="007C3065" w:rsidRPr="00A06347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7C3065">
              <w:rPr>
                <w:rFonts w:ascii="Times New Roman" w:hAnsi="Times New Roman"/>
                <w:sz w:val="22"/>
                <w:szCs w:val="22"/>
              </w:rPr>
              <w:t>Dostawy cewników balonowych uniwersalnych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37C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58F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</w:tr>
      <w:tr w:rsidR="007C3065" w14:paraId="0BE656BE" w14:textId="77777777" w:rsidTr="00EB5C3D">
        <w:trPr>
          <w:cantSplit/>
          <w:trHeight w:val="1281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976" w14:textId="087B6E21" w:rsidR="007C3065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0634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5</w:t>
            </w:r>
            <w:r w:rsidRPr="00A06347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14:paraId="0C98C0D2" w14:textId="1F3B5B50" w:rsidR="007C3065" w:rsidRPr="00A06347" w:rsidRDefault="007C3065" w:rsidP="007C3065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7C3065">
              <w:rPr>
                <w:rFonts w:ascii="Times New Roman" w:hAnsi="Times New Roman"/>
                <w:sz w:val="22"/>
                <w:szCs w:val="22"/>
              </w:rPr>
              <w:t>Dostawy balonów do litotrypsji obwodowej wraz z dzierżawą aparatu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8CD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B95F" w14:textId="77777777" w:rsidR="007C3065" w:rsidRPr="00293049" w:rsidRDefault="007C3065" w:rsidP="00293049">
            <w:pPr>
              <w:rPr>
                <w:sz w:val="22"/>
                <w:szCs w:val="22"/>
              </w:rPr>
            </w:pPr>
          </w:p>
        </w:tc>
      </w:tr>
    </w:tbl>
    <w:p w14:paraId="34176456" w14:textId="5E2BB364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B01A63">
        <w:rPr>
          <w:color w:val="000000" w:themeColor="text1"/>
          <w:sz w:val="22"/>
        </w:rPr>
        <w:t xml:space="preserve"> oraz Załącznik</w:t>
      </w:r>
      <w:r w:rsidR="00EB5C3D">
        <w:rPr>
          <w:color w:val="000000" w:themeColor="text1"/>
          <w:sz w:val="22"/>
        </w:rPr>
        <w:t>iem</w:t>
      </w:r>
      <w:r w:rsidR="00B01A63">
        <w:rPr>
          <w:color w:val="000000" w:themeColor="text1"/>
          <w:sz w:val="22"/>
        </w:rPr>
        <w:t xml:space="preserve"> nr 6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007103E6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lastRenderedPageBreak/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0AAF3B11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7F79AA9A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7992E0D2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12C7DF17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18C6202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CBD40E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D92E1CC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6ED183D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C7C0CB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5A3BDD0C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9C032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D30E6CD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34156206">
    <w:abstractNumId w:val="0"/>
    <w:lvlOverride w:ilvl="0">
      <w:startOverride w:val="1"/>
    </w:lvlOverride>
  </w:num>
  <w:num w:numId="2" w16cid:durableId="276759730">
    <w:abstractNumId w:val="10"/>
  </w:num>
  <w:num w:numId="3" w16cid:durableId="716590815">
    <w:abstractNumId w:val="8"/>
  </w:num>
  <w:num w:numId="4" w16cid:durableId="1841658423">
    <w:abstractNumId w:val="5"/>
  </w:num>
  <w:num w:numId="5" w16cid:durableId="748120116">
    <w:abstractNumId w:val="2"/>
  </w:num>
  <w:num w:numId="6" w16cid:durableId="1010833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8152170">
    <w:abstractNumId w:val="1"/>
  </w:num>
  <w:num w:numId="8" w16cid:durableId="1200050576">
    <w:abstractNumId w:val="2"/>
    <w:lvlOverride w:ilvl="0">
      <w:startOverride w:val="3"/>
    </w:lvlOverride>
  </w:num>
  <w:num w:numId="9" w16cid:durableId="1028066252">
    <w:abstractNumId w:val="6"/>
  </w:num>
  <w:num w:numId="10" w16cid:durableId="866605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3172776">
    <w:abstractNumId w:val="7"/>
  </w:num>
  <w:num w:numId="12" w16cid:durableId="1766807933">
    <w:abstractNumId w:val="4"/>
  </w:num>
  <w:num w:numId="13" w16cid:durableId="1035544299">
    <w:abstractNumId w:val="2"/>
  </w:num>
  <w:num w:numId="14" w16cid:durableId="1714651082">
    <w:abstractNumId w:val="9"/>
  </w:num>
  <w:num w:numId="15" w16cid:durableId="157249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67CF8"/>
    <w:rsid w:val="002745C5"/>
    <w:rsid w:val="00275C21"/>
    <w:rsid w:val="00277583"/>
    <w:rsid w:val="00293049"/>
    <w:rsid w:val="0029733D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536C39"/>
    <w:rsid w:val="00537F89"/>
    <w:rsid w:val="005511C3"/>
    <w:rsid w:val="005674BD"/>
    <w:rsid w:val="00583C03"/>
    <w:rsid w:val="005C034B"/>
    <w:rsid w:val="005D3C3F"/>
    <w:rsid w:val="005D500D"/>
    <w:rsid w:val="00615B1C"/>
    <w:rsid w:val="00623FAF"/>
    <w:rsid w:val="006754E9"/>
    <w:rsid w:val="006C520E"/>
    <w:rsid w:val="006F6236"/>
    <w:rsid w:val="007019EB"/>
    <w:rsid w:val="00733492"/>
    <w:rsid w:val="007836C5"/>
    <w:rsid w:val="007866C8"/>
    <w:rsid w:val="00787CEB"/>
    <w:rsid w:val="007C3065"/>
    <w:rsid w:val="007D3994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44AD5"/>
    <w:rsid w:val="0095732C"/>
    <w:rsid w:val="00995299"/>
    <w:rsid w:val="009954F7"/>
    <w:rsid w:val="009D62E8"/>
    <w:rsid w:val="009D7225"/>
    <w:rsid w:val="00A06347"/>
    <w:rsid w:val="00A316E6"/>
    <w:rsid w:val="00AC5CDC"/>
    <w:rsid w:val="00B01A63"/>
    <w:rsid w:val="00B25BD6"/>
    <w:rsid w:val="00B61425"/>
    <w:rsid w:val="00B72506"/>
    <w:rsid w:val="00B81D9B"/>
    <w:rsid w:val="00B82A05"/>
    <w:rsid w:val="00BD08E6"/>
    <w:rsid w:val="00BD5C8C"/>
    <w:rsid w:val="00BF794E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DB0940"/>
    <w:rsid w:val="00E15279"/>
    <w:rsid w:val="00E20877"/>
    <w:rsid w:val="00E677D3"/>
    <w:rsid w:val="00E74C20"/>
    <w:rsid w:val="00E864B1"/>
    <w:rsid w:val="00E9456B"/>
    <w:rsid w:val="00EB5C3D"/>
    <w:rsid w:val="00EC574B"/>
    <w:rsid w:val="00ED343E"/>
    <w:rsid w:val="00F01C2D"/>
    <w:rsid w:val="00F14247"/>
    <w:rsid w:val="00F30717"/>
    <w:rsid w:val="00F64B56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D1587"/>
  <w15:docId w15:val="{B49C55CF-C936-4A4A-98F2-527F9927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99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3</cp:revision>
  <cp:lastPrinted>2023-04-25T06:35:00Z</cp:lastPrinted>
  <dcterms:created xsi:type="dcterms:W3CDTF">2024-04-18T10:02:00Z</dcterms:created>
  <dcterms:modified xsi:type="dcterms:W3CDTF">2024-07-15T08:26:00Z</dcterms:modified>
</cp:coreProperties>
</file>