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5F81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</w:rPr>
      </w:pPr>
    </w:p>
    <w:p w14:paraId="03778C8B" w14:textId="0C4F16F7" w:rsidR="000170F1" w:rsidRPr="00E410A1" w:rsidRDefault="000170F1" w:rsidP="000170F1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0" w:name="_Hlk127963228"/>
      <w:r w:rsidRPr="00E410A1">
        <w:rPr>
          <w:rFonts w:ascii="Verdana" w:hAnsi="Verdana" w:cs="Arial"/>
          <w:b/>
          <w:sz w:val="20"/>
          <w:szCs w:val="20"/>
        </w:rPr>
        <w:t>BZP.2710.</w:t>
      </w:r>
      <w:r w:rsidR="00F165DD">
        <w:rPr>
          <w:rFonts w:ascii="Verdana" w:hAnsi="Verdana" w:cs="Arial"/>
          <w:b/>
          <w:sz w:val="20"/>
          <w:szCs w:val="20"/>
        </w:rPr>
        <w:t>74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bookmarkEnd w:id="0"/>
      <w:r>
        <w:rPr>
          <w:rFonts w:ascii="Verdana" w:hAnsi="Verdana" w:cs="Arial"/>
          <w:b/>
          <w:sz w:val="20"/>
          <w:szCs w:val="20"/>
        </w:rPr>
        <w:t>KR</w:t>
      </w:r>
    </w:p>
    <w:p w14:paraId="1C575836" w14:textId="77777777" w:rsidR="000170F1" w:rsidRPr="00F20557" w:rsidRDefault="000170F1" w:rsidP="000170F1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0170F1" w:rsidRPr="00F20557" w14:paraId="6DD8EF8B" w14:textId="77777777" w:rsidTr="001D6107">
        <w:tc>
          <w:tcPr>
            <w:tcW w:w="9889" w:type="dxa"/>
            <w:shd w:val="clear" w:color="auto" w:fill="EEECE1"/>
          </w:tcPr>
          <w:p w14:paraId="5DDFCD6E" w14:textId="77777777" w:rsidR="000170F1" w:rsidRPr="00F20557" w:rsidRDefault="000170F1" w:rsidP="001D6107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PODMIOTU UDOSTĘPNIAJĄCEGO ZASOBY O NIEPODLEGANIU WYKLUCZENIU I SPEŁNIANIU WARUNKÓW UDZIAŁU W POSTĘPOWANIU SKŁADANE NA PODSTAWIE ART. 125 UST. 1 uPzp</w:t>
            </w:r>
          </w:p>
        </w:tc>
      </w:tr>
    </w:tbl>
    <w:p w14:paraId="366A87A1" w14:textId="77777777" w:rsidR="000170F1" w:rsidRPr="00F20557" w:rsidRDefault="000170F1" w:rsidP="000170F1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0D383616" w14:textId="77777777" w:rsidR="000170F1" w:rsidRPr="00F20557" w:rsidRDefault="000170F1" w:rsidP="000170F1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407FAD34" w14:textId="7F5CEF59" w:rsidR="000170F1" w:rsidRPr="00F20557" w:rsidRDefault="000170F1" w:rsidP="000170F1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20557">
        <w:rPr>
          <w:rFonts w:ascii="Verdana" w:hAnsi="Verdana" w:cs="Arial"/>
          <w:b/>
          <w:sz w:val="20"/>
          <w:szCs w:val="20"/>
        </w:rPr>
        <w:t>/</w:t>
      </w:r>
      <w:r w:rsidR="008C77B8">
        <w:rPr>
          <w:rFonts w:ascii="Verdana" w:hAnsi="Verdana" w:cs="Arial"/>
          <w:b/>
          <w:sz w:val="20"/>
          <w:szCs w:val="20"/>
        </w:rPr>
        <w:t>Wykonawcy wspólnie ubiegający się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7D247B1B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  <w:szCs w:val="20"/>
        </w:rPr>
      </w:pPr>
    </w:p>
    <w:p w14:paraId="7B93A521" w14:textId="77777777" w:rsidR="000170F1" w:rsidRPr="00F20557" w:rsidRDefault="000170F1" w:rsidP="000170F1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6A32D999" w14:textId="77777777" w:rsidR="000170F1" w:rsidRPr="00F20557" w:rsidRDefault="000170F1" w:rsidP="000170F1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3BD2B11A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CE10937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KRS/CEiDG (w zależności od podmiotu): ………………………….……………………………………………………………</w:t>
      </w:r>
    </w:p>
    <w:p w14:paraId="002B437F" w14:textId="77777777" w:rsidR="000170F1" w:rsidRPr="00F20557" w:rsidRDefault="000170F1" w:rsidP="000170F1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6C921AD" w14:textId="77777777" w:rsidR="000170F1" w:rsidRPr="00F20557" w:rsidRDefault="000170F1" w:rsidP="000170F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3D1DA8B7" w14:textId="77777777" w:rsidR="000170F1" w:rsidRPr="00F20557" w:rsidRDefault="000170F1" w:rsidP="000170F1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5DE4589" w14:textId="77777777" w:rsidR="000170F1" w:rsidRPr="00F20557" w:rsidRDefault="000170F1" w:rsidP="000170F1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2B1E68A5" w14:textId="77777777" w:rsidR="000170F1" w:rsidRPr="00F20557" w:rsidRDefault="000170F1" w:rsidP="000170F1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48A14D8B" w14:textId="77777777" w:rsidR="000170F1" w:rsidRPr="00F20557" w:rsidRDefault="000170F1" w:rsidP="000170F1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073DADAF" w14:textId="15A3C1E5" w:rsidR="000170F1" w:rsidRPr="00F20557" w:rsidRDefault="00F165DD" w:rsidP="000170F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bCs/>
          <w:lang w:eastAsia="zh-CN"/>
        </w:rPr>
        <w:t>„</w:t>
      </w:r>
      <w:r w:rsidRPr="006850BB">
        <w:rPr>
          <w:rFonts w:ascii="Verdana" w:hAnsi="Verdana" w:cs="Tahoma"/>
          <w:b/>
          <w:bCs/>
          <w:lang w:eastAsia="zh-CN"/>
        </w:rPr>
        <w:t>Dzierżawa d</w:t>
      </w:r>
      <w:r>
        <w:rPr>
          <w:rFonts w:ascii="Verdana" w:hAnsi="Verdana" w:cs="Tahoma"/>
          <w:b/>
          <w:bCs/>
          <w:lang w:eastAsia="zh-CN"/>
        </w:rPr>
        <w:t>y</w:t>
      </w:r>
      <w:r w:rsidRPr="006850BB">
        <w:rPr>
          <w:rFonts w:ascii="Verdana" w:hAnsi="Verdana" w:cs="Tahoma"/>
          <w:b/>
          <w:bCs/>
          <w:lang w:eastAsia="zh-CN"/>
        </w:rPr>
        <w:t>strybutorów wody dla Wydział</w:t>
      </w:r>
      <w:r>
        <w:rPr>
          <w:rFonts w:ascii="Verdana" w:hAnsi="Verdana" w:cs="Tahoma"/>
          <w:b/>
          <w:bCs/>
          <w:lang w:eastAsia="zh-CN"/>
        </w:rPr>
        <w:t>ó</w:t>
      </w:r>
      <w:r w:rsidRPr="006850BB">
        <w:rPr>
          <w:rFonts w:ascii="Verdana" w:hAnsi="Verdana" w:cs="Tahoma"/>
          <w:b/>
          <w:bCs/>
          <w:lang w:eastAsia="zh-CN"/>
        </w:rPr>
        <w:t>w Uniwersytetu Wroc</w:t>
      </w:r>
      <w:r>
        <w:rPr>
          <w:rFonts w:ascii="Verdana" w:hAnsi="Verdana" w:cs="Tahoma"/>
          <w:b/>
          <w:bCs/>
          <w:lang w:eastAsia="zh-CN"/>
        </w:rPr>
        <w:t>ł</w:t>
      </w:r>
      <w:r w:rsidRPr="006850BB">
        <w:rPr>
          <w:rFonts w:ascii="Verdana" w:hAnsi="Verdana" w:cs="Tahoma"/>
          <w:b/>
          <w:bCs/>
          <w:lang w:eastAsia="zh-CN"/>
        </w:rPr>
        <w:t>awskiego</w:t>
      </w:r>
      <w:r>
        <w:rPr>
          <w:rFonts w:ascii="Verdana" w:hAnsi="Verdana" w:cs="Tahoma"/>
          <w:b/>
          <w:bCs/>
          <w:lang w:eastAsia="zh-CN"/>
        </w:rPr>
        <w:t>”</w:t>
      </w:r>
    </w:p>
    <w:p w14:paraId="643CC00E" w14:textId="77777777" w:rsidR="000170F1" w:rsidRPr="00F20557" w:rsidRDefault="000170F1" w:rsidP="000170F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ZAMÓWIENIE/</w:t>
      </w:r>
      <w:r w:rsidRPr="00F20557">
        <w:rPr>
          <w:rFonts w:ascii="Verdana" w:hAnsi="Verdana" w:cs="Arial"/>
          <w:color w:val="FFFFFF"/>
          <w:sz w:val="20"/>
        </w:rPr>
        <w:t xml:space="preserve"> </w:t>
      </w:r>
      <w:r w:rsidRPr="00F20557">
        <w:rPr>
          <w:rFonts w:ascii="Verdana" w:hAnsi="Verdana" w:cs="Arial"/>
          <w:b/>
          <w:sz w:val="20"/>
        </w:rPr>
        <w:t>PODMIOT UDOSTĘPNIAJĄCY ZASOBY</w:t>
      </w:r>
      <w:r w:rsidRPr="00F20557">
        <w:rPr>
          <w:rFonts w:ascii="Verdana" w:hAnsi="Verdana" w:cs="Arial"/>
          <w:b/>
          <w:sz w:val="20"/>
          <w:szCs w:val="20"/>
        </w:rPr>
        <w:t>:</w:t>
      </w:r>
    </w:p>
    <w:p w14:paraId="09A0BCBF" w14:textId="77777777" w:rsidR="000170F1" w:rsidRPr="00F20557" w:rsidRDefault="000170F1" w:rsidP="000170F1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108 ust. 1 pkt 1-6 uPzp.</w:t>
      </w:r>
    </w:p>
    <w:p w14:paraId="76758ED3" w14:textId="77777777" w:rsidR="000170F1" w:rsidRPr="00F20557" w:rsidRDefault="000170F1" w:rsidP="000170F1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109 ust. 1 pkt 4, 7, 8 i 10 Pzp.</w:t>
      </w:r>
    </w:p>
    <w:p w14:paraId="16F531A3" w14:textId="77777777" w:rsidR="000170F1" w:rsidRPr="00F20557" w:rsidRDefault="000170F1" w:rsidP="000170F1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77DECCA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4F1F287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>, że zachodzą w stosunku do mnie podstawy wykluczenia z postępowania na podstawie art. ………………..……… uPzp</w:t>
      </w:r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20F1E329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wymienioną w pkt 1-2 powyżej, na podstawie art. 110 ust. 2 uPzp podjąłem następujące środki naprawcze: ……………………………</w:t>
      </w:r>
    </w:p>
    <w:p w14:paraId="7AA4659F" w14:textId="77777777" w:rsidR="000170F1" w:rsidRPr="00F20557" w:rsidRDefault="000170F1" w:rsidP="000170F1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0FDB7AC7" w14:textId="77777777" w:rsidR="000170F1" w:rsidRPr="00F20557" w:rsidRDefault="000170F1" w:rsidP="000170F1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E34A783" w14:textId="77777777" w:rsidR="000170F1" w:rsidRPr="00F20557" w:rsidRDefault="000170F1" w:rsidP="000170F1">
      <w:pPr>
        <w:spacing w:after="0"/>
        <w:rPr>
          <w:rFonts w:ascii="Verdana" w:hAnsi="Verdana" w:cs="Arial"/>
          <w:sz w:val="16"/>
          <w:szCs w:val="16"/>
        </w:rPr>
      </w:pPr>
    </w:p>
    <w:p w14:paraId="750B2CB8" w14:textId="77777777" w:rsidR="000170F1" w:rsidRPr="00F20557" w:rsidRDefault="000170F1" w:rsidP="000170F1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8BF90D8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8248E00" w14:textId="77777777" w:rsidR="000170F1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2D68868B" w14:textId="77777777" w:rsidR="000170F1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0170F1" w:rsidRPr="002C3009" w14:paraId="22F398DB" w14:textId="77777777" w:rsidTr="001D6107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FE55BE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12C2C4C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AC2405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4EEA770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29A426F" w14:textId="77777777" w:rsidR="000170F1" w:rsidRPr="00BE2AC9" w:rsidRDefault="000170F1" w:rsidP="001D610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0170F1" w:rsidRPr="002C3009" w14:paraId="58D795F5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DF33" w14:textId="77777777" w:rsidR="000170F1" w:rsidRPr="00BE2AC9" w:rsidRDefault="000170F1" w:rsidP="000170F1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1EE98F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6F3C3B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66910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170F1" w:rsidRPr="002C3009" w14:paraId="46A6DB77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A0CA1E" w14:textId="77777777" w:rsidR="000170F1" w:rsidRPr="00BE2AC9" w:rsidRDefault="000170F1" w:rsidP="001D610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76D33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AC0C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EF69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0170F1" w:rsidRPr="002C3009" w14:paraId="3EB8F555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E518E" w14:textId="77777777" w:rsidR="000170F1" w:rsidRPr="00BE2AC9" w:rsidRDefault="000170F1" w:rsidP="001D610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CB6897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781E93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9F6AD" w14:textId="77777777" w:rsidR="000170F1" w:rsidRPr="00BE2AC9" w:rsidRDefault="000170F1" w:rsidP="001D610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58A89758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6C2E029" w14:textId="77777777" w:rsidR="000170F1" w:rsidRPr="00F20557" w:rsidRDefault="000170F1" w:rsidP="000170F1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0170F1" w:rsidRPr="00F20557" w14:paraId="5ABF9871" w14:textId="77777777" w:rsidTr="001D6107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1E72E5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2A612E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8DEFF12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DEC3BD1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0170F1" w:rsidRPr="00F20557" w14:paraId="1B0C8748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4806E3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3CF227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2AB26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170F1" w:rsidRPr="00F20557" w14:paraId="34E6EC3D" w14:textId="77777777" w:rsidTr="001D6107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AE8AA8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A1D09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8991F" w14:textId="77777777" w:rsidR="000170F1" w:rsidRPr="00F20557" w:rsidRDefault="000170F1" w:rsidP="001D610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A01BFEC" w14:textId="77777777" w:rsidR="000170F1" w:rsidRPr="00F20557" w:rsidRDefault="000170F1" w:rsidP="000170F1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502C7974" w14:textId="77777777" w:rsidR="000170F1" w:rsidRPr="00F20557" w:rsidRDefault="000170F1" w:rsidP="000170F1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553C443C" w14:textId="77777777" w:rsidR="000170F1" w:rsidRPr="00F20557" w:rsidRDefault="000170F1" w:rsidP="000170F1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4129D9F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9359ED9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91BCC9C" w14:textId="77777777" w:rsidR="000170F1" w:rsidRPr="00F20557" w:rsidRDefault="000170F1" w:rsidP="000170F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>/</w:t>
      </w:r>
      <w:r w:rsidRPr="00F20557">
        <w:rPr>
          <w:rFonts w:ascii="Verdana" w:hAnsi="Verdana"/>
          <w:b/>
          <w:sz w:val="20"/>
          <w:szCs w:val="20"/>
        </w:rPr>
        <w:t xml:space="preserve"> podpisem elektronicznym lub podpisem zaufanym lub podpisem osobistym.</w:t>
      </w:r>
    </w:p>
    <w:p w14:paraId="3A857E73" w14:textId="77777777" w:rsidR="000170F1" w:rsidRPr="00F20557" w:rsidRDefault="000170F1" w:rsidP="000170F1">
      <w:pPr>
        <w:spacing w:after="0"/>
        <w:rPr>
          <w:rFonts w:ascii="Verdana" w:hAnsi="Verdana"/>
        </w:rPr>
      </w:pPr>
    </w:p>
    <w:p w14:paraId="2E50CC55" w14:textId="77777777" w:rsidR="000170F1" w:rsidRPr="00F20557" w:rsidRDefault="000170F1" w:rsidP="000170F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0316F8" w14:textId="6D606383" w:rsidR="006A7416" w:rsidRPr="000170F1" w:rsidRDefault="006A7416" w:rsidP="000170F1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01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BD59" w14:textId="77777777" w:rsidR="000170F1" w:rsidRDefault="000170F1" w:rsidP="000170F1">
      <w:pPr>
        <w:spacing w:after="0" w:line="240" w:lineRule="auto"/>
      </w:pPr>
      <w:r>
        <w:separator/>
      </w:r>
    </w:p>
  </w:endnote>
  <w:endnote w:type="continuationSeparator" w:id="0">
    <w:p w14:paraId="7BE4928F" w14:textId="77777777" w:rsidR="000170F1" w:rsidRDefault="000170F1" w:rsidP="0001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EF7" w14:textId="77777777" w:rsidR="000170F1" w:rsidRDefault="000170F1" w:rsidP="000170F1">
      <w:pPr>
        <w:spacing w:after="0" w:line="240" w:lineRule="auto"/>
      </w:pPr>
      <w:r>
        <w:separator/>
      </w:r>
    </w:p>
  </w:footnote>
  <w:footnote w:type="continuationSeparator" w:id="0">
    <w:p w14:paraId="7F1C7AC0" w14:textId="77777777" w:rsidR="000170F1" w:rsidRDefault="000170F1" w:rsidP="000170F1">
      <w:pPr>
        <w:spacing w:after="0" w:line="240" w:lineRule="auto"/>
      </w:pPr>
      <w:r>
        <w:continuationSeparator/>
      </w:r>
    </w:p>
  </w:footnote>
  <w:footnote w:id="1">
    <w:p w14:paraId="763A403B" w14:textId="77777777" w:rsidR="000170F1" w:rsidRPr="00711413" w:rsidRDefault="000170F1" w:rsidP="000170F1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894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712892">
    <w:abstractNumId w:val="0"/>
  </w:num>
  <w:num w:numId="3" w16cid:durableId="1232934569">
    <w:abstractNumId w:val="4"/>
  </w:num>
  <w:num w:numId="4" w16cid:durableId="122119542">
    <w:abstractNumId w:val="2"/>
  </w:num>
  <w:num w:numId="5" w16cid:durableId="135221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F1"/>
    <w:rsid w:val="000170F1"/>
    <w:rsid w:val="000D4513"/>
    <w:rsid w:val="006A7416"/>
    <w:rsid w:val="008C77B8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1A92"/>
  <w15:chartTrackingRefBased/>
  <w15:docId w15:val="{FB0FB1BE-ECCE-4202-8F0A-6B223A4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0F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170F1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170F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170F1"/>
    <w:rPr>
      <w:vertAlign w:val="superscript"/>
    </w:rPr>
  </w:style>
  <w:style w:type="paragraph" w:styleId="Bezodstpw">
    <w:name w:val="No Spacing"/>
    <w:qFormat/>
    <w:rsid w:val="000170F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170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170F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4</cp:revision>
  <dcterms:created xsi:type="dcterms:W3CDTF">2023-10-12T08:00:00Z</dcterms:created>
  <dcterms:modified xsi:type="dcterms:W3CDTF">2023-12-11T11:18:00Z</dcterms:modified>
</cp:coreProperties>
</file>