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29AF" w14:textId="77777777" w:rsidR="005804B5" w:rsidRDefault="005804B5" w:rsidP="005804B5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40E15"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14:paraId="713E04A0" w14:textId="77777777" w:rsidR="005804B5" w:rsidRPr="001B3844" w:rsidRDefault="005804B5" w:rsidP="005804B5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344573F" w14:textId="77777777" w:rsidR="005804B5" w:rsidRPr="001B3844" w:rsidRDefault="005804B5" w:rsidP="00580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844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1FD40619" w14:textId="77777777" w:rsidR="005804B5" w:rsidRPr="001B3844" w:rsidRDefault="005804B5" w:rsidP="0058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AAA73" w14:textId="77777777" w:rsidR="005804B5" w:rsidRPr="001B3844" w:rsidRDefault="005804B5" w:rsidP="0058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9CE8C" w14:textId="77777777" w:rsidR="005804B5" w:rsidRPr="001B3844" w:rsidRDefault="005804B5" w:rsidP="0058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Odpowiadając na zapytanie ofertowe dotyczące zakupu i dostarczenia dziesięciu regałów magazynowych:</w:t>
      </w:r>
    </w:p>
    <w:p w14:paraId="1025C9B9" w14:textId="77777777" w:rsidR="005804B5" w:rsidRPr="001B3844" w:rsidRDefault="005804B5" w:rsidP="0058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B87129" w14:textId="77777777" w:rsidR="005804B5" w:rsidRPr="001B3844" w:rsidRDefault="005804B5" w:rsidP="0058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D9F928" w14:textId="77777777" w:rsidR="005804B5" w:rsidRPr="001B3844" w:rsidRDefault="005804B5" w:rsidP="005804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Oferuję cenę za wykonanie przedmiotu zamówienia:</w:t>
      </w:r>
    </w:p>
    <w:p w14:paraId="7F381D0A" w14:textId="77777777" w:rsidR="005804B5" w:rsidRPr="001B3844" w:rsidRDefault="005804B5" w:rsidP="005804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44">
        <w:rPr>
          <w:rFonts w:ascii="Times New Roman" w:hAnsi="Times New Roman" w:cs="Times New Roman"/>
          <w:sz w:val="28"/>
          <w:szCs w:val="28"/>
        </w:rPr>
        <w:t>netto</w:t>
      </w:r>
    </w:p>
    <w:p w14:paraId="26BEFA9A" w14:textId="77777777" w:rsidR="005804B5" w:rsidRPr="001B3844" w:rsidRDefault="005804B5" w:rsidP="005804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VAT…………………………………</w:t>
      </w:r>
    </w:p>
    <w:p w14:paraId="07A0BAFE" w14:textId="77777777" w:rsidR="005804B5" w:rsidRPr="001B3844" w:rsidRDefault="005804B5" w:rsidP="005804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44">
        <w:rPr>
          <w:rFonts w:ascii="Times New Roman" w:hAnsi="Times New Roman" w:cs="Times New Roman"/>
          <w:sz w:val="28"/>
          <w:szCs w:val="28"/>
        </w:rPr>
        <w:t>brutto</w:t>
      </w:r>
    </w:p>
    <w:p w14:paraId="3C325BF8" w14:textId="77777777" w:rsidR="005804B5" w:rsidRPr="001B3844" w:rsidRDefault="005804B5" w:rsidP="00580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w tym:</w:t>
      </w:r>
    </w:p>
    <w:p w14:paraId="72FF0DAF" w14:textId="77777777" w:rsidR="005804B5" w:rsidRPr="001B3844" w:rsidRDefault="005804B5" w:rsidP="005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59"/>
        <w:gridCol w:w="2832"/>
        <w:gridCol w:w="703"/>
        <w:gridCol w:w="1430"/>
        <w:gridCol w:w="1695"/>
      </w:tblGrid>
      <w:tr w:rsidR="005804B5" w:rsidRPr="001B3844" w14:paraId="34539219" w14:textId="77777777" w:rsidTr="009C50D3">
        <w:trPr>
          <w:trHeight w:hRule="exact" w:val="964"/>
        </w:trPr>
        <w:tc>
          <w:tcPr>
            <w:tcW w:w="543" w:type="dxa"/>
            <w:shd w:val="clear" w:color="auto" w:fill="F2F2F2" w:themeFill="background1" w:themeFillShade="F2"/>
          </w:tcPr>
          <w:p w14:paraId="3DBCF58D" w14:textId="77777777" w:rsidR="005804B5" w:rsidRPr="001B3844" w:rsidRDefault="005804B5" w:rsidP="009C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14:paraId="1524E92F" w14:textId="77777777" w:rsidR="005804B5" w:rsidRDefault="005804B5" w:rsidP="009C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26413" w14:textId="77777777" w:rsidR="005804B5" w:rsidRPr="001B3844" w:rsidRDefault="005804B5" w:rsidP="009C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09608FE" w14:textId="77777777" w:rsidR="005804B5" w:rsidRDefault="005804B5" w:rsidP="009C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3B4D0" w14:textId="77777777" w:rsidR="005804B5" w:rsidRPr="001B3844" w:rsidRDefault="005804B5" w:rsidP="009C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Nazwa producenta i model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489C86C6" w14:textId="77777777" w:rsidR="005804B5" w:rsidRPr="001B3844" w:rsidRDefault="005804B5" w:rsidP="009C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Ilość (szt.)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37EB3365" w14:textId="77777777" w:rsidR="005804B5" w:rsidRPr="001B3844" w:rsidRDefault="005804B5" w:rsidP="009C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551F7EE2" w14:textId="77777777" w:rsidR="005804B5" w:rsidRPr="001B3844" w:rsidRDefault="005804B5" w:rsidP="009C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Wartość brutto (ilość x cena jednostkowa)</w:t>
            </w:r>
          </w:p>
        </w:tc>
      </w:tr>
      <w:tr w:rsidR="005804B5" w:rsidRPr="001B3844" w14:paraId="599F95A4" w14:textId="77777777" w:rsidTr="009C50D3">
        <w:trPr>
          <w:trHeight w:hRule="exact" w:val="743"/>
        </w:trPr>
        <w:tc>
          <w:tcPr>
            <w:tcW w:w="543" w:type="dxa"/>
          </w:tcPr>
          <w:p w14:paraId="05189570" w14:textId="77777777" w:rsidR="005804B5" w:rsidRPr="001B3844" w:rsidRDefault="005804B5" w:rsidP="009C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1B29A0B0" w14:textId="77777777" w:rsidR="005804B5" w:rsidRPr="001B3844" w:rsidRDefault="005804B5" w:rsidP="009C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Krzesło biurowe obrotowe</w:t>
            </w:r>
          </w:p>
        </w:tc>
        <w:tc>
          <w:tcPr>
            <w:tcW w:w="2836" w:type="dxa"/>
          </w:tcPr>
          <w:p w14:paraId="27063FDA" w14:textId="77777777" w:rsidR="005804B5" w:rsidRPr="001B3844" w:rsidRDefault="005804B5" w:rsidP="009C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5CC65B6" w14:textId="77777777" w:rsidR="005804B5" w:rsidRPr="001F5DFB" w:rsidRDefault="005804B5" w:rsidP="009C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14:paraId="7D66D6F2" w14:textId="77777777" w:rsidR="005804B5" w:rsidRPr="001B3844" w:rsidRDefault="005804B5" w:rsidP="009C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D510E54" w14:textId="77777777" w:rsidR="005804B5" w:rsidRPr="001B3844" w:rsidRDefault="005804B5" w:rsidP="009C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5" w:rsidRPr="001B3844" w14:paraId="46F78B78" w14:textId="77777777" w:rsidTr="009C50D3">
        <w:trPr>
          <w:trHeight w:hRule="exact" w:val="510"/>
        </w:trPr>
        <w:tc>
          <w:tcPr>
            <w:tcW w:w="7367" w:type="dxa"/>
            <w:gridSpan w:val="5"/>
          </w:tcPr>
          <w:p w14:paraId="5A3C886C" w14:textId="77777777" w:rsidR="005804B5" w:rsidRPr="001B3844" w:rsidRDefault="005804B5" w:rsidP="009C5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4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95" w:type="dxa"/>
          </w:tcPr>
          <w:p w14:paraId="5F4A7AE3" w14:textId="77777777" w:rsidR="005804B5" w:rsidRPr="001B3844" w:rsidRDefault="005804B5" w:rsidP="009C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946A2" w14:textId="77777777" w:rsidR="005804B5" w:rsidRPr="001B3844" w:rsidRDefault="005804B5" w:rsidP="009C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E5389" w14:textId="77777777" w:rsidR="005804B5" w:rsidRPr="001B3844" w:rsidRDefault="005804B5" w:rsidP="005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798C" w14:textId="77777777" w:rsidR="005804B5" w:rsidRPr="001B3844" w:rsidRDefault="005804B5" w:rsidP="005804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Oświadczam, że zapoznaliśmy się z dokumentacją Zapytania Ofertowego udostępnioną przez Zamawiającego, nie wnosimy do nich uwag oraz, że akceptujemy istotne postanowienia zapytania ofertowego.</w:t>
      </w:r>
    </w:p>
    <w:p w14:paraId="7A8ED456" w14:textId="77777777" w:rsidR="005804B5" w:rsidRPr="001B3844" w:rsidRDefault="005804B5" w:rsidP="005804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844">
        <w:rPr>
          <w:rFonts w:ascii="Times New Roman" w:hAnsi="Times New Roman" w:cs="Times New Roman"/>
          <w:sz w:val="28"/>
          <w:szCs w:val="28"/>
        </w:rPr>
        <w:t>Zobowiązujemy się do wykonania przedmiotu zamówienia w zakresie wskazanym w Zapytaniu ofertowym.</w:t>
      </w:r>
    </w:p>
    <w:p w14:paraId="5474D756" w14:textId="77777777" w:rsidR="005804B5" w:rsidRPr="001B3844" w:rsidRDefault="005804B5" w:rsidP="0058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5CDE5" w14:textId="77777777" w:rsidR="005804B5" w:rsidRPr="001B3844" w:rsidRDefault="005804B5" w:rsidP="0058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880E4" w14:textId="77777777" w:rsidR="005804B5" w:rsidRPr="001B3844" w:rsidRDefault="005804B5" w:rsidP="0058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5753C" w14:textId="77777777" w:rsidR="005804B5" w:rsidRDefault="005804B5" w:rsidP="00580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B3844">
        <w:rPr>
          <w:rFonts w:ascii="Times New Roman" w:hAnsi="Times New Roman" w:cs="Times New Roman"/>
          <w:sz w:val="24"/>
          <w:szCs w:val="24"/>
        </w:rPr>
        <w:tab/>
      </w:r>
      <w:r w:rsidRPr="001B3844">
        <w:rPr>
          <w:rFonts w:ascii="Times New Roman" w:hAnsi="Times New Roman" w:cs="Times New Roman"/>
          <w:sz w:val="24"/>
          <w:szCs w:val="24"/>
        </w:rPr>
        <w:tab/>
      </w:r>
      <w:r w:rsidRPr="001B3844">
        <w:rPr>
          <w:rFonts w:ascii="Times New Roman" w:hAnsi="Times New Roman" w:cs="Times New Roman"/>
          <w:sz w:val="24"/>
          <w:szCs w:val="24"/>
        </w:rPr>
        <w:tab/>
      </w:r>
      <w:r w:rsidRPr="001B3844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………………………………….</w:t>
      </w:r>
    </w:p>
    <w:p w14:paraId="630F406F" w14:textId="77777777" w:rsidR="005804B5" w:rsidRPr="001B3844" w:rsidRDefault="005804B5" w:rsidP="00580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B3844">
        <w:rPr>
          <w:rFonts w:ascii="Times New Roman" w:hAnsi="Times New Roman" w:cs="Times New Roman"/>
          <w:sz w:val="18"/>
          <w:szCs w:val="18"/>
        </w:rPr>
        <w:t>/podpis/</w:t>
      </w:r>
    </w:p>
    <w:p w14:paraId="5B27C0A8" w14:textId="77777777" w:rsidR="005804B5" w:rsidRPr="001B3844" w:rsidRDefault="005804B5" w:rsidP="005804B5">
      <w:pPr>
        <w:rPr>
          <w:rFonts w:ascii="Times New Roman" w:hAnsi="Times New Roman" w:cs="Times New Roman"/>
          <w:sz w:val="24"/>
          <w:szCs w:val="24"/>
        </w:rPr>
      </w:pPr>
      <w:r w:rsidRPr="001B3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2E82258" w14:textId="77777777" w:rsidR="005224CD" w:rsidRDefault="005224CD"/>
    <w:sectPr w:rsidR="0052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BA7"/>
    <w:multiLevelType w:val="hybridMultilevel"/>
    <w:tmpl w:val="7E948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5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5"/>
    <w:rsid w:val="005224CD"/>
    <w:rsid w:val="005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58B"/>
  <w15:chartTrackingRefBased/>
  <w15:docId w15:val="{CA02287B-223E-45B2-B60E-6311DBA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4B5"/>
    <w:pPr>
      <w:ind w:left="720"/>
      <w:contextualSpacing/>
    </w:pPr>
  </w:style>
  <w:style w:type="table" w:styleId="Tabela-Siatka">
    <w:name w:val="Table Grid"/>
    <w:basedOn w:val="Standardowy"/>
    <w:rsid w:val="0058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1</cp:revision>
  <dcterms:created xsi:type="dcterms:W3CDTF">2023-05-31T11:54:00Z</dcterms:created>
  <dcterms:modified xsi:type="dcterms:W3CDTF">2023-05-31T11:54:00Z</dcterms:modified>
</cp:coreProperties>
</file>