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6CAE" w14:textId="76E67AFE" w:rsidR="00ED3EF2" w:rsidRPr="00ED5163" w:rsidRDefault="00ED3EF2" w:rsidP="00ED3E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 w:rsidR="00CA28CF">
        <w:rPr>
          <w:rFonts w:ascii="Calibri" w:eastAsia="Calibri" w:hAnsi="Calibri" w:cs="Times New Roman"/>
          <w:b/>
          <w:sz w:val="24"/>
          <w:szCs w:val="24"/>
          <w:lang w:eastAsia="pl-PL"/>
        </w:rPr>
        <w:t>14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 w:rsidR="00F33E19">
        <w:rPr>
          <w:rFonts w:ascii="Calibri" w:eastAsia="Calibri" w:hAnsi="Calibri" w:cs="Times New Roman"/>
          <w:b/>
          <w:sz w:val="24"/>
          <w:szCs w:val="24"/>
          <w:lang w:eastAsia="pl-PL"/>
        </w:rPr>
        <w:t>4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 w:rsidR="00CA28CF">
        <w:rPr>
          <w:rFonts w:ascii="Times New Roman" w:eastAsia="Calibri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ED6BC8"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 w:rsidR="00CA28CF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ED6BC8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36191395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7B111E71" w14:textId="77777777" w:rsidR="00ED3EF2" w:rsidRPr="00ED5163" w:rsidRDefault="00ED3EF2" w:rsidP="00ED3E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5AC9DF5E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D8AFEFB" w14:textId="5BBF86B2" w:rsidR="00ED3EF2" w:rsidRDefault="00ED3EF2" w:rsidP="00560278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222 ust. 5 ustawy Prawo zamówień publicznych (tj. Dz. U. 202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 w:rsidR="00AC517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C517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zm.), informuje się, że w dniu </w:t>
      </w:r>
      <w:r w:rsidR="00B34F24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D6BC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34F2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ED6BC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godzinie 11:</w:t>
      </w:r>
      <w:r w:rsidR="00D654D1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odszyfrowano oferty złożone w postępowaniu prowadzonym w trybie podstawowym na: </w:t>
      </w:r>
      <w:bookmarkStart w:id="0" w:name="_Hlk90625549"/>
    </w:p>
    <w:bookmarkEnd w:id="0"/>
    <w:p w14:paraId="51C50718" w14:textId="77777777" w:rsidR="00CA28CF" w:rsidRPr="00CA28CF" w:rsidRDefault="00CA28CF" w:rsidP="00CA28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</w:pPr>
      <w:r w:rsidRPr="00CA2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  <w:t>Budowa ul. Renklodowej w Pierwoszynie</w:t>
      </w:r>
    </w:p>
    <w:p w14:paraId="3DF2AA42" w14:textId="04AAF516" w:rsidR="00ED3EF2" w:rsidRPr="0034236D" w:rsidRDefault="00ED3EF2" w:rsidP="004A37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5163">
        <w:rPr>
          <w:rFonts w:ascii="Times New Roman" w:eastAsia="Times New Roman" w:hAnsi="Times New Roman" w:cs="Times New Roman"/>
          <w:lang w:eastAsia="pl-PL"/>
        </w:rPr>
        <w:t>Do wiadomości poda</w:t>
      </w:r>
      <w:r w:rsidR="00EE7DD8">
        <w:rPr>
          <w:rFonts w:ascii="Times New Roman" w:eastAsia="Times New Roman" w:hAnsi="Times New Roman" w:cs="Times New Roman"/>
          <w:lang w:eastAsia="pl-PL"/>
        </w:rPr>
        <w:t>je</w:t>
      </w:r>
      <w:r w:rsidR="00785DE9">
        <w:rPr>
          <w:rFonts w:ascii="Times New Roman" w:eastAsia="Times New Roman" w:hAnsi="Times New Roman" w:cs="Times New Roman"/>
          <w:lang w:eastAsia="pl-PL"/>
        </w:rPr>
        <w:t xml:space="preserve"> się</w:t>
      </w:r>
      <w:r w:rsidRPr="00ED5163">
        <w:rPr>
          <w:rFonts w:ascii="Times New Roman" w:eastAsia="Times New Roman" w:hAnsi="Times New Roman" w:cs="Times New Roman"/>
          <w:lang w:eastAsia="pl-PL"/>
        </w:rPr>
        <w:t xml:space="preserve"> następujące informacje dotyczące otwartych ofert:</w:t>
      </w:r>
    </w:p>
    <w:tbl>
      <w:tblPr>
        <w:tblpPr w:leftFromText="141" w:rightFromText="141" w:vertAnchor="text" w:horzAnchor="margin" w:tblpXSpec="center" w:tblpY="405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1928"/>
        <w:gridCol w:w="3884"/>
      </w:tblGrid>
      <w:tr w:rsidR="00A53393" w:rsidRPr="00ED5163" w14:paraId="7253F3A6" w14:textId="77777777" w:rsidTr="005B15C2">
        <w:trPr>
          <w:cantSplit/>
          <w:trHeight w:val="69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6FFED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4FC10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6F143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6702966B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1631B" w14:textId="6FAC0566" w:rsidR="00A53393" w:rsidRPr="00ED5163" w:rsidRDefault="00FF61B8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Gwarancja</w:t>
            </w:r>
          </w:p>
        </w:tc>
      </w:tr>
      <w:tr w:rsidR="00A53393" w:rsidRPr="00ED5163" w14:paraId="055B849C" w14:textId="77777777" w:rsidTr="005B15C2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48F7" w14:textId="77777777" w:rsidR="00A53393" w:rsidRPr="00ED5163" w:rsidRDefault="00A5339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F636" w14:textId="77777777" w:rsidR="00895F27" w:rsidRDefault="004E31AF" w:rsidP="00DE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S. K. Przedsiębiorstwo Budowlano-Drogowe Sebastian Kurdziel</w:t>
            </w:r>
          </w:p>
          <w:p w14:paraId="77F4F4D5" w14:textId="14DC5506" w:rsidR="004E31AF" w:rsidRDefault="003D0A9D" w:rsidP="00DE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Mosty </w:t>
            </w:r>
            <w:r w:rsidR="009E56FB">
              <w:rPr>
                <w:rFonts w:ascii="Times New Roman" w:eastAsia="Calibri" w:hAnsi="Times New Roman" w:cs="Times New Roman"/>
                <w:b/>
                <w:lang w:eastAsia="pl-PL"/>
              </w:rPr>
              <w:t>ul. Piaskowa 4</w:t>
            </w:r>
          </w:p>
          <w:p w14:paraId="6BE26150" w14:textId="730B63E4" w:rsidR="009E56FB" w:rsidRDefault="009E56FB" w:rsidP="00DE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81-198 Kosakowo</w:t>
            </w:r>
          </w:p>
          <w:p w14:paraId="040BBB3F" w14:textId="4997DE75" w:rsidR="003D0A9D" w:rsidRPr="00ED5163" w:rsidRDefault="003D0A9D" w:rsidP="00DE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5871559888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2352" w14:textId="4F3467F5" w:rsidR="00A53393" w:rsidRPr="00ED5163" w:rsidRDefault="004E31AF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  <w:r w:rsidR="00895F27">
              <w:rPr>
                <w:rFonts w:ascii="Times New Roman" w:eastAsia="Calibri" w:hAnsi="Times New Roman" w:cs="Times New Roman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lang w:eastAsia="pl-PL"/>
              </w:rPr>
              <w:t>062</w:t>
            </w:r>
            <w:r w:rsidR="00895F27">
              <w:rPr>
                <w:rFonts w:ascii="Times New Roman" w:eastAsia="Calibri" w:hAnsi="Times New Roman" w:cs="Times New Roman"/>
                <w:lang w:eastAsia="pl-PL"/>
              </w:rPr>
              <w:t> 7</w:t>
            </w:r>
            <w:r>
              <w:rPr>
                <w:rFonts w:ascii="Times New Roman" w:eastAsia="Calibri" w:hAnsi="Times New Roman" w:cs="Times New Roman"/>
                <w:lang w:eastAsia="pl-PL"/>
              </w:rPr>
              <w:t>20</w:t>
            </w:r>
            <w:r w:rsidR="00895F27">
              <w:rPr>
                <w:rFonts w:ascii="Times New Roman" w:eastAsia="Calibri" w:hAnsi="Times New Roman" w:cs="Times New Roman"/>
                <w:lang w:eastAsia="pl-PL"/>
              </w:rPr>
              <w:t>,</w:t>
            </w:r>
            <w:r>
              <w:rPr>
                <w:rFonts w:ascii="Times New Roman" w:eastAsia="Calibri" w:hAnsi="Times New Roman" w:cs="Times New Roman"/>
                <w:lang w:eastAsia="pl-PL"/>
              </w:rPr>
              <w:t>0</w:t>
            </w:r>
            <w:r w:rsidR="00895F27">
              <w:rPr>
                <w:rFonts w:ascii="Times New Roman" w:eastAsia="Calibri" w:hAnsi="Times New Roman" w:cs="Times New Roman"/>
                <w:lang w:eastAsia="pl-PL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6CD0" w14:textId="77777777" w:rsidR="00FF61B8" w:rsidRPr="00FF61B8" w:rsidRDefault="00FF61B8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926ECEA" w14:textId="26AF0B93" w:rsidR="00A53393" w:rsidRPr="00ED5163" w:rsidRDefault="005623FD" w:rsidP="00DB52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5 </w:t>
            </w:r>
            <w:r w:rsidR="00CA28CF">
              <w:rPr>
                <w:rFonts w:ascii="Times New Roman" w:eastAsia="Calibri" w:hAnsi="Times New Roman" w:cs="Times New Roman"/>
                <w:lang w:eastAsia="pl-PL"/>
              </w:rPr>
              <w:t>lat</w:t>
            </w:r>
          </w:p>
        </w:tc>
      </w:tr>
      <w:tr w:rsidR="00A97B41" w:rsidRPr="00ED5163" w14:paraId="1231C9B3" w14:textId="77777777" w:rsidTr="005B15C2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F347" w14:textId="1B138BCE" w:rsidR="00A97B41" w:rsidRDefault="00A97B41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6680" w14:textId="77777777" w:rsidR="00D51AA5" w:rsidRDefault="009E56FB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Przedsiębiorstwo Wi8elobranżowe Przemysław Kozłowski </w:t>
            </w:r>
          </w:p>
          <w:p w14:paraId="4711AE2F" w14:textId="17B799B6" w:rsidR="009E56FB" w:rsidRDefault="009E56FB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Porębskiego 58/21</w:t>
            </w:r>
          </w:p>
          <w:p w14:paraId="3D351A40" w14:textId="77777777" w:rsidR="009E56FB" w:rsidRDefault="009E56FB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80-180 Gdańsk</w:t>
            </w:r>
          </w:p>
          <w:p w14:paraId="3320D305" w14:textId="5C7FB45B" w:rsidR="009E56FB" w:rsidRPr="00ED5163" w:rsidRDefault="009E56FB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 7451745585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33B2" w14:textId="6C6E06C3" w:rsidR="00A97B41" w:rsidRPr="00ED5163" w:rsidRDefault="00221A8D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1 074 554,19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F514" w14:textId="7038846A" w:rsidR="00A97B41" w:rsidRPr="00FF61B8" w:rsidRDefault="005623FD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623FD">
              <w:rPr>
                <w:rFonts w:ascii="Times New Roman" w:eastAsia="Calibri" w:hAnsi="Times New Roman" w:cs="Times New Roman"/>
                <w:lang w:eastAsia="pl-PL"/>
              </w:rPr>
              <w:t>5 lat</w:t>
            </w:r>
          </w:p>
        </w:tc>
      </w:tr>
      <w:tr w:rsidR="008C1038" w:rsidRPr="00ED5163" w14:paraId="7A3F9874" w14:textId="77777777" w:rsidTr="005B15C2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50D3" w14:textId="7BC0EB74" w:rsidR="008C1038" w:rsidRDefault="00F33E19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2A72" w14:textId="77777777" w:rsidR="006C4756" w:rsidRDefault="00D51AA5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Kruszywo Sp. z o.o.</w:t>
            </w:r>
          </w:p>
          <w:p w14:paraId="7F2245DB" w14:textId="5A9B3575" w:rsidR="00876DA5" w:rsidRDefault="00876DA5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Długa 4B</w:t>
            </w:r>
          </w:p>
          <w:p w14:paraId="364ACB63" w14:textId="77777777" w:rsidR="00876DA5" w:rsidRDefault="00876DA5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84-223 Linia</w:t>
            </w:r>
          </w:p>
          <w:p w14:paraId="0F057D8E" w14:textId="446FE443" w:rsidR="00221A8D" w:rsidRDefault="00221A8D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8411348795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6E53" w14:textId="4025CCBC" w:rsidR="008C1038" w:rsidRDefault="00221A8D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  <w:r w:rsidR="00876DA5">
              <w:rPr>
                <w:rFonts w:ascii="Times New Roman" w:eastAsia="Calibri" w:hAnsi="Times New Roman" w:cs="Times New Roman"/>
                <w:lang w:eastAsia="pl-PL"/>
              </w:rPr>
              <w:t> 32</w:t>
            </w:r>
            <w:r>
              <w:rPr>
                <w:rFonts w:ascii="Times New Roman" w:eastAsia="Calibri" w:hAnsi="Times New Roman" w:cs="Times New Roman"/>
                <w:lang w:eastAsia="pl-PL"/>
              </w:rPr>
              <w:t>0</w:t>
            </w:r>
            <w:r w:rsidR="00876DA5">
              <w:rPr>
                <w:rFonts w:ascii="Times New Roman" w:eastAsia="Calibri" w:hAnsi="Times New Roman" w:cs="Times New Roman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lang w:eastAsia="pl-PL"/>
              </w:rPr>
              <w:t>797</w:t>
            </w:r>
            <w:r w:rsidR="00876DA5">
              <w:rPr>
                <w:rFonts w:ascii="Times New Roman" w:eastAsia="Calibri" w:hAnsi="Times New Roman" w:cs="Times New Roman"/>
                <w:lang w:eastAsia="pl-PL"/>
              </w:rPr>
              <w:t>,</w:t>
            </w:r>
            <w:r>
              <w:rPr>
                <w:rFonts w:ascii="Times New Roman" w:eastAsia="Calibri" w:hAnsi="Times New Roman" w:cs="Times New Roman"/>
                <w:lang w:eastAsia="pl-PL"/>
              </w:rPr>
              <w:t>62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59C5" w14:textId="0C8D9DE7" w:rsidR="008C1038" w:rsidRDefault="005623FD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623FD">
              <w:rPr>
                <w:rFonts w:ascii="Times New Roman" w:eastAsia="Calibri" w:hAnsi="Times New Roman" w:cs="Times New Roman"/>
                <w:lang w:eastAsia="pl-PL"/>
              </w:rPr>
              <w:t>5 lat</w:t>
            </w:r>
          </w:p>
        </w:tc>
      </w:tr>
    </w:tbl>
    <w:p w14:paraId="316021CB" w14:textId="77777777" w:rsidR="008815FC" w:rsidRDefault="008815FC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044F3A3" w14:textId="77777777" w:rsidR="00071BE9" w:rsidRDefault="00071BE9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7A7E65" w14:textId="38A08740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Ponadto zamawiający przed otwarciem ofert poinformował,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</w:t>
      </w:r>
      <w:r w:rsidR="00071B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C5726" w:rsidRPr="00BC5726">
        <w:rPr>
          <w:rFonts w:ascii="Times New Roman" w:eastAsia="Calibri" w:hAnsi="Times New Roman" w:cs="Times New Roman"/>
          <w:sz w:val="24"/>
          <w:szCs w:val="24"/>
          <w:lang w:eastAsia="pl-PL"/>
        </w:rPr>
        <w:t>kwot</w:t>
      </w:r>
      <w:r w:rsidR="00071BE9"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="00BC5726" w:rsidRPr="00BC57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5623FD" w:rsidRPr="005623FD">
        <w:rPr>
          <w:rFonts w:ascii="Times New Roman" w:eastAsia="Calibri" w:hAnsi="Times New Roman" w:cs="Times New Roman"/>
          <w:sz w:val="24"/>
          <w:szCs w:val="24"/>
          <w:lang w:eastAsia="pl-PL"/>
        </w:rPr>
        <w:t>250 000 zł brutto</w:t>
      </w:r>
      <w:r w:rsidR="00EE28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734FA90D" w14:textId="77777777" w:rsidR="00ED3EF2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6D691AA3" w14:textId="77777777" w:rsidR="005B15C2" w:rsidRDefault="005B15C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13CAA5CE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354E45AA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4306FE73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377016DE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0088E7A5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5AF7A90C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77254697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0D09367E" w14:textId="77777777" w:rsidR="00876DA5" w:rsidRPr="00ED5163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5215590C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353A75C7" w14:textId="2FBA94E4" w:rsidR="006D7BDE" w:rsidRDefault="00ED3EF2" w:rsidP="005B15C2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  <w:r w:rsidR="00243E97">
        <w:rPr>
          <w:rFonts w:ascii="Arial" w:eastAsia="Calibri" w:hAnsi="Arial" w:cs="Arial"/>
          <w:b/>
          <w:lang w:eastAsia="pl-PL"/>
        </w:rPr>
        <w:t>Aleksandra Nikielska</w:t>
      </w:r>
    </w:p>
    <w:p w14:paraId="636B1F15" w14:textId="77777777" w:rsidR="00243E97" w:rsidRDefault="00243E97" w:rsidP="005B15C2">
      <w:pPr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Kierownik referatu </w:t>
      </w:r>
    </w:p>
    <w:p w14:paraId="666EDB35" w14:textId="7B9021BC" w:rsidR="00243E97" w:rsidRDefault="00243E97" w:rsidP="005B15C2">
      <w:pPr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ds. eksploatacji nieruchomości </w:t>
      </w:r>
    </w:p>
    <w:p w14:paraId="3359B9B2" w14:textId="39575544" w:rsidR="00243E97" w:rsidRDefault="00243E97" w:rsidP="005B15C2">
      <w:pPr>
        <w:spacing w:after="0" w:line="240" w:lineRule="auto"/>
        <w:jc w:val="right"/>
      </w:pPr>
      <w:r>
        <w:rPr>
          <w:rFonts w:ascii="Arial" w:eastAsia="Calibri" w:hAnsi="Arial" w:cs="Arial"/>
          <w:b/>
          <w:lang w:eastAsia="pl-PL"/>
        </w:rPr>
        <w:t>i zamówień publicznych</w:t>
      </w:r>
    </w:p>
    <w:sectPr w:rsidR="00243E97" w:rsidSect="0034236D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AE2F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9489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F2"/>
    <w:rsid w:val="00001B03"/>
    <w:rsid w:val="00005118"/>
    <w:rsid w:val="0000686C"/>
    <w:rsid w:val="00007209"/>
    <w:rsid w:val="00030ED5"/>
    <w:rsid w:val="000320BC"/>
    <w:rsid w:val="000421DA"/>
    <w:rsid w:val="00054FD6"/>
    <w:rsid w:val="00071BE9"/>
    <w:rsid w:val="000835A3"/>
    <w:rsid w:val="000B4A08"/>
    <w:rsid w:val="000D29C3"/>
    <w:rsid w:val="000E37C9"/>
    <w:rsid w:val="00102208"/>
    <w:rsid w:val="00106C35"/>
    <w:rsid w:val="001164C2"/>
    <w:rsid w:val="00164342"/>
    <w:rsid w:val="00176ADC"/>
    <w:rsid w:val="001B7A41"/>
    <w:rsid w:val="001C207B"/>
    <w:rsid w:val="001D2E8E"/>
    <w:rsid w:val="001D755D"/>
    <w:rsid w:val="001E0AFB"/>
    <w:rsid w:val="00221A8D"/>
    <w:rsid w:val="00221DE7"/>
    <w:rsid w:val="00243E97"/>
    <w:rsid w:val="00273AB2"/>
    <w:rsid w:val="00284E54"/>
    <w:rsid w:val="002B6177"/>
    <w:rsid w:val="002C1F58"/>
    <w:rsid w:val="002F0B53"/>
    <w:rsid w:val="00330597"/>
    <w:rsid w:val="00333EE8"/>
    <w:rsid w:val="0034236D"/>
    <w:rsid w:val="003617FA"/>
    <w:rsid w:val="00380751"/>
    <w:rsid w:val="003D0A9D"/>
    <w:rsid w:val="003D6C23"/>
    <w:rsid w:val="003E5BCD"/>
    <w:rsid w:val="004031D7"/>
    <w:rsid w:val="004057A7"/>
    <w:rsid w:val="00417719"/>
    <w:rsid w:val="004238B2"/>
    <w:rsid w:val="00435298"/>
    <w:rsid w:val="0047243C"/>
    <w:rsid w:val="00492DED"/>
    <w:rsid w:val="004A37CC"/>
    <w:rsid w:val="004B38F4"/>
    <w:rsid w:val="004E31AF"/>
    <w:rsid w:val="005078B7"/>
    <w:rsid w:val="005319DE"/>
    <w:rsid w:val="005546E1"/>
    <w:rsid w:val="00560278"/>
    <w:rsid w:val="005623FD"/>
    <w:rsid w:val="00563708"/>
    <w:rsid w:val="00570BE9"/>
    <w:rsid w:val="0058530F"/>
    <w:rsid w:val="00595F7F"/>
    <w:rsid w:val="005B15C2"/>
    <w:rsid w:val="005C4B8B"/>
    <w:rsid w:val="005E45BC"/>
    <w:rsid w:val="005F3213"/>
    <w:rsid w:val="00606E75"/>
    <w:rsid w:val="006461A0"/>
    <w:rsid w:val="00653CF1"/>
    <w:rsid w:val="00655B35"/>
    <w:rsid w:val="00665925"/>
    <w:rsid w:val="006703CD"/>
    <w:rsid w:val="00690D5D"/>
    <w:rsid w:val="00696127"/>
    <w:rsid w:val="006C4756"/>
    <w:rsid w:val="006D7BDE"/>
    <w:rsid w:val="006E6889"/>
    <w:rsid w:val="006F035B"/>
    <w:rsid w:val="006F4770"/>
    <w:rsid w:val="00723EF8"/>
    <w:rsid w:val="00785DE9"/>
    <w:rsid w:val="007A1B15"/>
    <w:rsid w:val="007E4C0D"/>
    <w:rsid w:val="007E5DDB"/>
    <w:rsid w:val="007F394E"/>
    <w:rsid w:val="00805157"/>
    <w:rsid w:val="008448C8"/>
    <w:rsid w:val="008537DA"/>
    <w:rsid w:val="00876DA5"/>
    <w:rsid w:val="008815FC"/>
    <w:rsid w:val="00882D95"/>
    <w:rsid w:val="00895F27"/>
    <w:rsid w:val="008B00D3"/>
    <w:rsid w:val="008C1038"/>
    <w:rsid w:val="008E6E6D"/>
    <w:rsid w:val="008F3671"/>
    <w:rsid w:val="00903241"/>
    <w:rsid w:val="00924895"/>
    <w:rsid w:val="009309B6"/>
    <w:rsid w:val="00933EE3"/>
    <w:rsid w:val="009425F3"/>
    <w:rsid w:val="009445C5"/>
    <w:rsid w:val="00951796"/>
    <w:rsid w:val="009529B9"/>
    <w:rsid w:val="00953AC2"/>
    <w:rsid w:val="009858CF"/>
    <w:rsid w:val="009C4618"/>
    <w:rsid w:val="009D69A6"/>
    <w:rsid w:val="009E0218"/>
    <w:rsid w:val="009E56FB"/>
    <w:rsid w:val="00A45EAB"/>
    <w:rsid w:val="00A53393"/>
    <w:rsid w:val="00A97B41"/>
    <w:rsid w:val="00AB68BF"/>
    <w:rsid w:val="00AC5177"/>
    <w:rsid w:val="00AF163E"/>
    <w:rsid w:val="00AF1C6B"/>
    <w:rsid w:val="00B02671"/>
    <w:rsid w:val="00B228DA"/>
    <w:rsid w:val="00B34F24"/>
    <w:rsid w:val="00B41B73"/>
    <w:rsid w:val="00B530EC"/>
    <w:rsid w:val="00B55C01"/>
    <w:rsid w:val="00BA46D1"/>
    <w:rsid w:val="00BA5FE7"/>
    <w:rsid w:val="00BC5726"/>
    <w:rsid w:val="00BD34D3"/>
    <w:rsid w:val="00BD3D12"/>
    <w:rsid w:val="00BE3107"/>
    <w:rsid w:val="00BE3F04"/>
    <w:rsid w:val="00C03F2E"/>
    <w:rsid w:val="00C84A64"/>
    <w:rsid w:val="00C9495B"/>
    <w:rsid w:val="00CA28CF"/>
    <w:rsid w:val="00CE5FEE"/>
    <w:rsid w:val="00D51AA5"/>
    <w:rsid w:val="00D560BB"/>
    <w:rsid w:val="00D654D1"/>
    <w:rsid w:val="00D66C79"/>
    <w:rsid w:val="00D75DE5"/>
    <w:rsid w:val="00D83ABA"/>
    <w:rsid w:val="00DB5262"/>
    <w:rsid w:val="00DC6779"/>
    <w:rsid w:val="00DD1F0A"/>
    <w:rsid w:val="00DE1B06"/>
    <w:rsid w:val="00DE3B56"/>
    <w:rsid w:val="00DF33C3"/>
    <w:rsid w:val="00E165F9"/>
    <w:rsid w:val="00E31BF3"/>
    <w:rsid w:val="00E402D7"/>
    <w:rsid w:val="00ED3EF2"/>
    <w:rsid w:val="00ED6BC8"/>
    <w:rsid w:val="00EE2802"/>
    <w:rsid w:val="00EE7DD8"/>
    <w:rsid w:val="00F04EC8"/>
    <w:rsid w:val="00F33E19"/>
    <w:rsid w:val="00F52753"/>
    <w:rsid w:val="00F62472"/>
    <w:rsid w:val="00F701DE"/>
    <w:rsid w:val="00F71045"/>
    <w:rsid w:val="00F92E2D"/>
    <w:rsid w:val="00F93CAC"/>
    <w:rsid w:val="00FB3BDE"/>
    <w:rsid w:val="00FB64A3"/>
    <w:rsid w:val="00FE0284"/>
    <w:rsid w:val="00FE26E3"/>
    <w:rsid w:val="00FF1588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290C"/>
  <w15:chartTrackingRefBased/>
  <w15:docId w15:val="{C43422A5-A6A0-4FFF-AEA0-26D38FAB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EF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2024-02-08T11:43:00Z</cp:lastPrinted>
  <dcterms:created xsi:type="dcterms:W3CDTF">2024-03-11T10:16:00Z</dcterms:created>
  <dcterms:modified xsi:type="dcterms:W3CDTF">2024-03-11T10:40:00Z</dcterms:modified>
</cp:coreProperties>
</file>