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943295" w:rsidRPr="00F47745" w:rsidRDefault="00F415DB" w:rsidP="0094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51BE">
        <w:rPr>
          <w:rFonts w:ascii="Arial" w:hAnsi="Arial" w:cs="Arial"/>
          <w:sz w:val="24"/>
          <w:szCs w:val="24"/>
        </w:rPr>
        <w:t>ubiegając się o uzyskanie zamówienia na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  <w:r w:rsidRPr="00B751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943295"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580C1B">
        <w:rPr>
          <w:rFonts w:ascii="Times New Roman" w:hAnsi="Times New Roman"/>
          <w:b/>
          <w:sz w:val="28"/>
          <w:szCs w:val="28"/>
          <w:lang w:eastAsia="ar-SA"/>
        </w:rPr>
        <w:t>Naprawa rolet okiennych zewnętrznych ST2000 w budynku nr 14, Wrocław ul. Obornicka 100-102”</w:t>
      </w:r>
      <w:bookmarkStart w:id="0" w:name="_GoBack"/>
      <w:bookmarkEnd w:id="0"/>
    </w:p>
    <w:p w:rsidR="002F7546" w:rsidRPr="00792C3F" w:rsidRDefault="002F7546" w:rsidP="002F7546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415DB" w:rsidRPr="00B751BE" w:rsidRDefault="00F415DB" w:rsidP="00F415DB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580C1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2C39FA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FA" w:rsidRDefault="002C39FA" w:rsidP="00F415DB">
      <w:pPr>
        <w:spacing w:after="0" w:line="240" w:lineRule="auto"/>
      </w:pPr>
      <w:r>
        <w:separator/>
      </w:r>
    </w:p>
  </w:endnote>
  <w:endnote w:type="continuationSeparator" w:id="0">
    <w:p w:rsidR="002C39FA" w:rsidRDefault="002C39FA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FA" w:rsidRDefault="002C39FA" w:rsidP="00F415DB">
      <w:pPr>
        <w:spacing w:after="0" w:line="240" w:lineRule="auto"/>
      </w:pPr>
      <w:r>
        <w:separator/>
      </w:r>
    </w:p>
  </w:footnote>
  <w:footnote w:type="continuationSeparator" w:id="0">
    <w:p w:rsidR="002C39FA" w:rsidRDefault="002C39FA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557893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2C3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07E8E"/>
    <w:rsid w:val="00034720"/>
    <w:rsid w:val="000600F9"/>
    <w:rsid w:val="002C39FA"/>
    <w:rsid w:val="002F7546"/>
    <w:rsid w:val="00302572"/>
    <w:rsid w:val="004715D0"/>
    <w:rsid w:val="00557893"/>
    <w:rsid w:val="00580C1B"/>
    <w:rsid w:val="00593574"/>
    <w:rsid w:val="006A1A64"/>
    <w:rsid w:val="00943295"/>
    <w:rsid w:val="00AD21EF"/>
    <w:rsid w:val="00AF6DF7"/>
    <w:rsid w:val="00DE371E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2022-01-27T09:59:00Z</dcterms:created>
  <dcterms:modified xsi:type="dcterms:W3CDTF">2022-03-28T11:58:00Z</dcterms:modified>
</cp:coreProperties>
</file>