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3142B15C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257712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66864402" w:rsidR="00F43E77" w:rsidRDefault="00380AE0" w:rsidP="00380AE0">
      <w:pPr>
        <w:suppressAutoHyphens w:val="0"/>
        <w:spacing w:line="259" w:lineRule="auto"/>
        <w:jc w:val="right"/>
        <w:rPr>
          <w:rFonts w:eastAsia="Times New Roman" w:cs="Arial"/>
          <w:b/>
          <w:sz w:val="24"/>
          <w:szCs w:val="24"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</w:t>
      </w:r>
      <w:r>
        <w:rPr>
          <w:rFonts w:eastAsia="Times New Roman" w:cs="Tahoma"/>
          <w:bCs/>
          <w:iCs/>
          <w:lang w:eastAsia="pl-PL"/>
        </w:rPr>
        <w:t>y</w:t>
      </w:r>
      <w:r w:rsidRPr="00770C30">
        <w:rPr>
          <w:rFonts w:eastAsia="Times New Roman" w:cs="Tahoma"/>
          <w:bCs/>
          <w:iCs/>
          <w:lang w:eastAsia="pl-PL"/>
        </w:rPr>
        <w:t xml:space="preserve"> z Ofertą</w:t>
      </w: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3E71BB3F" w:rsidR="00717446" w:rsidRPr="00770C30" w:rsidRDefault="00717446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2EDD503A" w14:textId="43C67926" w:rsidR="00BB2BC2" w:rsidRPr="00BB2BC2" w:rsidRDefault="0054309C" w:rsidP="00BB2BC2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trybie </w:t>
      </w:r>
      <w:r w:rsidR="005A2577">
        <w:rPr>
          <w:rFonts w:cs="Tahoma"/>
          <w:lang w:eastAsia="en-US"/>
        </w:rPr>
        <w:t>podstawowym</w:t>
      </w:r>
      <w:r w:rsidR="00B33BF8">
        <w:rPr>
          <w:rFonts w:cs="Tahoma"/>
          <w:lang w:eastAsia="en-US"/>
        </w:rPr>
        <w:t xml:space="preserve"> na zadanie pn. </w:t>
      </w:r>
    </w:p>
    <w:p w14:paraId="035FC751" w14:textId="552B9619" w:rsidR="0054309C" w:rsidRPr="002E2D53" w:rsidRDefault="00880CE1" w:rsidP="00DD6AE8">
      <w:pPr>
        <w:suppressAutoHyphens w:val="0"/>
        <w:rPr>
          <w:rFonts w:cs="Tahoma"/>
          <w:b/>
          <w:bCs/>
          <w:color w:val="002060"/>
          <w:lang w:eastAsia="en-US"/>
        </w:rPr>
      </w:pPr>
      <w:r>
        <w:rPr>
          <w:rFonts w:cs="Tahoma"/>
          <w:b/>
          <w:bCs/>
          <w:lang w:eastAsia="en-US"/>
        </w:rPr>
        <w:t>„</w:t>
      </w:r>
      <w:r w:rsidRPr="00880CE1">
        <w:rPr>
          <w:rFonts w:cs="Tahoma"/>
          <w:b/>
          <w:bCs/>
          <w:lang w:eastAsia="en-US"/>
        </w:rPr>
        <w:t>Kompleksowa dostawa energii elektrycznej wraz z usługą dystrybucji w okresie od 01.01.2023 r. do 31.12.2023 r. do obiektów i lokali w Gminie Kobylnica</w:t>
      </w:r>
      <w:r>
        <w:rPr>
          <w:rFonts w:cs="Tahoma"/>
          <w:b/>
          <w:bCs/>
          <w:lang w:eastAsia="en-US"/>
        </w:rPr>
        <w:t>”</w:t>
      </w:r>
      <w:r w:rsidRPr="00880CE1">
        <w:rPr>
          <w:rFonts w:cs="Tahoma"/>
          <w:b/>
          <w:bCs/>
          <w:lang w:eastAsia="en-US"/>
        </w:rPr>
        <w:t xml:space="preserve"> </w:t>
      </w:r>
      <w:r w:rsidR="0054309C" w:rsidRPr="00DD6AE8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2A7597B6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DD6AE8">
        <w:rPr>
          <w:rFonts w:cs="Times New Roman"/>
          <w:lang w:eastAsia="en-US"/>
        </w:rPr>
        <w:t>–</w:t>
      </w:r>
      <w:r w:rsidRPr="00083A74">
        <w:rPr>
          <w:rFonts w:cs="Times New Roman"/>
          <w:lang w:eastAsia="en-US"/>
        </w:rPr>
        <w:t xml:space="preserve"> </w:t>
      </w:r>
      <w:r w:rsidR="00DD6AE8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369BFE5A" w:rsidR="00442F11" w:rsidRPr="00DD6AE8" w:rsidRDefault="00442F11" w:rsidP="00DD6AE8">
      <w:pPr>
        <w:tabs>
          <w:tab w:val="left" w:pos="5387"/>
        </w:tabs>
        <w:suppressAutoHyphens w:val="0"/>
        <w:ind w:firstLine="4253"/>
        <w:rPr>
          <w:rFonts w:cs="Tahoma"/>
          <w:i/>
          <w:sz w:val="18"/>
          <w:szCs w:val="18"/>
          <w:highlight w:val="lightGray"/>
          <w:lang w:eastAsia="en-US"/>
        </w:rPr>
      </w:pPr>
      <w:r w:rsidRPr="00DD6AE8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0577A566" w14:textId="41ECDB0B" w:rsidR="00DD6AE8" w:rsidRPr="00DD6AE8" w:rsidRDefault="00442F11" w:rsidP="00DD6AE8">
      <w:pPr>
        <w:tabs>
          <w:tab w:val="left" w:pos="6336"/>
        </w:tabs>
        <w:spacing w:line="280" w:lineRule="atLeast"/>
        <w:ind w:left="4248"/>
        <w:rPr>
          <w:rFonts w:cs="Tahoma"/>
          <w:i/>
          <w:color w:val="000000"/>
          <w:sz w:val="18"/>
          <w:szCs w:val="18"/>
          <w:lang w:eastAsia="en-US"/>
        </w:rPr>
      </w:pPr>
      <w:r w:rsidRPr="00DD6AE8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podpisuje dokument w formie elektronicznej kwalifikowanym podpisem elektronicznym </w:t>
      </w:r>
      <w:r w:rsidR="00DD6AE8" w:rsidRPr="00DD6AE8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lub w postaci elektronicznej opatrzonej podpisem zaufanym lub podpisem osobistym</w:t>
      </w:r>
    </w:p>
    <w:p w14:paraId="185D898A" w14:textId="5A10FACB" w:rsidR="00A862FE" w:rsidRDefault="00A862FE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4778" w14:textId="77777777" w:rsidR="00017CB8" w:rsidRDefault="00017CB8">
      <w:r>
        <w:separator/>
      </w:r>
    </w:p>
  </w:endnote>
  <w:endnote w:type="continuationSeparator" w:id="0">
    <w:p w14:paraId="37F45B09" w14:textId="77777777" w:rsidR="00017CB8" w:rsidRDefault="0001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74B6" w14:textId="77777777" w:rsidR="00017CB8" w:rsidRDefault="00017CB8">
      <w:r>
        <w:separator/>
      </w:r>
    </w:p>
  </w:footnote>
  <w:footnote w:type="continuationSeparator" w:id="0">
    <w:p w14:paraId="132B9E93" w14:textId="77777777" w:rsidR="00017CB8" w:rsidRDefault="0001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B936" w14:textId="5063A550" w:rsidR="00DD6AE8" w:rsidRPr="00880CE1" w:rsidRDefault="00880CE1" w:rsidP="00880CE1">
    <w:pPr>
      <w:pStyle w:val="Nagwek"/>
      <w:rPr>
        <w:b/>
        <w:bCs/>
      </w:rPr>
    </w:pPr>
    <w:r w:rsidRPr="00880CE1">
      <w:rPr>
        <w:b/>
        <w:bCs/>
      </w:rPr>
      <w:t>Znak sprawy: CUW-DOR.271.43.2022.OZ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2334102">
    <w:abstractNumId w:val="0"/>
  </w:num>
  <w:num w:numId="2" w16cid:durableId="189249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17CB8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57712"/>
    <w:rsid w:val="00257C85"/>
    <w:rsid w:val="00261A92"/>
    <w:rsid w:val="002636A7"/>
    <w:rsid w:val="002B366C"/>
    <w:rsid w:val="002B4CCD"/>
    <w:rsid w:val="002E2D53"/>
    <w:rsid w:val="002F7CFD"/>
    <w:rsid w:val="003107D0"/>
    <w:rsid w:val="00311006"/>
    <w:rsid w:val="00313557"/>
    <w:rsid w:val="003171B7"/>
    <w:rsid w:val="00335274"/>
    <w:rsid w:val="00336CC0"/>
    <w:rsid w:val="003758C1"/>
    <w:rsid w:val="00380AE0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A2577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49A2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0CE1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276E"/>
    <w:rsid w:val="00B33BF8"/>
    <w:rsid w:val="00B46B60"/>
    <w:rsid w:val="00BB02DB"/>
    <w:rsid w:val="00BB2BC2"/>
    <w:rsid w:val="00BB7054"/>
    <w:rsid w:val="00BB7E0E"/>
    <w:rsid w:val="00BD09C0"/>
    <w:rsid w:val="00BF7472"/>
    <w:rsid w:val="00C055C4"/>
    <w:rsid w:val="00C23C6A"/>
    <w:rsid w:val="00C36AF3"/>
    <w:rsid w:val="00C45316"/>
    <w:rsid w:val="00C5164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3717A"/>
    <w:rsid w:val="00D53084"/>
    <w:rsid w:val="00D71F63"/>
    <w:rsid w:val="00D77A78"/>
    <w:rsid w:val="00D81AB6"/>
    <w:rsid w:val="00D833A5"/>
    <w:rsid w:val="00D92244"/>
    <w:rsid w:val="00DC6ED5"/>
    <w:rsid w:val="00DD6AC4"/>
    <w:rsid w:val="00DD6AE8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524A69E4-52B1-4775-BABC-09E66D5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Magdalena Czerniej</cp:lastModifiedBy>
  <cp:revision>3</cp:revision>
  <cp:lastPrinted>2016-08-03T05:15:00Z</cp:lastPrinted>
  <dcterms:created xsi:type="dcterms:W3CDTF">2022-11-30T12:43:00Z</dcterms:created>
  <dcterms:modified xsi:type="dcterms:W3CDTF">2022-12-01T10:34:00Z</dcterms:modified>
</cp:coreProperties>
</file>