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D35B" w14:textId="0FF545EA" w:rsidR="008C0845" w:rsidRPr="00BB6E79" w:rsidRDefault="008C0845" w:rsidP="008C0845">
      <w:pPr>
        <w:jc w:val="right"/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BB6E79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9B63E4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>2</w:t>
      </w:r>
      <w:r w:rsidRPr="00BB6E79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0F540317" w14:textId="77777777" w:rsidR="009B63E4" w:rsidRPr="00A83098" w:rsidRDefault="009B63E4" w:rsidP="009B63E4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Wykonawca:</w:t>
      </w:r>
    </w:p>
    <w:p w14:paraId="250748BF" w14:textId="77777777" w:rsidR="009B63E4" w:rsidRPr="00A83098" w:rsidRDefault="009B63E4" w:rsidP="009B63E4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………………………………………………………………………………</w:t>
      </w:r>
    </w:p>
    <w:p w14:paraId="237E947D" w14:textId="77777777" w:rsidR="009B63E4" w:rsidRPr="00A83098" w:rsidRDefault="009B63E4" w:rsidP="009B63E4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14:paraId="4A1355BA" w14:textId="77777777" w:rsidR="009B63E4" w:rsidRPr="00A83098" w:rsidRDefault="009B63E4" w:rsidP="009B63E4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62CCA400" w14:textId="77777777" w:rsidR="009B63E4" w:rsidRPr="00A83098" w:rsidRDefault="009B63E4" w:rsidP="009B63E4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………………………………………………………………………………</w:t>
      </w:r>
    </w:p>
    <w:p w14:paraId="5FBC6F43" w14:textId="77777777" w:rsidR="009B63E4" w:rsidRPr="00DA39CA" w:rsidRDefault="009B63E4" w:rsidP="009B63E4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stanowisko/podstawa do reprezentacji)</w:t>
      </w:r>
    </w:p>
    <w:p w14:paraId="5B054052" w14:textId="77777777" w:rsidR="009B63E4" w:rsidRPr="00A83098" w:rsidRDefault="009B63E4" w:rsidP="009B63E4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7381619A" w14:textId="77777777" w:rsidR="009B63E4" w:rsidRPr="00A83098" w:rsidRDefault="009B63E4" w:rsidP="009B63E4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składane na podstawie art. 125 ust. 1 ustawy z dnia 11 września 2019 r.</w:t>
      </w:r>
    </w:p>
    <w:p w14:paraId="458A4CA7" w14:textId="77777777" w:rsidR="009B63E4" w:rsidRPr="00A83098" w:rsidRDefault="009B63E4" w:rsidP="009B63E4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 xml:space="preserve">) </w:t>
      </w:r>
    </w:p>
    <w:p w14:paraId="65AB784F" w14:textId="77777777" w:rsidR="009B63E4" w:rsidRPr="00A83098" w:rsidRDefault="009B63E4" w:rsidP="009B63E4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7E336023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13FC1F12" w14:textId="2C30601C" w:rsidR="009B63E4" w:rsidRPr="004C280C" w:rsidRDefault="009B63E4" w:rsidP="009B63E4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 xml:space="preserve">Na potrzeby postępowania o udzielenie zamówienia publicznego </w:t>
      </w:r>
      <w:r w:rsidRPr="00A83098">
        <w:rPr>
          <w:rFonts w:cs="Times New Roman"/>
          <w:szCs w:val="21"/>
        </w:rPr>
        <w:br/>
        <w:t>pn.</w:t>
      </w:r>
      <w:r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Pr="00A83098">
        <w:rPr>
          <w:rFonts w:eastAsia="Times New Roman" w:cs="Times New Roman"/>
          <w:b/>
          <w:szCs w:val="21"/>
          <w:lang w:eastAsia="pl-PL"/>
        </w:rPr>
        <w:t>„</w:t>
      </w:r>
      <w:r w:rsidR="000035A5" w:rsidRPr="000035A5">
        <w:rPr>
          <w:rFonts w:eastAsia="Times New Roman" w:cs="Times New Roman"/>
          <w:b/>
          <w:szCs w:val="21"/>
          <w:lang w:eastAsia="pl-PL"/>
        </w:rPr>
        <w:t>Remont odcinka sieci wodociągowej, remont przyłączy wodociągowych oraz dozbrojenie sieci w miejscowościach Popowo i Ostrowo</w:t>
      </w:r>
      <w:r w:rsidRPr="00A83098">
        <w:rPr>
          <w:rFonts w:cs="Times New Roman"/>
          <w:b/>
          <w:szCs w:val="21"/>
        </w:rPr>
        <w:t xml:space="preserve">” </w:t>
      </w:r>
      <w:r w:rsidRPr="00A83098">
        <w:rPr>
          <w:rFonts w:cs="Times New Roman"/>
          <w:szCs w:val="21"/>
        </w:rPr>
        <w:t xml:space="preserve">prowadzonego przez </w:t>
      </w:r>
      <w:r w:rsidRPr="009B63E4">
        <w:rPr>
          <w:rFonts w:cs="Times New Roman"/>
          <w:b/>
          <w:szCs w:val="21"/>
        </w:rPr>
        <w:t>Przedsiębiorstw</w:t>
      </w:r>
      <w:r>
        <w:rPr>
          <w:rFonts w:cs="Times New Roman"/>
          <w:b/>
          <w:szCs w:val="21"/>
        </w:rPr>
        <w:t>o</w:t>
      </w:r>
      <w:r w:rsidRPr="009B63E4">
        <w:rPr>
          <w:rFonts w:cs="Times New Roman"/>
          <w:b/>
          <w:szCs w:val="21"/>
        </w:rPr>
        <w:t xml:space="preserve"> Komunalne w</w:t>
      </w:r>
      <w:r w:rsidR="000035A5">
        <w:rPr>
          <w:rFonts w:cs="Times New Roman"/>
          <w:b/>
          <w:szCs w:val="21"/>
        </w:rPr>
        <w:t> </w:t>
      </w:r>
      <w:r w:rsidRPr="009B63E4">
        <w:rPr>
          <w:rFonts w:cs="Times New Roman"/>
          <w:b/>
          <w:szCs w:val="21"/>
        </w:rPr>
        <w:t>Kruszwicy sp. z o.o.</w:t>
      </w:r>
      <w:r>
        <w:rPr>
          <w:rFonts w:cs="Times New Roman"/>
          <w:b/>
          <w:szCs w:val="21"/>
        </w:rPr>
        <w:t xml:space="preserve"> </w:t>
      </w:r>
      <w:r w:rsidRPr="00A83098">
        <w:rPr>
          <w:rFonts w:cs="Times New Roman"/>
          <w:szCs w:val="21"/>
        </w:rPr>
        <w:t>oświadczam, co następuje:</w:t>
      </w:r>
    </w:p>
    <w:p w14:paraId="4A40AEDC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</w:rPr>
      </w:pPr>
    </w:p>
    <w:p w14:paraId="26D1787D" w14:textId="33C282D4" w:rsidR="009B63E4" w:rsidRPr="00B47F62" w:rsidRDefault="009B63E4" w:rsidP="00B47F62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WYKONAWCY:</w:t>
      </w:r>
    </w:p>
    <w:p w14:paraId="4AA085BF" w14:textId="6050F75C" w:rsidR="009B63E4" w:rsidRPr="009B63E4" w:rsidRDefault="009B63E4" w:rsidP="009B63E4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>
        <w:rPr>
          <w:rFonts w:cs="Times New Roman"/>
          <w:szCs w:val="21"/>
        </w:rPr>
        <w:t>awie art. 108 ust. 1,</w:t>
      </w:r>
      <w:r w:rsidR="00B47F62" w:rsidRPr="00B47F62">
        <w:t xml:space="preserve"> </w:t>
      </w:r>
      <w:r w:rsidR="00B47F62" w:rsidRPr="00B47F62">
        <w:rPr>
          <w:rFonts w:cs="Times New Roman"/>
          <w:szCs w:val="21"/>
        </w:rPr>
        <w:t xml:space="preserve">art. 109 ust 1 pkt </w:t>
      </w:r>
      <w:r w:rsidR="00B47F62">
        <w:rPr>
          <w:rFonts w:cs="Times New Roman"/>
          <w:szCs w:val="21"/>
        </w:rPr>
        <w:t>4,</w:t>
      </w:r>
      <w:r>
        <w:rPr>
          <w:rFonts w:cs="Times New Roman"/>
          <w:szCs w:val="21"/>
        </w:rPr>
        <w:t xml:space="preserve"> art. 109 ust 1 pkt 5, art. 109 ust. 1 pkt 7, art. 109 ust. 1 pkt 8 oraz </w:t>
      </w:r>
      <w:r w:rsidRPr="009B63E4">
        <w:rPr>
          <w:rFonts w:cs="Times New Roman"/>
          <w:szCs w:val="21"/>
        </w:rPr>
        <w:t xml:space="preserve">art. 109 ust. 1 pkt </w:t>
      </w:r>
      <w:r>
        <w:rPr>
          <w:rFonts w:cs="Times New Roman"/>
          <w:szCs w:val="21"/>
        </w:rPr>
        <w:t>10</w:t>
      </w:r>
      <w:r w:rsidRPr="009B63E4">
        <w:rPr>
          <w:rFonts w:cs="Times New Roman"/>
          <w:szCs w:val="21"/>
        </w:rPr>
        <w:t xml:space="preserve"> </w:t>
      </w:r>
      <w:r>
        <w:rPr>
          <w:rFonts w:cs="Times New Roman"/>
          <w:szCs w:val="21"/>
        </w:rPr>
        <w:t xml:space="preserve">ustawy </w:t>
      </w:r>
      <w:proofErr w:type="spellStart"/>
      <w:r>
        <w:rPr>
          <w:rFonts w:cs="Times New Roman"/>
          <w:szCs w:val="21"/>
        </w:rPr>
        <w:t>Pzp</w:t>
      </w:r>
      <w:proofErr w:type="spellEnd"/>
      <w:r>
        <w:rPr>
          <w:rFonts w:cs="Times New Roman"/>
          <w:szCs w:val="21"/>
        </w:rPr>
        <w:t xml:space="preserve">. </w:t>
      </w:r>
    </w:p>
    <w:p w14:paraId="0B37C06A" w14:textId="77777777" w:rsidR="009B63E4" w:rsidRPr="00A83098" w:rsidRDefault="009B63E4" w:rsidP="009B63E4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. Jednocześnie oświadczam, że w 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74DD55AE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</w:t>
      </w:r>
      <w:r>
        <w:rPr>
          <w:rFonts w:cs="Times New Roman"/>
          <w:sz w:val="21"/>
          <w:szCs w:val="21"/>
        </w:rPr>
        <w:t>................……………………………………</w:t>
      </w:r>
      <w:r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2D25E07D" w14:textId="5A786FCD" w:rsidR="009B63E4" w:rsidRPr="009B63E4" w:rsidRDefault="009B63E4" w:rsidP="009B63E4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 xml:space="preserve">Oświadczam, że nie zachodzą w stosunku do mnie przesłanki wykluczenia 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>o szczególnych rozwiązaniach w zakresie przeciwdziałania wspieraniu agresji na Ukrainę oraz służących ochronie bezpieczeństwa narodowego (Dz. U. poz. 835)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BB13414" w14:textId="4821D555" w:rsidR="009B63E4" w:rsidRPr="00A83098" w:rsidRDefault="009B63E4" w:rsidP="00B47F62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lastRenderedPageBreak/>
        <w:t>DOTYCZĄCE SPEŁNIANIA WARUNKÓW UDZIAŁU W POSTĘPOWANIU</w:t>
      </w:r>
    </w:p>
    <w:p w14:paraId="0827DBFB" w14:textId="77777777" w:rsidR="009B63E4" w:rsidRPr="00DA39CA" w:rsidRDefault="009B63E4" w:rsidP="009B63E4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przez zamawiającego w punkcie IV SWZ.</w:t>
      </w:r>
    </w:p>
    <w:p w14:paraId="7C2ED145" w14:textId="77777777" w:rsidR="009B63E4" w:rsidRPr="00A83098" w:rsidRDefault="009B63E4" w:rsidP="009B63E4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 w następującym zakresie:*</w:t>
      </w:r>
    </w:p>
    <w:p w14:paraId="2B1F40E6" w14:textId="77777777" w:rsidR="009B63E4" w:rsidRPr="00A83098" w:rsidRDefault="009B63E4" w:rsidP="009B63E4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690982B5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</w:rPr>
      </w:pPr>
    </w:p>
    <w:p w14:paraId="2CE83AB6" w14:textId="77777777" w:rsidR="009B63E4" w:rsidRPr="00A83098" w:rsidRDefault="009B63E4" w:rsidP="009B63E4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6421339A" w14:textId="77777777" w:rsidR="009B63E4" w:rsidRPr="00A83098" w:rsidRDefault="009B63E4" w:rsidP="009B63E4">
      <w:pPr>
        <w:pStyle w:val="Akapitzlist"/>
        <w:spacing w:after="0" w:line="360" w:lineRule="auto"/>
        <w:jc w:val="both"/>
        <w:rPr>
          <w:rFonts w:cs="Times New Roman"/>
        </w:rPr>
      </w:pPr>
    </w:p>
    <w:p w14:paraId="68C592D4" w14:textId="77777777" w:rsidR="009B63E4" w:rsidRPr="00DA39CA" w:rsidRDefault="009B63E4" w:rsidP="009B63E4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7E9EC0D4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B5881D9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7D7A2CFB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531CA081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  <w:t>…………………………………………</w:t>
      </w:r>
    </w:p>
    <w:p w14:paraId="21F04636" w14:textId="7573ED4F" w:rsidR="008C0845" w:rsidRPr="009B63E4" w:rsidRDefault="009B63E4" w:rsidP="009B63E4">
      <w:pPr>
        <w:spacing w:after="0" w:line="240" w:lineRule="auto"/>
        <w:ind w:left="4536"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  <w:r w:rsidRPr="009B63E4">
        <w:rPr>
          <w:rFonts w:eastAsia="Times New Roman" w:cs="Times New Roman"/>
          <w:i/>
          <w:iCs/>
          <w:sz w:val="18"/>
          <w:szCs w:val="18"/>
          <w:lang w:eastAsia="pl-PL"/>
        </w:rPr>
        <w:t>Oświadczenie należy opatrzyć podpisem kwalifikowanym lub podpisem zaufanym albo podpisem osobistym,</w:t>
      </w:r>
      <w:r w:rsidRPr="009B63E4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Pr="009B63E4">
        <w:rPr>
          <w:rFonts w:eastAsia="Times New Roman" w:cs="Times New Roman"/>
          <w:i/>
          <w:iCs/>
          <w:sz w:val="18"/>
          <w:szCs w:val="18"/>
          <w:lang w:eastAsia="pl-PL"/>
        </w:rPr>
        <w:t>osoby uprawnionej do reprezentowania Wykonawcy</w:t>
      </w:r>
    </w:p>
    <w:p w14:paraId="218F6FFE" w14:textId="5965FABD" w:rsidR="008C0845" w:rsidRPr="009B63E4" w:rsidRDefault="008C0845" w:rsidP="009B63E4">
      <w:pPr>
        <w:spacing w:after="0" w:line="240" w:lineRule="auto"/>
        <w:jc w:val="right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BB6E79">
        <w:rPr>
          <w:rFonts w:eastAsia="Times New Roman" w:cs="Times New Roman"/>
          <w:b/>
          <w:bCs/>
          <w:sz w:val="24"/>
          <w:szCs w:val="24"/>
          <w:lang w:eastAsia="pl-PL"/>
        </w:rPr>
        <w:t>Podpis dotyczy wszystkich powyższych oświadczeń.</w:t>
      </w:r>
    </w:p>
    <w:p w14:paraId="16C82930" w14:textId="77777777" w:rsidR="008C0845" w:rsidRPr="00BB6E79" w:rsidRDefault="008C0845" w:rsidP="008C0845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14:paraId="17E0CC9D" w14:textId="77777777" w:rsidR="008C0845" w:rsidRPr="00BB6E79" w:rsidRDefault="008C0845" w:rsidP="008C0845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BB6E79">
        <w:rPr>
          <w:rFonts w:eastAsia="Times New Roman" w:cs="Times New Roman"/>
          <w:b/>
          <w:bCs/>
          <w:lang w:eastAsia="pl-PL"/>
        </w:rPr>
        <w:t>UWAGA:</w:t>
      </w:r>
    </w:p>
    <w:p w14:paraId="26166307" w14:textId="77777777" w:rsidR="008C0845" w:rsidRPr="00BB6E79" w:rsidRDefault="008C0845" w:rsidP="008C0845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BB6E79">
        <w:rPr>
          <w:rFonts w:eastAsia="Times New Roman" w:cs="Times New Roman"/>
          <w:lang w:eastAsia="pl-PL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20F49606" w14:textId="38511ABF" w:rsidR="009E7E9A" w:rsidRPr="009B63E4" w:rsidRDefault="008C0845" w:rsidP="009B63E4">
      <w:pPr>
        <w:spacing w:after="0" w:line="240" w:lineRule="auto"/>
        <w:ind w:right="-29"/>
        <w:rPr>
          <w:rFonts w:eastAsia="Times New Roman" w:cs="Times New Roman"/>
          <w:color w:val="000000"/>
          <w:sz w:val="18"/>
          <w:szCs w:val="18"/>
          <w:lang w:eastAsia="pl-PL"/>
        </w:rPr>
      </w:pPr>
      <w:r w:rsidRPr="00BB6E79">
        <w:rPr>
          <w:rFonts w:eastAsia="Times New Roman" w:cs="Times New Roman"/>
          <w:lang w:eastAsia="pl-PL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</w:t>
      </w:r>
    </w:p>
    <w:sectPr w:rsidR="009E7E9A" w:rsidRPr="009B63E4" w:rsidSect="009B63E4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1DFD" w14:textId="77777777" w:rsidR="00AA5DD0" w:rsidRDefault="00AA5DD0" w:rsidP="00281735">
      <w:pPr>
        <w:spacing w:after="0" w:line="240" w:lineRule="auto"/>
      </w:pPr>
      <w:r>
        <w:separator/>
      </w:r>
    </w:p>
  </w:endnote>
  <w:endnote w:type="continuationSeparator" w:id="0">
    <w:p w14:paraId="2F21CDEB" w14:textId="77777777" w:rsidR="00AA5DD0" w:rsidRDefault="00AA5DD0" w:rsidP="0028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AAFD" w14:textId="77777777" w:rsidR="00AA5DD0" w:rsidRDefault="00AA5DD0" w:rsidP="00281735">
      <w:pPr>
        <w:spacing w:after="0" w:line="240" w:lineRule="auto"/>
      </w:pPr>
      <w:r>
        <w:separator/>
      </w:r>
    </w:p>
  </w:footnote>
  <w:footnote w:type="continuationSeparator" w:id="0">
    <w:p w14:paraId="5EF1393C" w14:textId="77777777" w:rsidR="00AA5DD0" w:rsidRDefault="00AA5DD0" w:rsidP="00281735">
      <w:pPr>
        <w:spacing w:after="0" w:line="240" w:lineRule="auto"/>
      </w:pPr>
      <w:r>
        <w:continuationSeparator/>
      </w:r>
    </w:p>
  </w:footnote>
  <w:footnote w:id="1">
    <w:p w14:paraId="008B1DF6" w14:textId="77777777" w:rsidR="009B63E4" w:rsidRPr="004C280C" w:rsidRDefault="009B63E4" w:rsidP="009B63E4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14:paraId="74092993" w14:textId="77777777" w:rsidR="009B63E4" w:rsidRPr="004C280C" w:rsidRDefault="009B63E4" w:rsidP="009B63E4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8CE9FC" w14:textId="77777777" w:rsidR="009B63E4" w:rsidRPr="004C280C" w:rsidRDefault="009B63E4" w:rsidP="009B63E4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F9380C" w14:textId="77777777" w:rsidR="009B63E4" w:rsidRDefault="009B63E4" w:rsidP="009B63E4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87BF" w14:textId="1E7C1E9D" w:rsidR="00281735" w:rsidRDefault="00281735" w:rsidP="00281735">
    <w:pPr>
      <w:pStyle w:val="Nagwek"/>
      <w:jc w:val="right"/>
    </w:pPr>
    <w:r>
      <w:t>ZP.</w:t>
    </w:r>
    <w:r w:rsidR="000035A5">
      <w:t>4</w:t>
    </w:r>
    <w:r>
      <w:t>.202</w:t>
    </w:r>
    <w:r w:rsidR="009B63E4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90F"/>
    <w:multiLevelType w:val="hybridMultilevel"/>
    <w:tmpl w:val="746E3D68"/>
    <w:lvl w:ilvl="0" w:tplc="4BA204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366255">
    <w:abstractNumId w:val="0"/>
  </w:num>
  <w:num w:numId="2" w16cid:durableId="675428605">
    <w:abstractNumId w:val="3"/>
  </w:num>
  <w:num w:numId="3" w16cid:durableId="1890412462">
    <w:abstractNumId w:val="2"/>
  </w:num>
  <w:num w:numId="4" w16cid:durableId="1060714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77A"/>
    <w:rsid w:val="000035A5"/>
    <w:rsid w:val="001D4F02"/>
    <w:rsid w:val="00281735"/>
    <w:rsid w:val="003D7757"/>
    <w:rsid w:val="0080077A"/>
    <w:rsid w:val="008C0845"/>
    <w:rsid w:val="009B63E4"/>
    <w:rsid w:val="009E7E9A"/>
    <w:rsid w:val="00A86DAD"/>
    <w:rsid w:val="00AA5DD0"/>
    <w:rsid w:val="00B47F62"/>
    <w:rsid w:val="00B852CE"/>
    <w:rsid w:val="00C0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085E"/>
  <w15:chartTrackingRefBased/>
  <w15:docId w15:val="{BBC3BF6B-4293-4DD6-BD54-225885D4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8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1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735"/>
  </w:style>
  <w:style w:type="paragraph" w:styleId="Stopka">
    <w:name w:val="footer"/>
    <w:basedOn w:val="Normalny"/>
    <w:link w:val="StopkaZnak"/>
    <w:uiPriority w:val="99"/>
    <w:unhideWhenUsed/>
    <w:rsid w:val="00281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735"/>
  </w:style>
  <w:style w:type="paragraph" w:styleId="Akapitzlist">
    <w:name w:val="List Paragraph"/>
    <w:basedOn w:val="Normalny"/>
    <w:uiPriority w:val="34"/>
    <w:qFormat/>
    <w:rsid w:val="009B63E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63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63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63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Daria Starosta (311083)</cp:lastModifiedBy>
  <cp:revision>8</cp:revision>
  <dcterms:created xsi:type="dcterms:W3CDTF">2021-11-29T19:11:00Z</dcterms:created>
  <dcterms:modified xsi:type="dcterms:W3CDTF">2023-07-18T19:07:00Z</dcterms:modified>
</cp:coreProperties>
</file>