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5C378932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596E88">
        <w:rPr>
          <w:b/>
          <w:sz w:val="22"/>
        </w:rPr>
        <w:t>4</w:t>
      </w:r>
      <w:r w:rsidR="00D72F61">
        <w:rPr>
          <w:b/>
          <w:sz w:val="22"/>
        </w:rPr>
        <w:t>9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3829A35D" w14:textId="29F3D395" w:rsidR="002B2275" w:rsidRPr="006B693D" w:rsidRDefault="002B2275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62EC527B" w:rsidR="00FE64AD" w:rsidRPr="00D72F61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D72F61">
        <w:rPr>
          <w:color w:val="000000"/>
          <w:sz w:val="22"/>
          <w:szCs w:val="22"/>
        </w:rPr>
        <w:t>Nawiązując do ogłoszenia o przetargu nieograniczonym na</w:t>
      </w:r>
      <w:r w:rsidR="00D72F61" w:rsidRPr="00D72F61">
        <w:rPr>
          <w:b/>
          <w:sz w:val="22"/>
          <w:szCs w:val="22"/>
        </w:rPr>
        <w:t xml:space="preserve"> </w:t>
      </w:r>
      <w:r w:rsidR="00D72F61" w:rsidRPr="00D72F61">
        <w:rPr>
          <w:b/>
          <w:sz w:val="22"/>
          <w:szCs w:val="22"/>
        </w:rPr>
        <w:t>dostawy asortymentu medycznego oraz implantów dla Oddziału Neurochirurgii na okres 24 miesięcy</w:t>
      </w:r>
      <w:r w:rsidR="00C610C5" w:rsidRPr="00D72F61">
        <w:rPr>
          <w:i/>
          <w:sz w:val="22"/>
          <w:szCs w:val="22"/>
        </w:rPr>
        <w:t>,</w:t>
      </w:r>
      <w:r w:rsidR="00623FAF" w:rsidRPr="00D72F61">
        <w:rPr>
          <w:b/>
          <w:bCs/>
          <w:iCs/>
          <w:sz w:val="22"/>
          <w:szCs w:val="22"/>
        </w:rPr>
        <w:t xml:space="preserve"> </w:t>
      </w:r>
      <w:r w:rsidRPr="00D72F61">
        <w:rPr>
          <w:color w:val="000000"/>
          <w:sz w:val="22"/>
          <w:szCs w:val="22"/>
        </w:rPr>
        <w:t>opublikowanego</w:t>
      </w:r>
      <w:r w:rsidR="00502828" w:rsidRPr="00D72F61">
        <w:rPr>
          <w:color w:val="000000"/>
          <w:sz w:val="22"/>
          <w:szCs w:val="22"/>
        </w:rPr>
        <w:t xml:space="preserve"> </w:t>
      </w:r>
      <w:r w:rsidRPr="00D72F61">
        <w:rPr>
          <w:color w:val="000000"/>
          <w:sz w:val="22"/>
          <w:szCs w:val="22"/>
        </w:rPr>
        <w:t xml:space="preserve">w </w:t>
      </w:r>
      <w:r w:rsidR="00FC2841" w:rsidRPr="00D72F61">
        <w:rPr>
          <w:sz w:val="22"/>
          <w:szCs w:val="22"/>
        </w:rPr>
        <w:t xml:space="preserve">Dzienniku Urzędowym UE </w:t>
      </w:r>
      <w:r w:rsidRPr="00D72F61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502828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5B73" w14:textId="77777777" w:rsidR="0036522E" w:rsidRDefault="0036522E" w:rsidP="00B714B9">
            <w:pPr>
              <w:spacing w:line="276" w:lineRule="auto"/>
              <w:rPr>
                <w:b/>
                <w:sz w:val="22"/>
                <w:szCs w:val="22"/>
              </w:rPr>
            </w:pPr>
            <w:r w:rsidRPr="0036522E">
              <w:rPr>
                <w:b/>
                <w:sz w:val="22"/>
                <w:szCs w:val="22"/>
              </w:rPr>
              <w:t xml:space="preserve">Zadanie 1:    </w:t>
            </w:r>
          </w:p>
          <w:p w14:paraId="5BFC514F" w14:textId="0253E0C3" w:rsidR="00C63045" w:rsidRPr="00241510" w:rsidRDefault="0036522E" w:rsidP="00B714B9">
            <w:pPr>
              <w:spacing w:line="276" w:lineRule="auto"/>
              <w:rPr>
                <w:b/>
                <w:sz w:val="22"/>
                <w:szCs w:val="22"/>
              </w:rPr>
            </w:pPr>
            <w:r w:rsidRPr="0036522E">
              <w:rPr>
                <w:b/>
                <w:sz w:val="22"/>
                <w:szCs w:val="22"/>
              </w:rPr>
              <w:t>Dostawy zestawów do anatomicznej repozycji trzonów kręgosłupa w złamaniach kompresyjnych, wybuchowych, w osteoporozie, w nowotworach, w młodej kości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</w:tr>
      <w:tr w:rsidR="00D93A35" w14:paraId="0717D06E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1158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2: </w:t>
            </w:r>
          </w:p>
          <w:p w14:paraId="75B067DD" w14:textId="4E90FDAA" w:rsidR="00C63045" w:rsidRPr="00241510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Dostawy zestawów wieloosiowych do stabilizacji szczytowo – potylicznej z możliwością przedłużenia do odcinka piersiowego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kręgosłupa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208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36A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</w:tr>
      <w:tr w:rsidR="00190EB6" w14:paraId="275BFAB9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87F5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3: </w:t>
            </w:r>
          </w:p>
          <w:p w14:paraId="128A1C54" w14:textId="6B37F100" w:rsidR="00190EB6" w:rsidRPr="00241510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Dostawy tytanowych systemów do stabilizacji </w:t>
            </w:r>
            <w:proofErr w:type="spellStart"/>
            <w:r w:rsidRPr="0036522E">
              <w:rPr>
                <w:rFonts w:ascii="Times New Roman" w:hAnsi="Times New Roman"/>
                <w:b/>
                <w:bCs/>
                <w:sz w:val="22"/>
                <w:szCs w:val="22"/>
              </w:rPr>
              <w:t>przeznasadowej</w:t>
            </w:r>
            <w:proofErr w:type="spellEnd"/>
            <w:r w:rsidRPr="003652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przezskórnej kręgosłupa w odcinku piersiowo – lędźwiowym z możliwością wprowadzenia implantu międzytrzonowego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C52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FC69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  <w:tr w:rsidR="00190EB6" w14:paraId="38E5C75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A11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4: </w:t>
            </w:r>
          </w:p>
          <w:p w14:paraId="207F9C15" w14:textId="4A9DEE86" w:rsidR="00190EB6" w:rsidRPr="00241510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Dostawy zestawów do drenażu komorowego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853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8EB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  <w:tr w:rsidR="00502828" w14:paraId="7F4DADE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11C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5: </w:t>
            </w:r>
          </w:p>
          <w:p w14:paraId="626ACAB6" w14:textId="6B6973A0" w:rsidR="00502828" w:rsidRPr="00241510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Dostawy pompy baklofenowej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F3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EC9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66DFE45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155E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Zadanie 6:  </w:t>
            </w:r>
          </w:p>
          <w:p w14:paraId="51B60E66" w14:textId="0E4535D4" w:rsidR="00502828" w:rsidRPr="00241510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Dostawy hybrydowego zestawu stabilizacji międzytrzonowej odcinka lędźwiowego kręgosłupa, nie wymagający stosowania dodatkowej stabilizacji, implantowany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</w:t>
            </w: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z dostępu przedniego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11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11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2CE58A6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A88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7: </w:t>
            </w:r>
          </w:p>
          <w:p w14:paraId="7855187F" w14:textId="3E1647E4" w:rsidR="00502828" w:rsidRPr="00241510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Dostawy implantu / stabilizatora  międzywyrostkowego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B15A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C25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570E908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D1B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8: </w:t>
            </w:r>
          </w:p>
          <w:p w14:paraId="54605571" w14:textId="4FDD119A" w:rsidR="00502828" w:rsidRPr="00241510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Dostawy materiałów hemostatycznych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B103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537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7E7F8A5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C764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9: </w:t>
            </w:r>
          </w:p>
          <w:p w14:paraId="663E2E2F" w14:textId="44DA8A20" w:rsidR="00502828" w:rsidRPr="00241510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Dostawy implantów cementowych do wertebroplastyki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4CD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39B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465B0EB7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F6B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10: </w:t>
            </w:r>
          </w:p>
          <w:p w14:paraId="5424BFE0" w14:textId="02079992" w:rsidR="00502828" w:rsidRPr="00241510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Dostawy małoinwazyjnego jednorazowego zestawu do przezskórnej </w:t>
            </w:r>
            <w:proofErr w:type="spellStart"/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międzystawowej</w:t>
            </w:r>
            <w:proofErr w:type="spellEnd"/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 stabilizacji  w odcinku szyjnym kręgosłupa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</w:t>
            </w: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z dostępu tylnego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290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E2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3F65F1D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6E0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11: </w:t>
            </w:r>
          </w:p>
          <w:p w14:paraId="7D29CA94" w14:textId="416BE432" w:rsidR="00502828" w:rsidRPr="00502828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Dostawy implantów odcinka szyjnego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</w:t>
            </w: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i lędźwiowego kręgosłupa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1B1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F2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579A0B4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2E1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12: </w:t>
            </w:r>
          </w:p>
          <w:p w14:paraId="32E160D5" w14:textId="588FEAF0" w:rsidR="00502828" w:rsidRPr="00502828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Dostawy zestawów do leczenia wodogłowia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E4B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8E9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5351D78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06A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13: </w:t>
            </w:r>
          </w:p>
          <w:p w14:paraId="63D6FB73" w14:textId="6F7AB9D2" w:rsidR="00502828" w:rsidRPr="00502828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Dostawy implantów do stabilizacji międzytrzonowej odcinka lędźwiowego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08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E82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6BE0A56A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FABE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14: </w:t>
            </w:r>
          </w:p>
          <w:p w14:paraId="6064743B" w14:textId="6E70145C" w:rsidR="00502828" w:rsidRPr="00502828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Dostawy cewników </w:t>
            </w:r>
            <w:proofErr w:type="spellStart"/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epiduralnych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725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F5A6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04DE0EB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CDEC" w14:textId="77777777" w:rsidR="0036522E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 xml:space="preserve">Zadanie 15: </w:t>
            </w:r>
          </w:p>
          <w:p w14:paraId="0B0501E6" w14:textId="585E3310" w:rsidR="00502828" w:rsidRPr="00502828" w:rsidRDefault="0036522E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522E">
              <w:rPr>
                <w:rFonts w:ascii="Times New Roman" w:hAnsi="Times New Roman"/>
                <w:b/>
                <w:sz w:val="22"/>
                <w:szCs w:val="22"/>
              </w:rPr>
              <w:t>Dostawy implantów odcinka szyjnego kręgosłupa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9764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B212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4D7FAFBF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5D769600" w14:textId="77777777" w:rsidR="00502828" w:rsidRPr="00502828" w:rsidRDefault="00502828" w:rsidP="00502828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0EB6"/>
    <w:rsid w:val="001911C5"/>
    <w:rsid w:val="001C6A67"/>
    <w:rsid w:val="001D4C8D"/>
    <w:rsid w:val="001D5D25"/>
    <w:rsid w:val="001F793B"/>
    <w:rsid w:val="00241510"/>
    <w:rsid w:val="002745C5"/>
    <w:rsid w:val="00277583"/>
    <w:rsid w:val="00293049"/>
    <w:rsid w:val="002A3133"/>
    <w:rsid w:val="002B2275"/>
    <w:rsid w:val="003545C3"/>
    <w:rsid w:val="0036522E"/>
    <w:rsid w:val="00405B3C"/>
    <w:rsid w:val="004174F6"/>
    <w:rsid w:val="0042279A"/>
    <w:rsid w:val="004314F8"/>
    <w:rsid w:val="00436C7E"/>
    <w:rsid w:val="00450712"/>
    <w:rsid w:val="00457481"/>
    <w:rsid w:val="004A1496"/>
    <w:rsid w:val="004F14EE"/>
    <w:rsid w:val="00502828"/>
    <w:rsid w:val="00537F89"/>
    <w:rsid w:val="005511C3"/>
    <w:rsid w:val="005674BD"/>
    <w:rsid w:val="00583C03"/>
    <w:rsid w:val="00596E88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E6E1E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AA39F9"/>
    <w:rsid w:val="00AF0741"/>
    <w:rsid w:val="00B25BD6"/>
    <w:rsid w:val="00B714B9"/>
    <w:rsid w:val="00B72506"/>
    <w:rsid w:val="00B81D9B"/>
    <w:rsid w:val="00B82A05"/>
    <w:rsid w:val="00C44898"/>
    <w:rsid w:val="00C458AF"/>
    <w:rsid w:val="00C610C5"/>
    <w:rsid w:val="00C63045"/>
    <w:rsid w:val="00C97F99"/>
    <w:rsid w:val="00CA58BB"/>
    <w:rsid w:val="00CB2CC0"/>
    <w:rsid w:val="00CF0D9B"/>
    <w:rsid w:val="00D02EE1"/>
    <w:rsid w:val="00D07F10"/>
    <w:rsid w:val="00D16610"/>
    <w:rsid w:val="00D5200A"/>
    <w:rsid w:val="00D72F61"/>
    <w:rsid w:val="00D93A35"/>
    <w:rsid w:val="00E15279"/>
    <w:rsid w:val="00E20877"/>
    <w:rsid w:val="00E677D3"/>
    <w:rsid w:val="00E74C20"/>
    <w:rsid w:val="00E9456B"/>
    <w:rsid w:val="00EB6D50"/>
    <w:rsid w:val="00EF7D34"/>
    <w:rsid w:val="00F14247"/>
    <w:rsid w:val="00F30717"/>
    <w:rsid w:val="00F3317B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2024-05-22T10:26:00Z</cp:lastPrinted>
  <dcterms:created xsi:type="dcterms:W3CDTF">2024-06-05T05:35:00Z</dcterms:created>
  <dcterms:modified xsi:type="dcterms:W3CDTF">2024-06-05T05:35:00Z</dcterms:modified>
</cp:coreProperties>
</file>