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DA6B46" w:rsidRDefault="00DA6B46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AB0DB3" w:rsidRPr="00AB0DB3" w:rsidRDefault="00AB0DB3" w:rsidP="00DA6B46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DA6B46" w:rsidRPr="008A1847" w:rsidRDefault="00DA6B46" w:rsidP="00DA6B46">
      <w:pPr>
        <w:widowControl w:val="0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>Uwaga! Należy każdą część oświadczenia wypełnić zgodnie ze stanem faktycznym, jeśli jakaś z części nie dotyczy Wykonawcy, wpisać słownie NIE DOTYCZY.</w:t>
      </w:r>
    </w:p>
    <w:p w:rsidR="009F509A" w:rsidRDefault="009F509A" w:rsidP="00E03D6A">
      <w:pPr>
        <w:pStyle w:val="Tekstpodstawowy"/>
        <w:jc w:val="right"/>
        <w:rPr>
          <w:rFonts w:ascii="Cambria" w:hAnsi="Cambria" w:cs="Tahoma"/>
        </w:rPr>
      </w:pPr>
    </w:p>
    <w:p w:rsidR="00E54A29" w:rsidRPr="00E54A29" w:rsidRDefault="00E54A29" w:rsidP="00E54A29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4A29"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E54A29" w:rsidRPr="00E54A29" w:rsidRDefault="00E54A29" w:rsidP="00E54A29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Cs/>
          <w:i/>
          <w:sz w:val="18"/>
          <w:szCs w:val="18"/>
        </w:rPr>
      </w:pPr>
      <w:r w:rsidRPr="00E54A29">
        <w:rPr>
          <w:rFonts w:ascii="Arial" w:hAnsi="Arial" w:cs="Arial"/>
          <w:bCs/>
          <w:i/>
          <w:sz w:val="22"/>
          <w:szCs w:val="22"/>
        </w:rPr>
        <w:t>w postępowaniu prowadzonym w trybie podstawowym bez negocjacji</w:t>
      </w:r>
    </w:p>
    <w:p w:rsidR="00E54A29" w:rsidRPr="00E54A29" w:rsidRDefault="001D049F" w:rsidP="001D049F">
      <w:pPr>
        <w:widowControl w:val="0"/>
        <w:tabs>
          <w:tab w:val="center" w:pos="1429"/>
        </w:tabs>
        <w:ind w:left="510" w:hanging="51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</w:p>
    <w:p w:rsidR="00E54A29" w:rsidRPr="00E54A29" w:rsidRDefault="00E54A29" w:rsidP="00E54A29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E54A29">
        <w:rPr>
          <w:rFonts w:ascii="Arial" w:hAnsi="Arial" w:cs="Arial"/>
          <w:b/>
          <w:sz w:val="22"/>
          <w:szCs w:val="22"/>
        </w:rPr>
        <w:t>„Dostawa artykułów żywnościowych w roku szkolnym 2021/2022” z podziałem na części, w rozbiciu na poszczególne Jednostki:</w:t>
      </w:r>
    </w:p>
    <w:p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eastAsia="Calibri" w:hAnsi="Arial" w:cs="Arial"/>
          <w:bCs/>
          <w:sz w:val="22"/>
          <w:szCs w:val="22"/>
        </w:rPr>
      </w:pPr>
      <w:r w:rsidRPr="009B64EC">
        <w:rPr>
          <w:rFonts w:ascii="Arial" w:hAnsi="Arial" w:cs="Arial"/>
          <w:sz w:val="22"/>
          <w:szCs w:val="22"/>
        </w:rPr>
        <w:t xml:space="preserve">Szkoła Podstawowa nr 1 im. Mikołaja Kopernika w Ustrzykach Dolnych, adres: </w:t>
      </w:r>
      <w:r w:rsidRPr="009B64EC">
        <w:rPr>
          <w:rFonts w:ascii="Arial" w:hAnsi="Arial" w:cs="Arial"/>
          <w:sz w:val="22"/>
          <w:szCs w:val="22"/>
        </w:rPr>
        <w:br/>
        <w:t>ul. 29-go Listopada 21, 38-700 Ustrzyki Dolne,</w:t>
      </w:r>
    </w:p>
    <w:p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bCs/>
          <w:sz w:val="22"/>
          <w:szCs w:val="22"/>
        </w:rPr>
      </w:pPr>
      <w:r w:rsidRPr="009B64EC">
        <w:rPr>
          <w:rFonts w:ascii="Arial" w:hAnsi="Arial" w:cs="Arial"/>
          <w:sz w:val="22"/>
          <w:szCs w:val="22"/>
        </w:rPr>
        <w:t>Szkoła Podstawowa nr 2 im. Tadeusza Kościuszki Narciarska Szkoła Sportowa, adres: ul. Dobra 6, 38-700 Ustrzyki Dolne,</w:t>
      </w:r>
    </w:p>
    <w:p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Style w:val="lrzxr"/>
          <w:rFonts w:ascii="Arial" w:hAnsi="Arial" w:cs="Arial"/>
          <w:sz w:val="22"/>
          <w:szCs w:val="22"/>
          <w:lang w:eastAsia="ar-SA"/>
        </w:rPr>
      </w:pPr>
      <w:r w:rsidRPr="009B64EC">
        <w:rPr>
          <w:rFonts w:ascii="Arial" w:hAnsi="Arial" w:cs="Arial"/>
          <w:sz w:val="22"/>
          <w:szCs w:val="22"/>
        </w:rPr>
        <w:t xml:space="preserve">Szkoła Podstawowa im. Bohaterów Lotnictwa Polskiego, adres: </w:t>
      </w:r>
      <w:r w:rsidRPr="009B64EC">
        <w:rPr>
          <w:rStyle w:val="lrzxr"/>
          <w:rFonts w:ascii="Arial" w:hAnsi="Arial" w:cs="Arial"/>
          <w:sz w:val="22"/>
          <w:szCs w:val="22"/>
        </w:rPr>
        <w:t>Ustjanowa Górna 84, 38-700 Ustjanowa Górna,</w:t>
      </w:r>
    </w:p>
    <w:p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Style w:val="lrzxr"/>
          <w:rFonts w:ascii="Arial" w:hAnsi="Arial" w:cs="Arial"/>
          <w:sz w:val="22"/>
          <w:szCs w:val="22"/>
        </w:rPr>
      </w:pPr>
      <w:r w:rsidRPr="009B64EC">
        <w:rPr>
          <w:rStyle w:val="lrzxr"/>
          <w:rFonts w:ascii="Arial" w:hAnsi="Arial" w:cs="Arial"/>
          <w:sz w:val="22"/>
          <w:szCs w:val="22"/>
        </w:rPr>
        <w:t xml:space="preserve">Szkoła Podstawowa </w:t>
      </w:r>
      <w:r w:rsidRPr="009B64EC">
        <w:rPr>
          <w:rFonts w:ascii="Arial" w:hAnsi="Arial" w:cs="Arial"/>
          <w:sz w:val="22"/>
          <w:szCs w:val="22"/>
        </w:rPr>
        <w:t xml:space="preserve">Im. Ignacego Łukasiewicza, adres: </w:t>
      </w:r>
      <w:r w:rsidRPr="009B64EC">
        <w:rPr>
          <w:rStyle w:val="lrzxr"/>
          <w:rFonts w:ascii="Arial" w:hAnsi="Arial" w:cs="Arial"/>
          <w:sz w:val="22"/>
          <w:szCs w:val="22"/>
        </w:rPr>
        <w:t>Ropienka 111, 38-711 Ropienka,</w:t>
      </w:r>
    </w:p>
    <w:p w:rsidR="00E54A29" w:rsidRPr="009B64EC" w:rsidRDefault="00E54A29" w:rsidP="00E54A29">
      <w:pPr>
        <w:pStyle w:val="Akapitzlist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Style w:val="lrzxr"/>
          <w:rFonts w:ascii="Arial" w:hAnsi="Arial" w:cs="Arial"/>
          <w:sz w:val="22"/>
          <w:szCs w:val="22"/>
        </w:rPr>
      </w:pPr>
      <w:r w:rsidRPr="009B64EC">
        <w:rPr>
          <w:rStyle w:val="lrzxr"/>
          <w:rFonts w:ascii="Arial" w:hAnsi="Arial" w:cs="Arial"/>
          <w:sz w:val="22"/>
          <w:szCs w:val="22"/>
        </w:rPr>
        <w:t>Szkoła Podstawowa w Wojtkowej,</w:t>
      </w:r>
      <w:r w:rsidRPr="009B64EC">
        <w:rPr>
          <w:rFonts w:ascii="Arial" w:hAnsi="Arial" w:cs="Arial"/>
          <w:sz w:val="22"/>
          <w:szCs w:val="22"/>
        </w:rPr>
        <w:t xml:space="preserve">adres: </w:t>
      </w:r>
      <w:r w:rsidRPr="009B64EC">
        <w:rPr>
          <w:rStyle w:val="lrzxr"/>
          <w:rFonts w:ascii="Arial" w:hAnsi="Arial" w:cs="Arial"/>
          <w:sz w:val="22"/>
          <w:szCs w:val="22"/>
        </w:rPr>
        <w:t>Wojtkowa 40, 38-712 Wojtkowa,</w:t>
      </w:r>
    </w:p>
    <w:p w:rsidR="00E54A29" w:rsidRPr="009B64EC" w:rsidRDefault="00E54A29" w:rsidP="00E54A29">
      <w:pPr>
        <w:pStyle w:val="Bezodstpw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Przedszkole nr 1 w Ustrzykach Dolnych, adres: ul. Pionierska 8, 38-700 Ustrzyki Dolne,</w:t>
      </w:r>
    </w:p>
    <w:p w:rsidR="00E54A29" w:rsidRPr="009B64EC" w:rsidRDefault="00E54A29" w:rsidP="00E54A29">
      <w:pPr>
        <w:pStyle w:val="Bezodstpw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Przedszkole nr 2 w Ustrzykach Dolnych, adres: ul. 29-go Listopada 49, 38-700 Ustrzyki Dolne,</w:t>
      </w:r>
    </w:p>
    <w:p w:rsidR="00802F60" w:rsidRDefault="00E54A29" w:rsidP="00EF5452">
      <w:pPr>
        <w:pStyle w:val="Bezodstpw"/>
        <w:numPr>
          <w:ilvl w:val="0"/>
          <w:numId w:val="7"/>
        </w:numPr>
        <w:tabs>
          <w:tab w:val="left" w:pos="357"/>
        </w:tabs>
        <w:ind w:left="1037" w:hanging="357"/>
        <w:jc w:val="both"/>
        <w:rPr>
          <w:rFonts w:ascii="Arial" w:hAnsi="Arial" w:cs="Arial"/>
          <w:sz w:val="22"/>
          <w:szCs w:val="22"/>
        </w:rPr>
      </w:pPr>
      <w:r w:rsidRPr="009B64EC">
        <w:rPr>
          <w:rFonts w:ascii="Arial" w:hAnsi="Arial" w:cs="Arial"/>
          <w:sz w:val="22"/>
          <w:szCs w:val="22"/>
          <w:lang w:eastAsia="pl-PL"/>
        </w:rPr>
        <w:t>Żłobek Miejski w Ustrzykach Dolnych, adres: ul. Pionierska 8; 38-700 Ustrzyki Dolne.</w:t>
      </w:r>
    </w:p>
    <w:p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:rsidR="00E54A29" w:rsidRPr="009B64EC" w:rsidRDefault="00D65788" w:rsidP="00D65788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9B64EC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Nazwa Wykonawcy:</w:t>
            </w:r>
          </w:p>
          <w:p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FD284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ZIBI BAR „KASYNO II” ZBIGNIEW HERBUT</w:t>
            </w: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Adres (siedziba) Wykonawcy:</w:t>
            </w:r>
          </w:p>
          <w:p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Default="00FD284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38-430 MIEJSCE PIASTOWE</w:t>
            </w:r>
          </w:p>
          <w:p w:rsidR="00FD2842" w:rsidRPr="00E03D6A" w:rsidRDefault="00FD284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DUKIELSKA 9</w:t>
            </w: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Województwo:</w:t>
            </w:r>
          </w:p>
          <w:p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FD284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7A07E0" w:rsidRPr="00E03D6A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A07E0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KRS:</w:t>
            </w:r>
          </w:p>
          <w:p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06117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NIP:</w:t>
            </w:r>
          </w:p>
          <w:p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FD284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684-160-54-72</w:t>
            </w:r>
          </w:p>
        </w:tc>
      </w:tr>
      <w:tr w:rsidR="00E03D6A" w:rsidRPr="00E03D6A" w:rsidTr="0006117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REGON:</w:t>
            </w:r>
          </w:p>
          <w:p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FD2842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370280530</w:t>
            </w: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Osoba do kontaktu:</w:t>
            </w:r>
          </w:p>
          <w:p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FD2842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ZBIGNIEW HERBUT</w:t>
            </w: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Telefon:</w:t>
            </w:r>
          </w:p>
          <w:p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FD284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669-048-163</w:t>
            </w: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B64EC">
              <w:rPr>
                <w:rFonts w:ascii="Arial" w:hAnsi="Arial" w:cs="Arial"/>
                <w:sz w:val="20"/>
              </w:rPr>
              <w:t>e-mail:</w:t>
            </w:r>
          </w:p>
          <w:p w:rsidR="009F509A" w:rsidRPr="009B64E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FD2842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adusiaherbut1@interia.pl</w:t>
            </w:r>
          </w:p>
        </w:tc>
      </w:tr>
    </w:tbl>
    <w:p w:rsidR="007D3114" w:rsidRDefault="009B64EC" w:rsidP="00063ACD">
      <w:pPr>
        <w:spacing w:after="200" w:line="276" w:lineRule="auto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="00063ACD">
        <w:rPr>
          <w:rFonts w:ascii="Arial" w:hAnsi="Arial" w:cs="Arial"/>
          <w:bCs/>
          <w:u w:val="single"/>
        </w:rPr>
        <w:t>.</w:t>
      </w:r>
    </w:p>
    <w:p w:rsidR="007D3114" w:rsidRPr="0033205B" w:rsidRDefault="007D3114" w:rsidP="007D3114">
      <w:pPr>
        <w:rPr>
          <w:rFonts w:ascii="Arial" w:hAnsi="Arial" w:cs="Arial"/>
          <w:sz w:val="24"/>
          <w:szCs w:val="24"/>
        </w:rPr>
      </w:pPr>
      <w:r w:rsidRPr="0033205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Osoba upoważniona do reprezentacji Wykonawcy/ów i podpisująca ofertę:</w:t>
      </w:r>
    </w:p>
    <w:p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7D3114" w:rsidRPr="007D3114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14" w:rsidRPr="007D3114" w:rsidRDefault="00FD2842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HERBUT</w:t>
            </w:r>
          </w:p>
        </w:tc>
      </w:tr>
    </w:tbl>
    <w:p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7D3114" w:rsidRPr="007D3114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14" w:rsidRPr="007D3114" w:rsidRDefault="00FD2842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669-048-163</w:t>
            </w:r>
          </w:p>
        </w:tc>
      </w:tr>
    </w:tbl>
    <w:p w:rsidR="007D3114" w:rsidRPr="007D3114" w:rsidRDefault="007D3114" w:rsidP="007D3114">
      <w:pPr>
        <w:rPr>
          <w:rFonts w:ascii="Arial" w:hAnsi="Arial" w:cs="Arial"/>
        </w:rPr>
      </w:pPr>
      <w:r w:rsidRPr="007D3114">
        <w:rPr>
          <w:rFonts w:ascii="Arial" w:hAnsi="Arial" w:cs="Arial"/>
          <w:color w:val="000000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7D3114" w:rsidRPr="007D3114" w:rsidTr="007D311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114" w:rsidRPr="007D3114" w:rsidRDefault="00FD2842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adusiaherbut1@interia.pl</w:t>
            </w:r>
          </w:p>
        </w:tc>
      </w:tr>
    </w:tbl>
    <w:p w:rsidR="007D3114" w:rsidRPr="00055E94" w:rsidRDefault="007D311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:rsidR="009F509A" w:rsidRDefault="00AE51FC" w:rsidP="009F5935">
      <w:pPr>
        <w:numPr>
          <w:ilvl w:val="0"/>
          <w:numId w:val="8"/>
        </w:numPr>
        <w:tabs>
          <w:tab w:val="left" w:pos="284"/>
          <w:tab w:val="left" w:pos="1276"/>
          <w:tab w:val="left" w:pos="7655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9F509A">
        <w:rPr>
          <w:rFonts w:ascii="Arial" w:hAnsi="Arial" w:cs="Arial"/>
          <w:b/>
          <w:bCs/>
          <w:sz w:val="22"/>
          <w:szCs w:val="22"/>
        </w:rPr>
        <w:t xml:space="preserve">Oferujemy wykonanie przedmiotu zamówienia zgodnie z opisem przedmiotu zamówienia i na warunkach określonych w SWZ: </w:t>
      </w:r>
    </w:p>
    <w:p w:rsidR="007C1112" w:rsidRPr="00EF5452" w:rsidRDefault="007C1112" w:rsidP="007C1112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AE51FC" w:rsidRPr="00AE51FC" w:rsidRDefault="00AE51FC" w:rsidP="00AE51FC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 w:rsidR="00061174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 </w:t>
      </w: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2122"/>
        <w:gridCol w:w="1843"/>
        <w:gridCol w:w="2268"/>
      </w:tblGrid>
      <w:tr w:rsidR="00AE51FC" w:rsidRPr="00E03D6A" w:rsidTr="0006117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AE51FC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:rsidR="00AE51FC" w:rsidRPr="00E03D6A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AE51FC" w:rsidRPr="00E03D6A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E51FC" w:rsidRPr="00D23045" w:rsidRDefault="00D23045" w:rsidP="00D2304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Stawka </w:t>
            </w:r>
            <w:r w:rsidR="00AE51FC">
              <w:rPr>
                <w:rFonts w:ascii="Cambria" w:hAnsi="Cambria" w:cs="Tahoma"/>
                <w:b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E51FC" w:rsidRPr="00E03D6A" w:rsidRDefault="00AE51FC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  <w:r w:rsidR="00D4061E">
              <w:rPr>
                <w:rStyle w:val="Odwoanieprzypisudolnego"/>
                <w:rFonts w:ascii="Cambria" w:hAnsi="Cambria" w:cs="Tahoma"/>
                <w:b/>
                <w:sz w:val="22"/>
                <w:szCs w:val="22"/>
              </w:rPr>
              <w:footnoteReference w:id="2"/>
            </w:r>
          </w:p>
        </w:tc>
      </w:tr>
      <w:tr w:rsidR="00AE51FC" w:rsidRPr="00E03D6A" w:rsidTr="00061174">
        <w:trPr>
          <w:jc w:val="center"/>
        </w:trPr>
        <w:tc>
          <w:tcPr>
            <w:tcW w:w="3260" w:type="dxa"/>
          </w:tcPr>
          <w:p w:rsidR="00A23CB4" w:rsidRPr="00203A4A" w:rsidRDefault="00D4061E" w:rsidP="00D4061E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 w:rsidR="00203A4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:rsidTr="00061174">
        <w:trPr>
          <w:jc w:val="center"/>
        </w:trPr>
        <w:tc>
          <w:tcPr>
            <w:tcW w:w="3260" w:type="dxa"/>
          </w:tcPr>
          <w:p w:rsidR="00A23CB4" w:rsidRPr="00203A4A" w:rsidRDefault="00D4061E" w:rsidP="00D4061E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KościuszkiNarciarska Szkoła Sportowa w Ustrzykach Dolanych.</w:t>
            </w:r>
          </w:p>
        </w:tc>
        <w:tc>
          <w:tcPr>
            <w:tcW w:w="2122" w:type="dxa"/>
          </w:tcPr>
          <w:p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:rsidTr="00061174">
        <w:trPr>
          <w:jc w:val="center"/>
        </w:trPr>
        <w:tc>
          <w:tcPr>
            <w:tcW w:w="3260" w:type="dxa"/>
          </w:tcPr>
          <w:p w:rsidR="00A23CB4" w:rsidRPr="00203A4A" w:rsidRDefault="00D4061E" w:rsidP="00D4061E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 w:rsidR="00203A4A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:rsidTr="00061174">
        <w:trPr>
          <w:jc w:val="center"/>
        </w:trPr>
        <w:tc>
          <w:tcPr>
            <w:tcW w:w="3260" w:type="dxa"/>
          </w:tcPr>
          <w:p w:rsidR="00A23CB4" w:rsidRPr="00203A4A" w:rsidRDefault="00D4061E" w:rsidP="00D4061E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  <w:r w:rsidR="00E01401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:rsidTr="00061174">
        <w:trPr>
          <w:jc w:val="center"/>
        </w:trPr>
        <w:tc>
          <w:tcPr>
            <w:tcW w:w="3260" w:type="dxa"/>
          </w:tcPr>
          <w:p w:rsidR="00203A4A" w:rsidRPr="00203A4A" w:rsidRDefault="00D4061E" w:rsidP="00203A4A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 w:rsidR="00203A4A"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:rsidTr="00061174">
        <w:trPr>
          <w:jc w:val="center"/>
        </w:trPr>
        <w:tc>
          <w:tcPr>
            <w:tcW w:w="3260" w:type="dxa"/>
          </w:tcPr>
          <w:p w:rsidR="00A23CB4" w:rsidRPr="00203A4A" w:rsidRDefault="00D4061E" w:rsidP="00D4061E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 w:rsidR="00203A4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:rsidTr="00061174">
        <w:trPr>
          <w:jc w:val="center"/>
        </w:trPr>
        <w:tc>
          <w:tcPr>
            <w:tcW w:w="3260" w:type="dxa"/>
          </w:tcPr>
          <w:p w:rsidR="00A23CB4" w:rsidRPr="00203A4A" w:rsidRDefault="00D4061E" w:rsidP="00D4061E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 w:rsidR="00203A4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E51FC" w:rsidRPr="00E03D6A" w:rsidTr="00061174">
        <w:trPr>
          <w:jc w:val="center"/>
        </w:trPr>
        <w:tc>
          <w:tcPr>
            <w:tcW w:w="3260" w:type="dxa"/>
          </w:tcPr>
          <w:p w:rsidR="00A23CB4" w:rsidRPr="00203A4A" w:rsidRDefault="00D4061E" w:rsidP="00D4061E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 w:rsidR="00203A4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AE51FC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E51FC" w:rsidRPr="00E03D6A" w:rsidRDefault="00AE51F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B865F8" w:rsidRPr="00E03D6A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B865F8" w:rsidRPr="00A6158B" w:rsidRDefault="00B865F8" w:rsidP="00D4061E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:rsidR="00B865F8" w:rsidRPr="00D4061E" w:rsidRDefault="00B865F8" w:rsidP="00D4061E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B865F8" w:rsidRDefault="00B865F8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65F8" w:rsidRPr="00E03D6A" w:rsidRDefault="00B865F8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865F8" w:rsidRPr="00E03D6A" w:rsidRDefault="00B865F8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203A4A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203A4A" w:rsidRPr="00AE51FC" w:rsidRDefault="00203A4A" w:rsidP="00203A4A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2122"/>
        <w:gridCol w:w="1843"/>
        <w:gridCol w:w="2268"/>
      </w:tblGrid>
      <w:tr w:rsidR="00203A4A" w:rsidRPr="00E03D6A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203A4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:rsidR="00203A4A" w:rsidRPr="00E03D6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203A4A" w:rsidRPr="00E03D6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3A4A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03A4A" w:rsidRPr="00E03D6A" w:rsidRDefault="00203A4A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203A4A" w:rsidRPr="00E03D6A" w:rsidTr="00B63784">
        <w:trPr>
          <w:jc w:val="center"/>
        </w:trPr>
        <w:tc>
          <w:tcPr>
            <w:tcW w:w="3260" w:type="dxa"/>
          </w:tcPr>
          <w:p w:rsidR="00203A4A" w:rsidRPr="00AB2068" w:rsidRDefault="00203A4A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 w:rsidR="00AB2068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:rsidTr="00B63784">
        <w:trPr>
          <w:jc w:val="center"/>
        </w:trPr>
        <w:tc>
          <w:tcPr>
            <w:tcW w:w="3260" w:type="dxa"/>
          </w:tcPr>
          <w:p w:rsidR="00203A4A" w:rsidRPr="00AB2068" w:rsidRDefault="00203A4A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KościuszkiNarciarska Szkoła Sportowa w Ustrzykach Dolanych.</w:t>
            </w:r>
          </w:p>
        </w:tc>
        <w:tc>
          <w:tcPr>
            <w:tcW w:w="2122" w:type="dxa"/>
          </w:tcPr>
          <w:p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:rsidTr="00B63784">
        <w:trPr>
          <w:jc w:val="center"/>
        </w:trPr>
        <w:tc>
          <w:tcPr>
            <w:tcW w:w="3260" w:type="dxa"/>
          </w:tcPr>
          <w:p w:rsidR="00203A4A" w:rsidRPr="00AB2068" w:rsidRDefault="00203A4A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lastRenderedPageBreak/>
              <w:t>Szkoła Podstawowa im. Bohaterów Lotnictwa Polskiego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 w:rsidR="00AB2068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:rsidTr="00B63784">
        <w:trPr>
          <w:jc w:val="center"/>
        </w:trPr>
        <w:tc>
          <w:tcPr>
            <w:tcW w:w="3260" w:type="dxa"/>
          </w:tcPr>
          <w:p w:rsidR="00203A4A" w:rsidRPr="00AB2068" w:rsidRDefault="00203A4A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  <w:r w:rsidR="00AB2068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:rsidTr="00B63784">
        <w:trPr>
          <w:jc w:val="center"/>
        </w:trPr>
        <w:tc>
          <w:tcPr>
            <w:tcW w:w="3260" w:type="dxa"/>
          </w:tcPr>
          <w:p w:rsidR="00203A4A" w:rsidRPr="00F83F21" w:rsidRDefault="00203A4A" w:rsidP="00B63784">
            <w:pPr>
              <w:rPr>
                <w:rFonts w:ascii="Cambria" w:hAnsi="Cambria" w:cs="Tahoma"/>
                <w:b/>
                <w:sz w:val="22"/>
                <w:szCs w:val="22"/>
              </w:rPr>
            </w:pPr>
            <w:r w:rsidRPr="003E73C9">
              <w:rPr>
                <w:rStyle w:val="lrzxr"/>
                <w:rFonts w:ascii="Arial" w:hAnsi="Arial" w:cs="Arial"/>
              </w:rPr>
              <w:t>Szkoła Podstawowa w Wojtkowej</w:t>
            </w:r>
            <w:r w:rsidR="00AB2068"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:rsidTr="00B63784">
        <w:trPr>
          <w:jc w:val="center"/>
        </w:trPr>
        <w:tc>
          <w:tcPr>
            <w:tcW w:w="3260" w:type="dxa"/>
          </w:tcPr>
          <w:p w:rsidR="00203A4A" w:rsidRPr="00AB2068" w:rsidRDefault="00203A4A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 w:rsidR="00AB2068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:rsidTr="00B63784">
        <w:trPr>
          <w:jc w:val="center"/>
        </w:trPr>
        <w:tc>
          <w:tcPr>
            <w:tcW w:w="3260" w:type="dxa"/>
          </w:tcPr>
          <w:p w:rsidR="00203A4A" w:rsidRPr="00AB2068" w:rsidRDefault="00203A4A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 w:rsidR="00AB2068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:rsidTr="00B63784">
        <w:trPr>
          <w:jc w:val="center"/>
        </w:trPr>
        <w:tc>
          <w:tcPr>
            <w:tcW w:w="3260" w:type="dxa"/>
          </w:tcPr>
          <w:p w:rsidR="00203A4A" w:rsidRPr="00AB2068" w:rsidRDefault="00203A4A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 w:rsidR="00AB2068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03A4A" w:rsidRPr="00E03D6A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203A4A" w:rsidRPr="00A6158B" w:rsidRDefault="00203A4A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:rsidR="00203A4A" w:rsidRPr="00D4061E" w:rsidRDefault="00203A4A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203A4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03A4A" w:rsidRPr="00E03D6A" w:rsidRDefault="00203A4A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7C1112" w:rsidRDefault="007C1112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2122"/>
        <w:gridCol w:w="1843"/>
        <w:gridCol w:w="2268"/>
      </w:tblGrid>
      <w:tr w:rsidR="00D6628F" w:rsidRPr="00E03D6A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Stawka </w:t>
            </w:r>
            <w:r w:rsidR="00D6628F">
              <w:rPr>
                <w:rFonts w:ascii="Cambria" w:hAnsi="Cambria" w:cs="Tahoma"/>
                <w:b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KościuszkiNarciarska Szkoła Sportowa w Ustrzykach Dolanych.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2122"/>
        <w:gridCol w:w="1843"/>
        <w:gridCol w:w="2268"/>
      </w:tblGrid>
      <w:tr w:rsidR="00D6628F" w:rsidRPr="00E03D6A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KościuszkiNarciarska Szkoła Sportowa w Ustrzykach Dolanych.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 xml:space="preserve">Im. Ignacego </w:t>
            </w:r>
            <w:r w:rsidRPr="003E73C9">
              <w:rPr>
                <w:rFonts w:ascii="Arial" w:hAnsi="Arial" w:cs="Arial"/>
              </w:rPr>
              <w:lastRenderedPageBreak/>
              <w:t>Łukasiewicza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lastRenderedPageBreak/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</w:t>
      </w:r>
      <w:r w:rsidR="00752D3D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>mięs</w:t>
      </w:r>
      <w:r w:rsidR="00752D3D"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o i 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2122"/>
        <w:gridCol w:w="1843"/>
        <w:gridCol w:w="2268"/>
      </w:tblGrid>
      <w:tr w:rsidR="00D6628F" w:rsidRPr="00E03D6A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KościuszkiNarciarska Szkoła Sportowa w Ustrzykach Dolanych.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Default="00D6628F" w:rsidP="00B63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SUMA: </w:t>
            </w:r>
          </w:p>
          <w:p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D6628F" w:rsidRDefault="00D6628F" w:rsidP="00D6628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2122"/>
        <w:gridCol w:w="1843"/>
        <w:gridCol w:w="2268"/>
      </w:tblGrid>
      <w:tr w:rsidR="00D6628F" w:rsidRPr="00E03D6A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KościuszkiNarciarska Szkoła Sportowa w Ustrzykach Dolanych.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:rsidR="00D6628F" w:rsidRPr="00E03D6A" w:rsidRDefault="00D6628F" w:rsidP="009B5C2D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lastRenderedPageBreak/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D6628F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2122"/>
        <w:gridCol w:w="1843"/>
        <w:gridCol w:w="2268"/>
      </w:tblGrid>
      <w:tr w:rsidR="00D6628F" w:rsidRPr="00E03D6A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KościuszkiNarciarska Szkoła Sportowa w Ustrzykach Dolanych.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im. Bohaterów Lotnictwa Polskiego</w:t>
            </w:r>
            <w:r w:rsidRPr="003E73C9">
              <w:rPr>
                <w:rStyle w:val="lrzxr"/>
                <w:rFonts w:ascii="Arial" w:hAnsi="Arial" w:cs="Arial"/>
              </w:rPr>
              <w:t>Ustjanowa Górna</w:t>
            </w:r>
            <w:r>
              <w:rPr>
                <w:rStyle w:val="lrzxr"/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 xml:space="preserve">Szkoła Podstawowa </w:t>
            </w:r>
            <w:r w:rsidRPr="003E73C9">
              <w:rPr>
                <w:rFonts w:ascii="Arial" w:hAnsi="Arial" w:cs="Arial"/>
              </w:rPr>
              <w:t>Im. Ignacego Łukasiewicza</w:t>
            </w:r>
            <w:r w:rsidRPr="003E73C9">
              <w:rPr>
                <w:rStyle w:val="lrzxr"/>
                <w:rFonts w:ascii="Arial" w:hAnsi="Arial" w:cs="Arial"/>
              </w:rPr>
              <w:t>Ropienka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Przedszkole nr 1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 xml:space="preserve">Przedszkole nr </w:t>
            </w:r>
            <w:r>
              <w:rPr>
                <w:rFonts w:ascii="Arial" w:hAnsi="Arial" w:cs="Arial"/>
              </w:rPr>
              <w:t>2</w:t>
            </w:r>
            <w:r w:rsidRPr="00D4061E">
              <w:rPr>
                <w:rFonts w:ascii="Arial" w:hAnsi="Arial" w:cs="Arial"/>
              </w:rPr>
              <w:t xml:space="preserve">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D4061E">
              <w:rPr>
                <w:rFonts w:ascii="Arial" w:hAnsi="Arial" w:cs="Arial"/>
              </w:rPr>
              <w:t>Żłobek Miejski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D6628F" w:rsidRPr="00E03D6A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D6628F" w:rsidRPr="00A6158B" w:rsidRDefault="00D6628F" w:rsidP="00B63784">
            <w:pPr>
              <w:rPr>
                <w:rFonts w:ascii="Arial" w:hAnsi="Arial" w:cs="Arial"/>
                <w:b/>
                <w:bCs/>
              </w:rPr>
            </w:pPr>
            <w:r w:rsidRPr="00A6158B">
              <w:rPr>
                <w:rFonts w:ascii="Arial" w:hAnsi="Arial" w:cs="Arial"/>
                <w:b/>
                <w:bCs/>
              </w:rPr>
              <w:t xml:space="preserve">SUMA: </w:t>
            </w:r>
          </w:p>
          <w:p w:rsidR="00D6628F" w:rsidRPr="00D4061E" w:rsidRDefault="00D6628F" w:rsidP="00B63784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D6628F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:rsidR="00D6628F" w:rsidRPr="00AE51FC" w:rsidRDefault="00D6628F" w:rsidP="00D6628F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  <w:r w:rsidRPr="00AE51FC">
        <w:rPr>
          <w:rFonts w:ascii="Arial" w:hAnsi="Arial" w:cs="Arial"/>
          <w:b/>
          <w:bCs/>
          <w:color w:val="5B9BD5" w:themeColor="accent1"/>
          <w:sz w:val="22"/>
          <w:szCs w:val="22"/>
        </w:rPr>
        <w:t>Część</w:t>
      </w:r>
      <w:r>
        <w:rPr>
          <w:rFonts w:ascii="Arial" w:hAnsi="Arial" w:cs="Arial"/>
          <w:b/>
          <w:bCs/>
          <w:color w:val="5B9BD5" w:themeColor="accent1"/>
          <w:sz w:val="22"/>
          <w:szCs w:val="22"/>
        </w:rPr>
        <w:t xml:space="preserve"> VIII – wyroby garmażeryjne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2122"/>
        <w:gridCol w:w="1843"/>
        <w:gridCol w:w="2268"/>
      </w:tblGrid>
      <w:tr w:rsidR="00D6628F" w:rsidRPr="00E03D6A" w:rsidTr="00B63784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D6628F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Jednostka</w:t>
            </w:r>
          </w:p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628F" w:rsidRPr="00E03D6A" w:rsidRDefault="00D23045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628F" w:rsidRPr="00E03D6A" w:rsidRDefault="00D6628F" w:rsidP="00B6378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Fonts w:ascii="Arial" w:hAnsi="Arial" w:cs="Arial"/>
              </w:rPr>
              <w:t>Szkoła Podstawowa nr 1 im. Mikołaja Kopernika w Ustrzykach Dolnych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FD2842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9000,00</w:t>
            </w:r>
          </w:p>
        </w:tc>
        <w:tc>
          <w:tcPr>
            <w:tcW w:w="1843" w:type="dxa"/>
          </w:tcPr>
          <w:p w:rsidR="00D6628F" w:rsidRPr="00E03D6A" w:rsidRDefault="00FD2842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:rsidR="00D6628F" w:rsidRPr="00E03D6A" w:rsidRDefault="00FD2842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9450,00</w:t>
            </w: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  <w:bCs/>
              </w:rPr>
            </w:pPr>
            <w:r w:rsidRPr="00D4061E">
              <w:rPr>
                <w:rFonts w:ascii="Arial" w:hAnsi="Arial" w:cs="Arial"/>
                <w:bCs/>
              </w:rPr>
              <w:t>Szkoła Podstawowa nr 2 im. Tadeusza KościuszkiNarciarska Szkoła Sportowa w Ustrzykach Dolanych.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FD2842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19500,00</w:t>
            </w:r>
          </w:p>
        </w:tc>
        <w:tc>
          <w:tcPr>
            <w:tcW w:w="1843" w:type="dxa"/>
          </w:tcPr>
          <w:p w:rsidR="00D6628F" w:rsidRPr="00E03D6A" w:rsidRDefault="00FD2842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:rsidR="00D6628F" w:rsidRPr="00E03D6A" w:rsidRDefault="00FD2842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20475,00</w:t>
            </w:r>
          </w:p>
        </w:tc>
      </w:tr>
      <w:tr w:rsidR="00D6628F" w:rsidRPr="00E03D6A" w:rsidTr="00B63784">
        <w:trPr>
          <w:jc w:val="center"/>
        </w:trPr>
        <w:tc>
          <w:tcPr>
            <w:tcW w:w="3260" w:type="dxa"/>
          </w:tcPr>
          <w:p w:rsidR="00D6628F" w:rsidRPr="00203A4A" w:rsidRDefault="00D6628F" w:rsidP="00B63784">
            <w:pPr>
              <w:rPr>
                <w:rFonts w:ascii="Arial" w:hAnsi="Arial" w:cs="Arial"/>
              </w:rPr>
            </w:pPr>
            <w:r w:rsidRPr="003E73C9">
              <w:rPr>
                <w:rStyle w:val="lrzxr"/>
                <w:rFonts w:ascii="Arial" w:hAnsi="Arial" w:cs="Arial"/>
              </w:rPr>
              <w:t>Szkła Podstawowa w Wojtkowe</w:t>
            </w:r>
            <w:r>
              <w:rPr>
                <w:rStyle w:val="lrzxr"/>
                <w:rFonts w:ascii="Arial" w:hAnsi="Arial" w:cs="Arial"/>
              </w:rPr>
              <w:t>j.</w:t>
            </w:r>
          </w:p>
        </w:tc>
        <w:tc>
          <w:tcPr>
            <w:tcW w:w="2122" w:type="dxa"/>
          </w:tcPr>
          <w:p w:rsidR="00D6628F" w:rsidRDefault="00D6628F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6628F" w:rsidRPr="00E03D6A" w:rsidRDefault="00FD2842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1500,00</w:t>
            </w:r>
          </w:p>
        </w:tc>
        <w:tc>
          <w:tcPr>
            <w:tcW w:w="1843" w:type="dxa"/>
          </w:tcPr>
          <w:p w:rsidR="00D6628F" w:rsidRPr="00E03D6A" w:rsidRDefault="00FD2842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:rsidR="00D6628F" w:rsidRPr="00E03D6A" w:rsidRDefault="00FD2842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1575,00</w:t>
            </w:r>
          </w:p>
        </w:tc>
      </w:tr>
      <w:tr w:rsidR="00A6158B" w:rsidRPr="00E03D6A" w:rsidTr="00A6158B">
        <w:trPr>
          <w:jc w:val="center"/>
        </w:trPr>
        <w:tc>
          <w:tcPr>
            <w:tcW w:w="3260" w:type="dxa"/>
            <w:shd w:val="clear" w:color="auto" w:fill="F2F2F2" w:themeFill="background1" w:themeFillShade="F2"/>
          </w:tcPr>
          <w:p w:rsidR="00A6158B" w:rsidRDefault="00A6158B" w:rsidP="00A6158B">
            <w:pPr>
              <w:jc w:val="both"/>
              <w:rPr>
                <w:rStyle w:val="lrzxr"/>
                <w:rFonts w:ascii="Arial" w:hAnsi="Arial" w:cs="Arial"/>
                <w:b/>
                <w:bCs/>
              </w:rPr>
            </w:pPr>
            <w:r w:rsidRPr="00A6158B">
              <w:rPr>
                <w:rStyle w:val="lrzxr"/>
                <w:rFonts w:ascii="Arial" w:hAnsi="Arial" w:cs="Arial"/>
                <w:b/>
                <w:bCs/>
              </w:rPr>
              <w:t xml:space="preserve">SUMA: </w:t>
            </w:r>
          </w:p>
          <w:p w:rsidR="00A6158B" w:rsidRPr="00A6158B" w:rsidRDefault="00A6158B" w:rsidP="00A6158B">
            <w:pPr>
              <w:jc w:val="both"/>
              <w:rPr>
                <w:rStyle w:val="lrzxr"/>
                <w:rFonts w:ascii="Arial" w:hAnsi="Arial" w:cs="Arial"/>
                <w:b/>
                <w:bCs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A6158B" w:rsidRDefault="00FD2842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30000,00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158B" w:rsidRPr="00E03D6A" w:rsidRDefault="00FD2842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6158B" w:rsidRPr="00E03D6A" w:rsidRDefault="00FD2842" w:rsidP="00B63784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31500,00</w:t>
            </w:r>
          </w:p>
        </w:tc>
      </w:tr>
    </w:tbl>
    <w:p w:rsidR="000D52D5" w:rsidRPr="000D52D5" w:rsidRDefault="000D52D5" w:rsidP="000D52D5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nieulegnie zmianie w okresie obowiązywania umowy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integralnączęść załącznikami i nie wnoszę do niej zastrzeżeń oraz przyjmujemy warunki w nich zawarte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 w:rsidR="00E92AF8">
        <w:rPr>
          <w:rFonts w:ascii="Arial" w:hAnsi="Arial" w:cs="Arial"/>
          <w:color w:val="000000"/>
          <w:sz w:val="22"/>
          <w:szCs w:val="22"/>
        </w:rPr>
        <w:t>.</w:t>
      </w:r>
    </w:p>
    <w:p w:rsidR="000D52D5" w:rsidRPr="000D52D5" w:rsidRDefault="000D52D5" w:rsidP="009F5935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załącznik Nr </w:t>
      </w:r>
      <w:r w:rsidR="006C4D58">
        <w:rPr>
          <w:rFonts w:ascii="Arial" w:hAnsi="Arial" w:cs="Arial"/>
          <w:color w:val="000000"/>
          <w:sz w:val="22"/>
          <w:szCs w:val="22"/>
        </w:rPr>
        <w:t>5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do SWZ i nie wnoszędo niej zastrzeżeń</w:t>
      </w:r>
      <w:r w:rsidR="00C97CFF"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:rsidR="000D52D5" w:rsidRPr="003B7974" w:rsidRDefault="007B40F1" w:rsidP="009F5935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potrzebniniejszego zamówienia, zgodnie z art. 58 ust. 2 ustawy Pzp, ustanowiliśmypełnomocnika:</w:t>
      </w:r>
    </w:p>
    <w:p w:rsidR="007B40F1" w:rsidRDefault="007B40F1" w:rsidP="007B40F1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B40F1" w:rsidTr="007B40F1">
        <w:tc>
          <w:tcPr>
            <w:tcW w:w="9062" w:type="dxa"/>
          </w:tcPr>
          <w:p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:rsidR="007B40F1" w:rsidRDefault="007B40F1" w:rsidP="007B40F1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0D52D5" w:rsidRPr="000D52D5" w:rsidRDefault="000D52D5" w:rsidP="007B40F1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:rsidR="000D52D5" w:rsidRPr="000D52D5" w:rsidRDefault="000D52D5" w:rsidP="00CF650F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="003B7974" w:rsidRPr="00843E2D">
        <w:rPr>
          <w:rFonts w:ascii="Arial" w:hAnsi="Arial" w:cs="Arial"/>
          <w:b/>
          <w:bCs/>
          <w:sz w:val="22"/>
          <w:szCs w:val="22"/>
        </w:rPr>
        <w:t>7.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:rsidR="000D52D5" w:rsidRPr="000D52D5" w:rsidRDefault="000D52D5" w:rsidP="00CF650F">
      <w:pPr>
        <w:ind w:left="641"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 w:rsidR="00063ACD">
        <w:rPr>
          <w:rFonts w:ascii="Arial" w:hAnsi="Arial" w:cs="Arial"/>
          <w:color w:val="000000"/>
          <w:sz w:val="22"/>
          <w:szCs w:val="22"/>
        </w:rPr>
        <w:t>.</w:t>
      </w:r>
    </w:p>
    <w:p w:rsidR="00CF650F" w:rsidRPr="000D52D5" w:rsidRDefault="000D52D5" w:rsidP="00CF650F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  </w:t>
      </w:r>
    </w:p>
    <w:p w:rsidR="000D52D5" w:rsidRPr="000D52D5" w:rsidRDefault="00CF650F" w:rsidP="00CF650F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0D52D5" w:rsidRPr="000D52D5" w:rsidRDefault="000D52D5" w:rsidP="003F172C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="003F172C" w:rsidRPr="00843E2D">
        <w:rPr>
          <w:rFonts w:ascii="Arial" w:hAnsi="Arial" w:cs="Arial"/>
          <w:b/>
          <w:bCs/>
          <w:sz w:val="22"/>
          <w:szCs w:val="22"/>
        </w:rPr>
        <w:t>9.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 prowadzi (niewłaściwe usunąć)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 w:rsidR="00503DD0"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zprzepisami  ustawy  z dnia 11 marca 2004 r. o podatku od towarów i usług. </w:t>
      </w:r>
    </w:p>
    <w:p w:rsidR="00063ACD" w:rsidRDefault="000D52D5" w:rsidP="003F172C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:rsidR="000D52D5" w:rsidRPr="000D52D5" w:rsidRDefault="000D52D5" w:rsidP="00D23045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:rsidR="000D52D5" w:rsidRPr="000D52D5" w:rsidRDefault="000D52D5" w:rsidP="003F172C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nazwę (rodzaj) towaru lub usługi, których dostawa lub świadczenie będą prowadziły do jego     </w:t>
      </w:r>
    </w:p>
    <w:p w:rsidR="000D52D5" w:rsidRPr="000D52D5" w:rsidRDefault="000D52D5" w:rsidP="003F172C">
      <w:pPr>
        <w:ind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powstania: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7"/>
      </w:tblGrid>
      <w:tr w:rsidR="000D52D5" w:rsidRPr="000D52D5" w:rsidTr="003F172C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D5" w:rsidRPr="000D52D5" w:rsidRDefault="004028DE" w:rsidP="000D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WYROBY GARMAŻERYJNE</w:t>
            </w:r>
          </w:p>
        </w:tc>
      </w:tr>
    </w:tbl>
    <w:p w:rsidR="000D52D5" w:rsidRPr="000D52D5" w:rsidRDefault="000D52D5" w:rsidP="000D52D5">
      <w:pPr>
        <w:rPr>
          <w:sz w:val="24"/>
          <w:szCs w:val="24"/>
        </w:rPr>
      </w:pPr>
    </w:p>
    <w:p w:rsidR="000D52D5" w:rsidRPr="000D52D5" w:rsidRDefault="000D52D5" w:rsidP="00AB0DB3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7"/>
      </w:tblGrid>
      <w:tr w:rsidR="000D52D5" w:rsidRPr="000D52D5" w:rsidTr="003F172C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D5" w:rsidRPr="000D52D5" w:rsidRDefault="004028DE" w:rsidP="000D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</w:tr>
    </w:tbl>
    <w:p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</w:p>
    <w:p w:rsidR="000D52D5" w:rsidRPr="000D52D5" w:rsidRDefault="000D52D5" w:rsidP="000D52D5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7"/>
      </w:tblGrid>
      <w:tr w:rsidR="000D52D5" w:rsidRPr="000D52D5" w:rsidTr="00641153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D5" w:rsidRPr="000D52D5" w:rsidRDefault="004028DE" w:rsidP="000D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</w:tbl>
    <w:p w:rsidR="000D52D5" w:rsidRPr="000D52D5" w:rsidRDefault="000D52D5" w:rsidP="000D52D5">
      <w:pPr>
        <w:rPr>
          <w:sz w:val="24"/>
          <w:szCs w:val="24"/>
        </w:rPr>
      </w:pPr>
    </w:p>
    <w:p w:rsidR="000D52D5" w:rsidRPr="000D52D5" w:rsidRDefault="00DC22C1" w:rsidP="00DC22C1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:rsidR="000D52D5" w:rsidRPr="000D52D5" w:rsidRDefault="000D52D5" w:rsidP="00CD51EA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="00CD51EA" w:rsidRPr="00843E2D">
        <w:rPr>
          <w:rFonts w:ascii="Arial" w:hAnsi="Arial" w:cs="Arial"/>
          <w:b/>
          <w:bCs/>
          <w:sz w:val="22"/>
          <w:szCs w:val="22"/>
        </w:rPr>
        <w:t>11.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jest:</w:t>
      </w:r>
    </w:p>
    <w:p w:rsidR="000D52D5" w:rsidRPr="000D52D5" w:rsidRDefault="000D52D5" w:rsidP="00CD51EA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mikroprzedsiębiorstwem,</w:t>
      </w:r>
    </w:p>
    <w:p w:rsidR="000D52D5" w:rsidRPr="004028DE" w:rsidRDefault="000D52D5" w:rsidP="004028DE">
      <w:pPr>
        <w:rPr>
          <w:rFonts w:ascii="Arial" w:hAnsi="Arial" w:cs="Arial"/>
          <w:sz w:val="22"/>
          <w:szCs w:val="22"/>
        </w:rPr>
      </w:pPr>
      <w:r w:rsidRPr="000D52D5">
        <w:rPr>
          <w:b/>
          <w:bCs/>
          <w:color w:val="000000"/>
          <w:sz w:val="22"/>
          <w:szCs w:val="22"/>
        </w:rPr>
        <w:t>(niewłaściwe usunąć)</w:t>
      </w:r>
      <w:r w:rsidR="00063ACD">
        <w:rPr>
          <w:b/>
          <w:bCs/>
          <w:color w:val="000000"/>
          <w:sz w:val="22"/>
          <w:szCs w:val="22"/>
        </w:rPr>
        <w:t>.</w:t>
      </w:r>
    </w:p>
    <w:p w:rsidR="00CD51EA" w:rsidRDefault="00CD51EA" w:rsidP="00CD51E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="000D52D5" w:rsidRPr="000D52D5">
        <w:rPr>
          <w:rFonts w:ascii="Arial" w:hAnsi="Arial" w:cs="Arial"/>
          <w:color w:val="000000"/>
          <w:sz w:val="22"/>
          <w:szCs w:val="22"/>
        </w:rPr>
        <w:br/>
      </w:r>
    </w:p>
    <w:p w:rsidR="00CD51EA" w:rsidRPr="007D400D" w:rsidRDefault="00CD51EA" w:rsidP="00CD51E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="000D52D5" w:rsidRPr="000D52D5">
        <w:rPr>
          <w:rFonts w:ascii="Arial" w:hAnsi="Arial" w:cs="Arial"/>
          <w:color w:val="000000"/>
          <w:sz w:val="22"/>
          <w:szCs w:val="22"/>
        </w:rPr>
        <w:t>Załącznikami do niniejszego formularza stanowiącymi integralną część oferty są:</w:t>
      </w:r>
    </w:p>
    <w:p w:rsidR="000D52D5" w:rsidRPr="000D52D5" w:rsidRDefault="000D52D5" w:rsidP="000D52D5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4028DE">
        <w:rPr>
          <w:rFonts w:ascii="Arial" w:hAnsi="Arial" w:cs="Arial"/>
          <w:color w:val="000000"/>
          <w:sz w:val="22"/>
          <w:szCs w:val="22"/>
        </w:rPr>
        <w:t>1</w:t>
      </w:r>
    </w:p>
    <w:p w:rsidR="000D52D5" w:rsidRPr="000D52D5" w:rsidRDefault="000D52D5" w:rsidP="000D52D5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4028DE">
        <w:rPr>
          <w:rFonts w:ascii="Arial" w:hAnsi="Arial" w:cs="Arial"/>
          <w:color w:val="000000"/>
          <w:sz w:val="22"/>
          <w:szCs w:val="22"/>
        </w:rPr>
        <w:t>5</w:t>
      </w:r>
    </w:p>
    <w:p w:rsidR="000D52D5" w:rsidRPr="000D52D5" w:rsidRDefault="000D52D5" w:rsidP="000D52D5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4028DE">
        <w:rPr>
          <w:rFonts w:ascii="Arial" w:hAnsi="Arial" w:cs="Arial"/>
          <w:color w:val="000000"/>
          <w:sz w:val="22"/>
          <w:szCs w:val="22"/>
        </w:rPr>
        <w:t>3</w:t>
      </w:r>
    </w:p>
    <w:p w:rsidR="00E03D6A" w:rsidRPr="007D400D" w:rsidRDefault="000D52D5" w:rsidP="007D400D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</w:p>
    <w:sectPr w:rsidR="00E03D6A" w:rsidRPr="007D400D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67" w:rsidRDefault="00262067" w:rsidP="00E54A29">
      <w:r>
        <w:separator/>
      </w:r>
    </w:p>
  </w:endnote>
  <w:endnote w:type="continuationSeparator" w:id="1">
    <w:p w:rsidR="00262067" w:rsidRDefault="00262067" w:rsidP="00E5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="00D521DF" w:rsidRPr="00D521DF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="00D521DF" w:rsidRPr="00D521DF">
          <w:rPr>
            <w:rFonts w:ascii="Arial" w:eastAsiaTheme="minorEastAsia" w:hAnsi="Arial" w:cs="Arial"/>
          </w:rPr>
          <w:fldChar w:fldCharType="separate"/>
        </w:r>
        <w:r w:rsidR="001D049F" w:rsidRPr="001D049F">
          <w:rPr>
            <w:rFonts w:ascii="Arial" w:eastAsiaTheme="majorEastAsia" w:hAnsi="Arial" w:cs="Arial"/>
            <w:noProof/>
          </w:rPr>
          <w:t>1</w:t>
        </w:r>
        <w:r w:rsidR="00D521DF" w:rsidRPr="00A6158B">
          <w:rPr>
            <w:rFonts w:ascii="Arial" w:eastAsiaTheme="majorEastAsia" w:hAnsi="Arial" w:cs="Arial"/>
          </w:rPr>
          <w:fldChar w:fldCharType="end"/>
        </w:r>
      </w:p>
    </w:sdtContent>
  </w:sdt>
  <w:p w:rsidR="00A6158B" w:rsidRDefault="00A6158B" w:rsidP="00A615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67" w:rsidRDefault="00262067" w:rsidP="00E54A29">
      <w:r>
        <w:separator/>
      </w:r>
    </w:p>
  </w:footnote>
  <w:footnote w:type="continuationSeparator" w:id="1">
    <w:p w:rsidR="00262067" w:rsidRDefault="00262067" w:rsidP="00E54A29">
      <w:r>
        <w:continuationSeparator/>
      </w:r>
    </w:p>
  </w:footnote>
  <w:footnote w:id="2">
    <w:p w:rsidR="00D4061E" w:rsidRDefault="00D4061E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SWZ oraz za  faktycznie wykonane ilości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29" w:rsidRPr="00E54A29" w:rsidRDefault="00E54A29" w:rsidP="00E54A29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CUW.261.1.2.2021</w:t>
    </w:r>
  </w:p>
  <w:p w:rsidR="00E54A29" w:rsidRPr="00E54A29" w:rsidRDefault="00E54A29" w:rsidP="00E54A29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do SWZ</w:t>
    </w:r>
    <w:r w:rsidR="00DF3BC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42EF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A060A"/>
    <w:rsid w:val="000C38F4"/>
    <w:rsid w:val="000D52D5"/>
    <w:rsid w:val="000E743F"/>
    <w:rsid w:val="000F4A1A"/>
    <w:rsid w:val="001439D5"/>
    <w:rsid w:val="00172E47"/>
    <w:rsid w:val="001756B2"/>
    <w:rsid w:val="00191EA2"/>
    <w:rsid w:val="001D049F"/>
    <w:rsid w:val="001D5D5E"/>
    <w:rsid w:val="002006DD"/>
    <w:rsid w:val="00203A4A"/>
    <w:rsid w:val="00262067"/>
    <w:rsid w:val="00282AE0"/>
    <w:rsid w:val="002C3A0B"/>
    <w:rsid w:val="002E3421"/>
    <w:rsid w:val="00331D30"/>
    <w:rsid w:val="0033205B"/>
    <w:rsid w:val="00333768"/>
    <w:rsid w:val="003473FA"/>
    <w:rsid w:val="00352B22"/>
    <w:rsid w:val="003601AA"/>
    <w:rsid w:val="00360C17"/>
    <w:rsid w:val="00367E29"/>
    <w:rsid w:val="00393F5A"/>
    <w:rsid w:val="003B7974"/>
    <w:rsid w:val="003E73FD"/>
    <w:rsid w:val="003F172C"/>
    <w:rsid w:val="00400253"/>
    <w:rsid w:val="004028DE"/>
    <w:rsid w:val="00421C0F"/>
    <w:rsid w:val="004244CA"/>
    <w:rsid w:val="00485ABA"/>
    <w:rsid w:val="004A4CAE"/>
    <w:rsid w:val="004B7A17"/>
    <w:rsid w:val="004E6929"/>
    <w:rsid w:val="004F08D5"/>
    <w:rsid w:val="00503DD0"/>
    <w:rsid w:val="00553CC9"/>
    <w:rsid w:val="00566C68"/>
    <w:rsid w:val="00575C06"/>
    <w:rsid w:val="005A1351"/>
    <w:rsid w:val="00600819"/>
    <w:rsid w:val="006173AC"/>
    <w:rsid w:val="00641153"/>
    <w:rsid w:val="0064128D"/>
    <w:rsid w:val="00657739"/>
    <w:rsid w:val="00670649"/>
    <w:rsid w:val="0067619F"/>
    <w:rsid w:val="006B4DA2"/>
    <w:rsid w:val="006C4D58"/>
    <w:rsid w:val="006E3623"/>
    <w:rsid w:val="006E5FA6"/>
    <w:rsid w:val="006F39D5"/>
    <w:rsid w:val="007323BD"/>
    <w:rsid w:val="00752D3D"/>
    <w:rsid w:val="007A07E0"/>
    <w:rsid w:val="007B40F1"/>
    <w:rsid w:val="007C1112"/>
    <w:rsid w:val="007D30D6"/>
    <w:rsid w:val="007D3114"/>
    <w:rsid w:val="007D400D"/>
    <w:rsid w:val="007E08F0"/>
    <w:rsid w:val="007F77FF"/>
    <w:rsid w:val="00802F60"/>
    <w:rsid w:val="008142EF"/>
    <w:rsid w:val="00843E2D"/>
    <w:rsid w:val="00857271"/>
    <w:rsid w:val="00897DB5"/>
    <w:rsid w:val="008A1847"/>
    <w:rsid w:val="008C5271"/>
    <w:rsid w:val="008F0A01"/>
    <w:rsid w:val="0090728F"/>
    <w:rsid w:val="009245CF"/>
    <w:rsid w:val="00954A1A"/>
    <w:rsid w:val="00956C6A"/>
    <w:rsid w:val="0098059B"/>
    <w:rsid w:val="009B4D70"/>
    <w:rsid w:val="009B5C2D"/>
    <w:rsid w:val="009B64EC"/>
    <w:rsid w:val="009D75BE"/>
    <w:rsid w:val="009D7C1B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E51FC"/>
    <w:rsid w:val="00AF0DFB"/>
    <w:rsid w:val="00B31FC5"/>
    <w:rsid w:val="00B865F8"/>
    <w:rsid w:val="00BD5291"/>
    <w:rsid w:val="00C75AE4"/>
    <w:rsid w:val="00C82A3F"/>
    <w:rsid w:val="00C97CFF"/>
    <w:rsid w:val="00CD51EA"/>
    <w:rsid w:val="00CF650F"/>
    <w:rsid w:val="00D14023"/>
    <w:rsid w:val="00D23045"/>
    <w:rsid w:val="00D4061E"/>
    <w:rsid w:val="00D41AE2"/>
    <w:rsid w:val="00D521DF"/>
    <w:rsid w:val="00D53584"/>
    <w:rsid w:val="00D65788"/>
    <w:rsid w:val="00D6628F"/>
    <w:rsid w:val="00D67413"/>
    <w:rsid w:val="00D75528"/>
    <w:rsid w:val="00DA6B46"/>
    <w:rsid w:val="00DC22C1"/>
    <w:rsid w:val="00DC68E7"/>
    <w:rsid w:val="00DF3BC6"/>
    <w:rsid w:val="00DF4301"/>
    <w:rsid w:val="00E01401"/>
    <w:rsid w:val="00E03D6A"/>
    <w:rsid w:val="00E22E3D"/>
    <w:rsid w:val="00E54A29"/>
    <w:rsid w:val="00E75747"/>
    <w:rsid w:val="00E8414C"/>
    <w:rsid w:val="00E92525"/>
    <w:rsid w:val="00E92AF8"/>
    <w:rsid w:val="00EB47BE"/>
    <w:rsid w:val="00EC197B"/>
    <w:rsid w:val="00EF1054"/>
    <w:rsid w:val="00EF5452"/>
    <w:rsid w:val="00F23681"/>
    <w:rsid w:val="00F2524F"/>
    <w:rsid w:val="00F31FCB"/>
    <w:rsid w:val="00F3253A"/>
    <w:rsid w:val="00F50420"/>
    <w:rsid w:val="00F65E35"/>
    <w:rsid w:val="00F76B32"/>
    <w:rsid w:val="00FA3E5F"/>
    <w:rsid w:val="00FD2842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4</cp:revision>
  <cp:lastPrinted>2021-07-08T08:48:00Z</cp:lastPrinted>
  <dcterms:created xsi:type="dcterms:W3CDTF">2021-07-15T11:12:00Z</dcterms:created>
  <dcterms:modified xsi:type="dcterms:W3CDTF">2021-07-15T11:13:00Z</dcterms:modified>
</cp:coreProperties>
</file>