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2A26DA0A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9C42D2">
        <w:rPr>
          <w:rFonts w:ascii="Trebuchet MS" w:hAnsi="Trebuchet MS"/>
        </w:rPr>
        <w:t>2</w:t>
      </w:r>
      <w:r w:rsidR="001C30E8">
        <w:rPr>
          <w:rFonts w:ascii="Trebuchet MS" w:hAnsi="Trebuchet MS"/>
        </w:rPr>
        <w:t>1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61E6E86E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2D414B">
        <w:rPr>
          <w:rFonts w:ascii="Trebuchet MS" w:hAnsi="Trebuchet MS"/>
        </w:rPr>
        <w:t>10 listopada</w:t>
      </w:r>
      <w:r w:rsidR="006E1DA6">
        <w:rPr>
          <w:rFonts w:ascii="Trebuchet MS" w:hAnsi="Trebuchet MS"/>
        </w:rPr>
        <w:t xml:space="preserve"> 2022</w:t>
      </w:r>
      <w:r w:rsidRPr="00503463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503463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A91964">
      <w:pPr>
        <w:rPr>
          <w:rFonts w:ascii="Trebuchet MS" w:hAnsi="Trebuchet MS"/>
        </w:rPr>
      </w:pPr>
    </w:p>
    <w:p w14:paraId="5B13D77A" w14:textId="4E47FCA7" w:rsidR="00503463" w:rsidRPr="00503463" w:rsidRDefault="00503463" w:rsidP="005F1162">
      <w:pPr>
        <w:jc w:val="both"/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>Dotyczy: postępowania o udzielenie zamówienia publicznego na: „</w:t>
      </w:r>
      <w:r w:rsidR="0053078E" w:rsidRPr="0053078E">
        <w:rPr>
          <w:rFonts w:ascii="Trebuchet MS" w:hAnsi="Trebuchet MS"/>
          <w:b/>
          <w:bCs/>
        </w:rPr>
        <w:t>Zakup mebli na potrzeby Szkoły Podstawowej im. Adama Wodziczki w Rogalinku</w:t>
      </w:r>
      <w:r w:rsidRPr="00503463">
        <w:rPr>
          <w:rFonts w:ascii="Trebuchet MS" w:hAnsi="Trebuchet MS"/>
          <w:b/>
          <w:bCs/>
        </w:rPr>
        <w:t>".</w:t>
      </w:r>
      <w:bookmarkEnd w:id="0"/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2C82C01B" w14:textId="1ED33330" w:rsidR="00112679" w:rsidRDefault="00503463" w:rsidP="00687EB1">
      <w:pPr>
        <w:ind w:firstLine="708"/>
        <w:jc w:val="both"/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>
        <w:rPr>
          <w:rFonts w:ascii="Trebuchet MS" w:hAnsi="Trebuchet MS"/>
        </w:rPr>
        <w:t>21</w:t>
      </w:r>
      <w:r w:rsidRPr="00503463">
        <w:rPr>
          <w:rFonts w:ascii="Trebuchet MS" w:hAnsi="Trebuchet MS"/>
        </w:rPr>
        <w:t xml:space="preserve"> r., poz.</w:t>
      </w:r>
      <w:r w:rsidR="00DD19F4">
        <w:rPr>
          <w:rFonts w:ascii="Trebuchet MS" w:hAnsi="Trebuchet MS"/>
        </w:rPr>
        <w:t xml:space="preserve"> 1129</w:t>
      </w:r>
      <w:r w:rsidR="00AB3410">
        <w:rPr>
          <w:rFonts w:ascii="Trebuchet MS" w:hAnsi="Trebuchet MS"/>
        </w:rPr>
        <w:t xml:space="preserve"> ze zm.</w:t>
      </w:r>
      <w:r w:rsidR="00DD19F4">
        <w:rPr>
          <w:rFonts w:ascii="Trebuchet MS" w:hAnsi="Trebuchet MS"/>
        </w:rPr>
        <w:t xml:space="preserve">) </w:t>
      </w:r>
      <w:r w:rsidRPr="00503463">
        <w:rPr>
          <w:rFonts w:ascii="Trebuchet MS" w:hAnsi="Trebuchet MS"/>
        </w:rPr>
        <w:t xml:space="preserve">informuje, że zamierza przeznaczyć na sfinansowanie ww. zamówienia kwotę: </w:t>
      </w:r>
      <w:r w:rsidR="0053078E" w:rsidRPr="0053078E">
        <w:rPr>
          <w:rFonts w:ascii="Trebuchet MS" w:hAnsi="Trebuchet MS"/>
          <w:b/>
          <w:bCs/>
        </w:rPr>
        <w:t>277 320,28</w:t>
      </w:r>
      <w:r w:rsidR="00112679" w:rsidRPr="00112679">
        <w:rPr>
          <w:rFonts w:ascii="Trebuchet MS" w:hAnsi="Trebuchet MS"/>
          <w:b/>
          <w:bCs/>
        </w:rPr>
        <w:t xml:space="preserve"> </w:t>
      </w:r>
      <w:r w:rsidRPr="00503463">
        <w:rPr>
          <w:rFonts w:ascii="Trebuchet MS" w:hAnsi="Trebuchet MS"/>
          <w:b/>
          <w:bCs/>
        </w:rPr>
        <w:t>zł brutto</w:t>
      </w:r>
      <w:bookmarkStart w:id="1" w:name="_Hlk105405095"/>
      <w:r w:rsidR="000C14FE">
        <w:rPr>
          <w:rFonts w:ascii="Trebuchet MS" w:hAnsi="Trebuchet MS"/>
          <w:b/>
          <w:bCs/>
        </w:rPr>
        <w:t>.</w:t>
      </w:r>
    </w:p>
    <w:p w14:paraId="0C5BB73C" w14:textId="5BA61DFF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9ACD" w14:textId="77777777" w:rsidR="0045316B" w:rsidRDefault="0045316B" w:rsidP="00503463">
      <w:r>
        <w:separator/>
      </w:r>
    </w:p>
  </w:endnote>
  <w:endnote w:type="continuationSeparator" w:id="0">
    <w:p w14:paraId="461952A8" w14:textId="77777777" w:rsidR="0045316B" w:rsidRDefault="0045316B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7CD1" w14:textId="77777777" w:rsidR="0045316B" w:rsidRDefault="0045316B" w:rsidP="00503463">
      <w:r>
        <w:separator/>
      </w:r>
    </w:p>
  </w:footnote>
  <w:footnote w:type="continuationSeparator" w:id="0">
    <w:p w14:paraId="5B14382D" w14:textId="77777777" w:rsidR="0045316B" w:rsidRDefault="0045316B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C14FE"/>
    <w:rsid w:val="000E160C"/>
    <w:rsid w:val="0010248E"/>
    <w:rsid w:val="00112679"/>
    <w:rsid w:val="00160085"/>
    <w:rsid w:val="001C30E8"/>
    <w:rsid w:val="001C5945"/>
    <w:rsid w:val="00201C8D"/>
    <w:rsid w:val="00212B39"/>
    <w:rsid w:val="002210F7"/>
    <w:rsid w:val="002A0C9C"/>
    <w:rsid w:val="002D414B"/>
    <w:rsid w:val="00304ECA"/>
    <w:rsid w:val="003813E8"/>
    <w:rsid w:val="003E5B47"/>
    <w:rsid w:val="0045316B"/>
    <w:rsid w:val="00503463"/>
    <w:rsid w:val="00506292"/>
    <w:rsid w:val="0053078E"/>
    <w:rsid w:val="00583BF7"/>
    <w:rsid w:val="005F1162"/>
    <w:rsid w:val="00687EB1"/>
    <w:rsid w:val="006E1DA6"/>
    <w:rsid w:val="008A7587"/>
    <w:rsid w:val="009C42D2"/>
    <w:rsid w:val="00A91964"/>
    <w:rsid w:val="00AB3410"/>
    <w:rsid w:val="00B72E1B"/>
    <w:rsid w:val="00BE1EFD"/>
    <w:rsid w:val="00CA4481"/>
    <w:rsid w:val="00CB2FA5"/>
    <w:rsid w:val="00DA4620"/>
    <w:rsid w:val="00DD19F4"/>
    <w:rsid w:val="00DD3D6E"/>
    <w:rsid w:val="00F66823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29</cp:revision>
  <cp:lastPrinted>2022-08-22T08:07:00Z</cp:lastPrinted>
  <dcterms:created xsi:type="dcterms:W3CDTF">2021-07-14T10:08:00Z</dcterms:created>
  <dcterms:modified xsi:type="dcterms:W3CDTF">2022-11-14T13:34:00Z</dcterms:modified>
</cp:coreProperties>
</file>