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86C" w14:textId="108B8BEE" w:rsidR="002263C8" w:rsidRPr="00D30A38" w:rsidRDefault="00D51C1A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8"/>
          <w:szCs w:val="20"/>
          <w:lang w:val="pl-PL"/>
        </w:rPr>
      </w:pPr>
      <w:r>
        <w:rPr>
          <w:rFonts w:ascii="Calibri Light" w:hAnsi="Calibri Light"/>
          <w:b/>
          <w:bCs/>
          <w:sz w:val="28"/>
          <w:szCs w:val="20"/>
          <w:lang w:val="pl-PL"/>
        </w:rPr>
        <w:t xml:space="preserve">FORMULARZ </w:t>
      </w:r>
      <w:r w:rsidR="00463726" w:rsidRPr="00D30A38">
        <w:rPr>
          <w:rFonts w:ascii="Calibri Light" w:hAnsi="Calibri Light"/>
          <w:b/>
          <w:bCs/>
          <w:sz w:val="28"/>
          <w:szCs w:val="20"/>
          <w:lang w:val="pl-PL"/>
        </w:rPr>
        <w:t>OFERT</w:t>
      </w:r>
      <w:r>
        <w:rPr>
          <w:rFonts w:ascii="Calibri Light" w:hAnsi="Calibri Light"/>
          <w:b/>
          <w:bCs/>
          <w:sz w:val="28"/>
          <w:szCs w:val="20"/>
          <w:lang w:val="pl-PL"/>
        </w:rPr>
        <w:t>OWY</w:t>
      </w:r>
    </w:p>
    <w:p w14:paraId="59A9C88D" w14:textId="6A51F0E8" w:rsidR="00463726" w:rsidRPr="00D30A38" w:rsidRDefault="004942FB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 xml:space="preserve">W odpowiedzi na prowadzone postępowanie o udzielenie zamówienia </w:t>
      </w:r>
      <w:r w:rsidR="00463726" w:rsidRPr="00D30A38">
        <w:rPr>
          <w:rFonts w:ascii="Calibri Light" w:hAnsi="Calibri Light"/>
          <w:b/>
          <w:bCs/>
          <w:sz w:val="22"/>
          <w:szCs w:val="20"/>
          <w:lang w:val="pl-PL"/>
        </w:rPr>
        <w:t>pn.:</w:t>
      </w:r>
    </w:p>
    <w:p w14:paraId="617FB1BF" w14:textId="6493F3BB" w:rsidR="00966BB7" w:rsidRDefault="00966BB7" w:rsidP="004C21BC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 w:val="22"/>
          <w:szCs w:val="20"/>
          <w:lang w:val="pl-PL"/>
        </w:rPr>
      </w:pPr>
      <w:r w:rsidRPr="00D30A38">
        <w:rPr>
          <w:rFonts w:ascii="Calibri Light" w:hAnsi="Calibri Light"/>
          <w:b/>
          <w:bCs/>
          <w:sz w:val="22"/>
          <w:szCs w:val="20"/>
          <w:lang w:val="pl-PL"/>
        </w:rPr>
        <w:t>„</w:t>
      </w:r>
      <w:r w:rsidR="00D51C1A">
        <w:rPr>
          <w:rFonts w:ascii="Calibri Light" w:hAnsi="Calibri Light"/>
          <w:b/>
          <w:bCs/>
          <w:i/>
          <w:sz w:val="22"/>
          <w:szCs w:val="20"/>
          <w:lang w:val="pl-PL"/>
        </w:rPr>
        <w:t>Sukcesywna dostawa</w:t>
      </w:r>
      <w:r w:rsidRPr="00D30A38">
        <w:rPr>
          <w:rFonts w:ascii="Calibri Light" w:hAnsi="Calibri Light"/>
          <w:b/>
          <w:bCs/>
          <w:i/>
          <w:sz w:val="22"/>
          <w:szCs w:val="20"/>
          <w:lang w:val="pl-PL"/>
        </w:rPr>
        <w:t xml:space="preserve"> oleju napędowego”</w:t>
      </w:r>
    </w:p>
    <w:p w14:paraId="21862B7F" w14:textId="03EFA4E6" w:rsidR="000D16FD" w:rsidRPr="00BA0087" w:rsidRDefault="000D16FD" w:rsidP="00BA0087">
      <w:p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14:paraId="7AD2D522" w14:textId="77777777" w:rsidR="002263C8" w:rsidRPr="00D30A38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</w:p>
    <w:p w14:paraId="114BA2F5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14:paraId="1DB74E5F" w14:textId="77777777" w:rsidR="00463726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288ADBE1" w:rsidR="0026604B" w:rsidRPr="00D30A38" w:rsidRDefault="00D30A38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>
        <w:rPr>
          <w:rFonts w:ascii="Calibri Light" w:hAnsi="Calibri Light"/>
          <w:bCs/>
          <w:sz w:val="20"/>
          <w:szCs w:val="20"/>
          <w:lang w:val="pl-PL"/>
        </w:rPr>
        <w:t>NIP ……………………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 xml:space="preserve"> REGON 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 xml:space="preserve"> KRS 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……………………………..</w:t>
      </w:r>
    </w:p>
    <w:p w14:paraId="2EF20C1C" w14:textId="16C761B8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Osoba wyznaczona do kontaktu z Zamawiającym:</w:t>
      </w:r>
    </w:p>
    <w:p w14:paraId="79FC979F" w14:textId="7CC57629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sz w:val="20"/>
          <w:szCs w:val="20"/>
        </w:rPr>
        <w:t>Imię i nazwisko: …………………………………………………………………………………………..</w:t>
      </w:r>
    </w:p>
    <w:p w14:paraId="00FC04C6" w14:textId="77777777" w:rsidR="0026604B" w:rsidRPr="00D30A3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bCs/>
          <w:sz w:val="20"/>
          <w:szCs w:val="20"/>
        </w:rPr>
        <w:t>Nr tel. ………………………………… adres e-mail: …………………………………………………</w:t>
      </w:r>
    </w:p>
    <w:p w14:paraId="6BD3645D" w14:textId="53F443EF"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7F76ED" w:rsidRPr="00D30A38">
        <w:rPr>
          <w:rFonts w:ascii="Calibri Light" w:hAnsi="Calibri Light"/>
          <w:sz w:val="20"/>
          <w:szCs w:val="20"/>
        </w:rPr>
        <w:t>9</w:t>
      </w:r>
      <w:r w:rsidRPr="00D30A38">
        <w:rPr>
          <w:rFonts w:ascii="Calibri Light" w:hAnsi="Calibri Light"/>
          <w:sz w:val="20"/>
          <w:szCs w:val="20"/>
        </w:rPr>
        <w:t xml:space="preserve"> r. poz. </w:t>
      </w:r>
      <w:r w:rsidR="007F76ED" w:rsidRPr="00D30A38">
        <w:rPr>
          <w:rFonts w:ascii="Calibri Light" w:hAnsi="Calibri Light"/>
          <w:sz w:val="20"/>
          <w:szCs w:val="20"/>
        </w:rPr>
        <w:t>1292</w:t>
      </w:r>
      <w:r w:rsidR="00D30A38">
        <w:rPr>
          <w:rFonts w:ascii="Calibri Light" w:hAnsi="Calibri Light"/>
          <w:sz w:val="20"/>
          <w:szCs w:val="20"/>
        </w:rPr>
        <w:t xml:space="preserve"> z późn. zm.</w:t>
      </w:r>
      <w:r w:rsidRPr="00D30A38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D30A38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</w:p>
    <w:p w14:paraId="4571BEA1" w14:textId="77777777" w:rsidR="00463726" w:rsidRPr="00D30A38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52030854" w14:textId="38BF9C6A" w:rsidR="00BA0087" w:rsidRPr="00BA0087" w:rsidRDefault="00BA0087" w:rsidP="00BA0087">
      <w:pPr>
        <w:pBdr>
          <w:bottom w:val="single" w:sz="4" w:space="1" w:color="auto"/>
        </w:pBdr>
        <w:spacing w:before="60" w:after="120" w:line="276" w:lineRule="auto"/>
        <w:ind w:firstLine="360"/>
        <w:textAlignment w:val="top"/>
        <w:rPr>
          <w:rFonts w:ascii="Calibri Light" w:hAnsi="Calibri Light"/>
          <w:iCs/>
          <w:sz w:val="22"/>
          <w:szCs w:val="20"/>
          <w:lang w:val="pl-PL"/>
        </w:rPr>
      </w:pPr>
      <w:r w:rsidRPr="00BA0087">
        <w:rPr>
          <w:rFonts w:ascii="Calibri Light" w:hAnsi="Calibri Light"/>
          <w:iCs/>
          <w:sz w:val="22"/>
          <w:szCs w:val="20"/>
          <w:lang w:val="pl-PL"/>
        </w:rPr>
        <w:t>Składamy ofertę na wykonanie przedmiotu zamówienia w zakresie określonym w Specyfikacji Warunków Zamówienia  (SWZ), zgodnie z opisem przedmiotu zamówienia i warunkami umowy, za wynagrodzeniem w następującej wysokości:</w:t>
      </w:r>
    </w:p>
    <w:p w14:paraId="37AAF490" w14:textId="59636EE8" w:rsidR="002263C8" w:rsidRPr="00D30A38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 </w:t>
      </w:r>
    </w:p>
    <w:p w14:paraId="34751C7E" w14:textId="77777777" w:rsidR="002263C8" w:rsidRPr="00D30A38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Cena oferty za dostawę oleju napędowego: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5"/>
        <w:gridCol w:w="621"/>
        <w:gridCol w:w="1418"/>
        <w:gridCol w:w="1275"/>
        <w:gridCol w:w="1471"/>
        <w:gridCol w:w="1251"/>
        <w:gridCol w:w="1276"/>
        <w:gridCol w:w="1559"/>
      </w:tblGrid>
      <w:tr w:rsidR="00E12C92" w:rsidRPr="00D30A38" w14:paraId="36789354" w14:textId="77777777" w:rsidTr="00E12C92">
        <w:tc>
          <w:tcPr>
            <w:tcW w:w="709" w:type="dxa"/>
            <w:shd w:val="clear" w:color="auto" w:fill="D9D9D9"/>
            <w:vAlign w:val="center"/>
          </w:tcPr>
          <w:p w14:paraId="0BD2E1FF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Lp.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434AD6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5C8952" w14:textId="18C766C6" w:rsidR="00E12C92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hurtowa PKN ORLEN S.A. z dn. </w:t>
            </w:r>
            <w:r w:rsidR="00BF6BB7">
              <w:rPr>
                <w:rFonts w:ascii="Calibri Light" w:hAnsi="Calibri Light"/>
                <w:b/>
                <w:sz w:val="16"/>
                <w:szCs w:val="20"/>
                <w:lang w:val="pl-PL"/>
              </w:rPr>
              <w:t>30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.0</w:t>
            </w:r>
            <w:r w:rsidR="00BA0087">
              <w:rPr>
                <w:rFonts w:ascii="Calibri Light" w:hAnsi="Calibri Light"/>
                <w:b/>
                <w:sz w:val="16"/>
                <w:szCs w:val="20"/>
                <w:lang w:val="pl-PL"/>
              </w:rPr>
              <w:t>5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.2022r.</w:t>
            </w:r>
          </w:p>
          <w:p w14:paraId="63ED4A57" w14:textId="1ADB5979" w:rsidR="00E12C92" w:rsidRPr="00634DFD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263570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w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579C6977" w:rsidR="00E12C92" w:rsidRPr="00D30A38" w:rsidRDefault="00E12C92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Stał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y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</w:p>
          <w:p w14:paraId="2BB47833" w14:textId="2546C725" w:rsidR="00E12C92" w:rsidRPr="00634DFD" w:rsidRDefault="00BA0087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zł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E12C92"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 w:rsidR="00E12C92"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143EE159" w:rsidR="00E12C92" w:rsidRPr="00634DFD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detaliczna netto (po uwzględnieniu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rabatu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)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51" w:type="dxa"/>
            <w:shd w:val="clear" w:color="auto" w:fill="D9D9D9"/>
          </w:tcPr>
          <w:p w14:paraId="2F305D21" w14:textId="6DA89002" w:rsidR="00E12C92" w:rsidRPr="00E12C92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Cena brutto                  ( po uwzględnieniu rabatu) zł/</w:t>
            </w:r>
            <w:r w:rsidR="00BA0087">
              <w:rPr>
                <w:rFonts w:ascii="Calibri Light" w:hAnsi="Calibri Light"/>
                <w:b/>
                <w:sz w:val="16"/>
                <w:szCs w:val="20"/>
                <w:lang w:val="pl-PL"/>
              </w:rPr>
              <w:t>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17EAFF" w14:textId="66DFB505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Ilość szacunkowa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9EF70D" w14:textId="6D06BF25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Łączna wartość zamówienia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(netto)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w PLN</w:t>
            </w:r>
          </w:p>
        </w:tc>
      </w:tr>
      <w:tr w:rsidR="00E12C92" w:rsidRPr="00D30A38" w14:paraId="6442743E" w14:textId="77777777" w:rsidTr="00E12C92">
        <w:tc>
          <w:tcPr>
            <w:tcW w:w="709" w:type="dxa"/>
            <w:shd w:val="clear" w:color="auto" w:fill="D9D9D9"/>
            <w:vAlign w:val="center"/>
          </w:tcPr>
          <w:p w14:paraId="4AB8BCA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C2B3DC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292C3A5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E=C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-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251" w:type="dxa"/>
            <w:shd w:val="clear" w:color="auto" w:fill="D9D9D9"/>
          </w:tcPr>
          <w:p w14:paraId="3825692C" w14:textId="3D5E68F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471D90" w14:textId="07EE74BD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45C925" w14:textId="64668A99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H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=Ex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</w:p>
        </w:tc>
      </w:tr>
      <w:tr w:rsidR="00E12C92" w:rsidRPr="00D30A38" w14:paraId="58C7BEE4" w14:textId="77777777" w:rsidTr="00E12C92">
        <w:tc>
          <w:tcPr>
            <w:tcW w:w="709" w:type="dxa"/>
            <w:shd w:val="clear" w:color="auto" w:fill="auto"/>
            <w:vAlign w:val="center"/>
          </w:tcPr>
          <w:p w14:paraId="64726CA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BE2AD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1" w:type="dxa"/>
          </w:tcPr>
          <w:p w14:paraId="5F096CC5" w14:textId="77777777" w:rsidR="00E12C92" w:rsidRDefault="00E12C92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9BDD1" w14:textId="1F53F892" w:rsidR="00E12C92" w:rsidRPr="00984AD0" w:rsidRDefault="00F825B6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212</w:t>
            </w:r>
            <w:r w:rsidR="00E12C92" w:rsidRPr="00F01758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 w:rsidR="00984AD0">
              <w:rPr>
                <w:rFonts w:ascii="Calibri Light" w:hAnsi="Calibri Light"/>
                <w:sz w:val="20"/>
                <w:szCs w:val="20"/>
                <w:lang w:val="pl-PL"/>
              </w:rPr>
              <w:t>m</w:t>
            </w:r>
            <w:r w:rsidR="00984AD0">
              <w:rPr>
                <w:rFonts w:ascii="Calibri Light" w:hAnsi="Calibri Light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F41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1CCBD729" w14:textId="77777777" w:rsidTr="00E12C92">
        <w:tc>
          <w:tcPr>
            <w:tcW w:w="1364" w:type="dxa"/>
            <w:gridSpan w:val="2"/>
            <w:shd w:val="clear" w:color="auto" w:fill="D9D9D9"/>
          </w:tcPr>
          <w:p w14:paraId="6EC1C827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01F314F0" w14:textId="079EB63C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6E213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4F9733EE" w14:textId="77777777" w:rsidTr="00E12C92">
        <w:tc>
          <w:tcPr>
            <w:tcW w:w="1364" w:type="dxa"/>
            <w:gridSpan w:val="2"/>
            <w:shd w:val="clear" w:color="auto" w:fill="D9D9D9"/>
          </w:tcPr>
          <w:p w14:paraId="791FAD4B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530A0BB9" w14:textId="1B286E64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brutto)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8B27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14:paraId="76B0065A" w14:textId="77777777" w:rsidR="002263C8" w:rsidRPr="00D30A38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 w:val="20"/>
          <w:szCs w:val="20"/>
          <w:lang w:val="pl-PL"/>
        </w:rPr>
      </w:pPr>
    </w:p>
    <w:p w14:paraId="59F0A32E" w14:textId="77777777" w:rsidR="0026604B" w:rsidRPr="00D30A38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lastRenderedPageBreak/>
        <w:t xml:space="preserve">Łączna </w:t>
      </w:r>
      <w:r w:rsidR="0026604B" w:rsidRPr="00D30A38">
        <w:rPr>
          <w:rFonts w:ascii="Calibri Light" w:hAnsi="Calibri Light"/>
          <w:sz w:val="20"/>
          <w:szCs w:val="20"/>
          <w:lang w:val="pl-PL"/>
        </w:rPr>
        <w:t>szacunkowa wartość oferty w okresie trwania umowy:</w:t>
      </w:r>
    </w:p>
    <w:p w14:paraId="7FB0F88B" w14:textId="1AE40A51" w:rsidR="002263C8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Brutto: ……..</w:t>
      </w:r>
      <w:r w:rsidR="00582F45" w:rsidRPr="00D30A38">
        <w:rPr>
          <w:rFonts w:ascii="Calibri Light" w:hAnsi="Calibri Light"/>
          <w:sz w:val="20"/>
          <w:szCs w:val="20"/>
          <w:lang w:val="pl-PL"/>
        </w:rPr>
        <w:t>.......................................................</w:t>
      </w:r>
      <w:r w:rsidRPr="00D30A38">
        <w:rPr>
          <w:rFonts w:ascii="Calibri Light" w:hAnsi="Calibri Light"/>
          <w:sz w:val="20"/>
          <w:szCs w:val="20"/>
          <w:lang w:val="pl-PL"/>
        </w:rPr>
        <w:t xml:space="preserve"> PLN (słownie: ……</w:t>
      </w:r>
      <w:r w:rsidR="00BC6E0F">
        <w:rPr>
          <w:rFonts w:ascii="Calibri Light" w:hAnsi="Calibri Light"/>
          <w:sz w:val="20"/>
          <w:szCs w:val="20"/>
          <w:lang w:val="pl-PL"/>
        </w:rPr>
        <w:t>……..</w:t>
      </w:r>
      <w:r w:rsidRPr="00D30A38">
        <w:rPr>
          <w:rFonts w:ascii="Calibri Light" w:hAnsi="Calibri Light"/>
          <w:sz w:val="20"/>
          <w:szCs w:val="20"/>
          <w:lang w:val="pl-PL"/>
        </w:rPr>
        <w:t>)</w:t>
      </w:r>
    </w:p>
    <w:p w14:paraId="49C2B793" w14:textId="77777777" w:rsidR="0074049D" w:rsidRDefault="0074049D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</w:p>
    <w:p w14:paraId="433BEEB9" w14:textId="4B4A9AA8" w:rsidR="0026604B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W tym podatek VAT </w:t>
      </w:r>
      <w:r w:rsidR="006A6ACA">
        <w:rPr>
          <w:rFonts w:ascii="Calibri Light" w:hAnsi="Calibri Light"/>
          <w:sz w:val="20"/>
          <w:szCs w:val="20"/>
          <w:lang w:val="pl-PL"/>
        </w:rPr>
        <w:t xml:space="preserve">8 </w:t>
      </w:r>
      <w:r w:rsidRPr="00D30A38">
        <w:rPr>
          <w:rFonts w:ascii="Calibri Light" w:hAnsi="Calibri Light"/>
          <w:sz w:val="20"/>
          <w:szCs w:val="20"/>
          <w:lang w:val="pl-PL"/>
        </w:rPr>
        <w:t>% w wysokości: ………. PLN (słownie: ………</w:t>
      </w:r>
      <w:r w:rsidR="00BC6E0F">
        <w:rPr>
          <w:rFonts w:ascii="Calibri Light" w:hAnsi="Calibri Light"/>
          <w:sz w:val="20"/>
          <w:szCs w:val="20"/>
          <w:lang w:val="pl-PL"/>
        </w:rPr>
        <w:t>.</w:t>
      </w:r>
      <w:r w:rsidRPr="00D30A38">
        <w:rPr>
          <w:rFonts w:ascii="Calibri Light" w:hAnsi="Calibri Light"/>
          <w:sz w:val="20"/>
          <w:szCs w:val="20"/>
          <w:lang w:val="pl-PL"/>
        </w:rPr>
        <w:t>…)</w:t>
      </w:r>
    </w:p>
    <w:p w14:paraId="6D41FD5B" w14:textId="36FCBD35" w:rsidR="0026604B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Netto: ………</w:t>
      </w:r>
      <w:r w:rsidR="00582F45" w:rsidRPr="00D30A38">
        <w:rPr>
          <w:rFonts w:ascii="Calibri Light" w:hAnsi="Calibri Light"/>
          <w:sz w:val="20"/>
          <w:szCs w:val="20"/>
          <w:lang w:val="pl-PL"/>
        </w:rPr>
        <w:t>.......................................................</w:t>
      </w:r>
      <w:r w:rsidRPr="00D30A38">
        <w:rPr>
          <w:rFonts w:ascii="Calibri Light" w:hAnsi="Calibri Light"/>
          <w:sz w:val="20"/>
          <w:szCs w:val="20"/>
          <w:lang w:val="pl-PL"/>
        </w:rPr>
        <w:t>. PLN (słownie: ……</w:t>
      </w:r>
      <w:r w:rsidR="00BC6E0F">
        <w:rPr>
          <w:rFonts w:ascii="Calibri Light" w:hAnsi="Calibri Light"/>
          <w:sz w:val="20"/>
          <w:szCs w:val="20"/>
          <w:lang w:val="pl-PL"/>
        </w:rPr>
        <w:t>……</w:t>
      </w:r>
      <w:r w:rsidRPr="00D30A38">
        <w:rPr>
          <w:rFonts w:ascii="Calibri Light" w:hAnsi="Calibri Light"/>
          <w:sz w:val="20"/>
          <w:szCs w:val="20"/>
          <w:lang w:val="pl-PL"/>
        </w:rPr>
        <w:t>.)</w:t>
      </w:r>
    </w:p>
    <w:p w14:paraId="1C93001E" w14:textId="77777777" w:rsidR="00DB72B7" w:rsidRPr="00D30A38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 w:val="20"/>
          <w:szCs w:val="20"/>
          <w:lang w:val="pl-PL"/>
        </w:rPr>
      </w:pPr>
    </w:p>
    <w:p w14:paraId="4E78410F" w14:textId="77777777" w:rsidR="00DB72B7" w:rsidRPr="00D30A38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25964842" w14:textId="27F5ED5F" w:rsidR="00D30A38" w:rsidRPr="00D30A38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Oświadczamy, że na dzień składania ofert posiadamy aktualną koncesję na obrót paliwami, wydaną przez Prezesa Urzędu Regulacji Energetyki.</w:t>
      </w:r>
    </w:p>
    <w:p w14:paraId="4ABA6DC3" w14:textId="22B02B76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Potwierdzamy, że oferowany przedmiot zamówienia spełnia wszystkie wymagania określone w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zapytaniu ofertowym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6D11B5A4" w14:textId="77777777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14:paraId="5B7252AE" w14:textId="6CC4B93F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Uważam(y) się związany(ni) niniejszą ofertą przez okres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6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0 dni od dnia upływu terminu składania ofert.</w:t>
      </w:r>
    </w:p>
    <w:p w14:paraId="4BDAD206" w14:textId="72201A71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Zap</w:t>
      </w:r>
      <w:r w:rsidR="005B37FC">
        <w:rPr>
          <w:rFonts w:ascii="Calibri Light" w:hAnsi="Calibri Light"/>
          <w:sz w:val="20"/>
          <w:szCs w:val="20"/>
          <w:lang w:val="pl-PL" w:eastAsia="pl-PL"/>
        </w:rPr>
        <w:t xml:space="preserve">oznałem(liśmy) się z zapisami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zapytania ofertowego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oraz wzorem umowy i nie wnosimy w stosunku do nich żadnych uwag, a w przypadku wyboru naszej oferty podpiszemy umowę zgodnie z wzorem umowy, który znajduje się w załączniku nr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1</w:t>
      </w:r>
      <w:r w:rsidR="0074049D">
        <w:rPr>
          <w:rFonts w:ascii="Calibri Light" w:hAnsi="Calibri Light"/>
          <w:sz w:val="20"/>
          <w:szCs w:val="20"/>
          <w:lang w:val="pl-PL" w:eastAsia="pl-PL"/>
        </w:rPr>
        <w:t xml:space="preserve"> do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SWZ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3AEF2088" w14:textId="77777777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2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14:paraId="13EB4613" w14:textId="77777777" w:rsidR="00D30A38" w:rsidRPr="008D116A" w:rsidRDefault="00D30A38" w:rsidP="00D30A38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14:paraId="3C95B462" w14:textId="77777777" w:rsidR="00D30A38" w:rsidRPr="0026604B" w:rsidRDefault="00D30A38" w:rsidP="0074049D">
      <w:pPr>
        <w:pStyle w:val="Standardowy0"/>
        <w:spacing w:before="120" w:line="276" w:lineRule="auto"/>
        <w:jc w:val="both"/>
        <w:rPr>
          <w:rFonts w:ascii="Calibri Light" w:hAnsi="Calibri Light" w:cs="Times New Roman"/>
          <w:szCs w:val="20"/>
        </w:rPr>
      </w:pPr>
    </w:p>
    <w:p w14:paraId="5635D5B0" w14:textId="77777777" w:rsidR="00D30A38" w:rsidRPr="0026604B" w:rsidRDefault="00D30A38" w:rsidP="00D30A3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PODPIS:</w:t>
      </w:r>
    </w:p>
    <w:p w14:paraId="7BBF62B9" w14:textId="77777777" w:rsidR="002263C8" w:rsidRPr="00D30A38" w:rsidRDefault="002263C8" w:rsidP="002263C8">
      <w:pPr>
        <w:spacing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</w:p>
    <w:p w14:paraId="783B43D2" w14:textId="77777777" w:rsidR="003D40B7" w:rsidRPr="00D30A38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D30A38" w:rsidSect="00966BB7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EEF" w14:textId="77777777" w:rsidR="003878C9" w:rsidRDefault="003878C9" w:rsidP="002263C8">
      <w:r>
        <w:separator/>
      </w:r>
    </w:p>
  </w:endnote>
  <w:endnote w:type="continuationSeparator" w:id="0">
    <w:p w14:paraId="211B7E17" w14:textId="77777777" w:rsidR="003878C9" w:rsidRDefault="003878C9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3DEA3A62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DD3" w14:textId="77777777" w:rsidR="003878C9" w:rsidRDefault="003878C9" w:rsidP="002263C8">
      <w:r>
        <w:separator/>
      </w:r>
    </w:p>
  </w:footnote>
  <w:footnote w:type="continuationSeparator" w:id="0">
    <w:p w14:paraId="35EEABE6" w14:textId="77777777" w:rsidR="003878C9" w:rsidRDefault="003878C9" w:rsidP="002263C8">
      <w:r>
        <w:continuationSeparator/>
      </w:r>
    </w:p>
  </w:footnote>
  <w:footnote w:id="1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BC6E0F">
        <w:rPr>
          <w:rStyle w:val="Odwoanieprzypisudolnego"/>
          <w:rFonts w:ascii="Calibri Light" w:hAnsi="Calibri Light"/>
          <w:sz w:val="16"/>
          <w:szCs w:val="24"/>
          <w:lang w:val="pl-PL"/>
        </w:rPr>
        <w:footnoteRef/>
      </w:r>
      <w:r w:rsidRPr="00BC6E0F">
        <w:rPr>
          <w:rFonts w:ascii="Calibri Light" w:hAnsi="Calibri Light"/>
          <w:sz w:val="16"/>
          <w:szCs w:val="24"/>
          <w:lang w:val="pl-PL"/>
        </w:rPr>
        <w:t xml:space="preserve"> Skreślić niepotrzebne</w:t>
      </w:r>
    </w:p>
  </w:footnote>
  <w:footnote w:id="2">
    <w:p w14:paraId="6A53A2B7" w14:textId="77777777" w:rsidR="00D30A38" w:rsidRPr="00FE2746" w:rsidRDefault="00D30A38" w:rsidP="00D30A38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50E" w14:textId="4FF68943" w:rsidR="00463726" w:rsidRPr="00BC6E0F" w:rsidRDefault="00463726" w:rsidP="00BC6E0F">
    <w:pPr>
      <w:pStyle w:val="Nagwek"/>
      <w:jc w:val="center"/>
      <w:rPr>
        <w:rFonts w:ascii="Calibri Light" w:hAnsi="Calibri Light"/>
        <w:sz w:val="20"/>
        <w:szCs w:val="20"/>
        <w:lang w:val="pl-PL"/>
      </w:rPr>
    </w:pPr>
    <w:r w:rsidRPr="00BC6E0F">
      <w:rPr>
        <w:rFonts w:ascii="Calibri Light" w:hAnsi="Calibri Light"/>
        <w:sz w:val="20"/>
        <w:szCs w:val="20"/>
        <w:lang w:val="pl-PL"/>
      </w:rPr>
      <w:t>Znak sprawy: Z</w:t>
    </w:r>
    <w:r w:rsidR="00D51C1A">
      <w:rPr>
        <w:rFonts w:ascii="Calibri Light" w:hAnsi="Calibri Light"/>
        <w:sz w:val="20"/>
        <w:szCs w:val="20"/>
        <w:lang w:val="pl-PL"/>
      </w:rPr>
      <w:t>P</w:t>
    </w:r>
    <w:r w:rsidR="00754531">
      <w:rPr>
        <w:rFonts w:ascii="Calibri Light" w:hAnsi="Calibri Light"/>
        <w:sz w:val="20"/>
        <w:szCs w:val="20"/>
        <w:lang w:val="pl-PL"/>
      </w:rPr>
      <w:t>-</w:t>
    </w:r>
    <w:r w:rsidR="00D51C1A">
      <w:rPr>
        <w:rFonts w:ascii="Calibri Light" w:hAnsi="Calibri Light"/>
        <w:sz w:val="20"/>
        <w:szCs w:val="20"/>
        <w:lang w:val="pl-PL"/>
      </w:rPr>
      <w:t>03</w:t>
    </w:r>
    <w:r w:rsidR="00754531">
      <w:rPr>
        <w:rFonts w:ascii="Calibri Light" w:hAnsi="Calibri Light"/>
        <w:sz w:val="20"/>
        <w:szCs w:val="20"/>
        <w:lang w:val="pl-PL"/>
      </w:rPr>
      <w:t>/2022</w:t>
    </w:r>
    <w:r w:rsidR="005B37FC">
      <w:rPr>
        <w:rFonts w:ascii="Calibri Light" w:hAnsi="Calibri Light"/>
        <w:sz w:val="20"/>
        <w:szCs w:val="20"/>
        <w:lang w:val="pl-PL"/>
      </w:rPr>
      <w:tab/>
    </w:r>
    <w:r w:rsidR="005B37FC">
      <w:rPr>
        <w:rFonts w:ascii="Calibri Light" w:hAnsi="Calibri Light"/>
        <w:sz w:val="20"/>
        <w:szCs w:val="20"/>
        <w:lang w:val="pl-PL"/>
      </w:rPr>
      <w:tab/>
      <w:t xml:space="preserve">Załącznik nr </w:t>
    </w:r>
    <w:r w:rsidR="00D51C1A">
      <w:rPr>
        <w:rFonts w:ascii="Calibri Light" w:hAnsi="Calibri Light"/>
        <w:sz w:val="20"/>
        <w:szCs w:val="20"/>
        <w:lang w:val="pl-PL"/>
      </w:rPr>
      <w:t>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353602">
    <w:abstractNumId w:val="0"/>
  </w:num>
  <w:num w:numId="2" w16cid:durableId="883828218">
    <w:abstractNumId w:val="2"/>
  </w:num>
  <w:num w:numId="3" w16cid:durableId="1502237052">
    <w:abstractNumId w:val="7"/>
  </w:num>
  <w:num w:numId="4" w16cid:durableId="70153918">
    <w:abstractNumId w:val="4"/>
  </w:num>
  <w:num w:numId="5" w16cid:durableId="510072475">
    <w:abstractNumId w:val="3"/>
  </w:num>
  <w:num w:numId="6" w16cid:durableId="929898371">
    <w:abstractNumId w:val="5"/>
  </w:num>
  <w:num w:numId="7" w16cid:durableId="1302883383">
    <w:abstractNumId w:val="1"/>
  </w:num>
  <w:num w:numId="8" w16cid:durableId="1542013614">
    <w:abstractNumId w:val="6"/>
  </w:num>
  <w:num w:numId="9" w16cid:durableId="756557293">
    <w:abstractNumId w:val="9"/>
  </w:num>
  <w:num w:numId="10" w16cid:durableId="1981500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8"/>
    <w:rsid w:val="00031004"/>
    <w:rsid w:val="00094B5C"/>
    <w:rsid w:val="000D16FD"/>
    <w:rsid w:val="000D2428"/>
    <w:rsid w:val="00101A1C"/>
    <w:rsid w:val="00150811"/>
    <w:rsid w:val="001A15CD"/>
    <w:rsid w:val="001C5CAF"/>
    <w:rsid w:val="001D6317"/>
    <w:rsid w:val="002069AD"/>
    <w:rsid w:val="002263C8"/>
    <w:rsid w:val="00263570"/>
    <w:rsid w:val="0026604B"/>
    <w:rsid w:val="00273803"/>
    <w:rsid w:val="003878C9"/>
    <w:rsid w:val="003D1A46"/>
    <w:rsid w:val="003D40B7"/>
    <w:rsid w:val="003E0B5A"/>
    <w:rsid w:val="003F3CFE"/>
    <w:rsid w:val="00403E9D"/>
    <w:rsid w:val="00423FA1"/>
    <w:rsid w:val="0044002D"/>
    <w:rsid w:val="00463726"/>
    <w:rsid w:val="004942FB"/>
    <w:rsid w:val="004C21BC"/>
    <w:rsid w:val="00582F45"/>
    <w:rsid w:val="005B37FC"/>
    <w:rsid w:val="00634DFD"/>
    <w:rsid w:val="006A0D51"/>
    <w:rsid w:val="006A6ACA"/>
    <w:rsid w:val="00727912"/>
    <w:rsid w:val="0074049D"/>
    <w:rsid w:val="00754531"/>
    <w:rsid w:val="007F2C11"/>
    <w:rsid w:val="007F76ED"/>
    <w:rsid w:val="008117FA"/>
    <w:rsid w:val="00835C20"/>
    <w:rsid w:val="008C7B8F"/>
    <w:rsid w:val="008D4280"/>
    <w:rsid w:val="008F58A5"/>
    <w:rsid w:val="00966BB7"/>
    <w:rsid w:val="00984AD0"/>
    <w:rsid w:val="00985006"/>
    <w:rsid w:val="009B4B62"/>
    <w:rsid w:val="00A877E1"/>
    <w:rsid w:val="00B71470"/>
    <w:rsid w:val="00BA0087"/>
    <w:rsid w:val="00BA58A5"/>
    <w:rsid w:val="00BC6E0F"/>
    <w:rsid w:val="00BF6BB7"/>
    <w:rsid w:val="00C43081"/>
    <w:rsid w:val="00CA10FA"/>
    <w:rsid w:val="00CE7195"/>
    <w:rsid w:val="00D30A38"/>
    <w:rsid w:val="00D349BD"/>
    <w:rsid w:val="00D51C1A"/>
    <w:rsid w:val="00DB721F"/>
    <w:rsid w:val="00DB72B7"/>
    <w:rsid w:val="00DC6932"/>
    <w:rsid w:val="00DE3488"/>
    <w:rsid w:val="00E01F24"/>
    <w:rsid w:val="00E12C92"/>
    <w:rsid w:val="00E402F1"/>
    <w:rsid w:val="00F01758"/>
    <w:rsid w:val="00F114B8"/>
    <w:rsid w:val="00F825B6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9FF9"/>
  <w15:docId w15:val="{A0F5C042-5E2A-45EB-8439-5DD8A14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849-FACE-4A03-80B5-C040449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15</cp:revision>
  <cp:lastPrinted>2022-06-14T13:05:00Z</cp:lastPrinted>
  <dcterms:created xsi:type="dcterms:W3CDTF">2021-10-06T12:04:00Z</dcterms:created>
  <dcterms:modified xsi:type="dcterms:W3CDTF">2022-06-14T13:05:00Z</dcterms:modified>
</cp:coreProperties>
</file>