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D02C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b/>
          <w:kern w:val="0"/>
          <w:sz w:val="24"/>
          <w:szCs w:val="24"/>
          <w:lang w:eastAsia="pl-PL"/>
          <w14:ligatures w14:val="none"/>
        </w:rPr>
        <w:t>Wykonawca:</w:t>
      </w:r>
    </w:p>
    <w:p w14:paraId="348AF935" w14:textId="77A82C6A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52873C32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291D311E" w14:textId="11FC68DC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5FF21567" w14:textId="77777777" w:rsidR="00F101CE" w:rsidRPr="00F101CE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(pełna nazwa/firma, adres, w zależności od podmiotu: NIP/PESEL, KRS/</w:t>
      </w:r>
      <w:proofErr w:type="spellStart"/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CEiDG</w:t>
      </w:r>
      <w:proofErr w:type="spellEnd"/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)</w:t>
      </w:r>
    </w:p>
    <w:p w14:paraId="652BF186" w14:textId="77777777" w:rsidR="00F101CE" w:rsidRPr="00F101CE" w:rsidRDefault="00F101CE" w:rsidP="00F101CE">
      <w:pPr>
        <w:spacing w:after="0" w:line="480" w:lineRule="auto"/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u w:val="single"/>
          <w:lang w:eastAsia="pl-PL"/>
          <w14:ligatures w14:val="none"/>
        </w:rPr>
        <w:t>reprezentowany przez:</w:t>
      </w:r>
    </w:p>
    <w:p w14:paraId="61DD8B1A" w14:textId="1B4F67B6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………………………………</w:t>
      </w:r>
    </w:p>
    <w:p w14:paraId="0B2E5418" w14:textId="7777777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</w:p>
    <w:p w14:paraId="0B5CC290" w14:textId="504A75E7" w:rsidR="00F101CE" w:rsidRPr="00F101CE" w:rsidRDefault="00F101CE" w:rsidP="00F101CE">
      <w:pPr>
        <w:spacing w:after="0" w:line="240" w:lineRule="auto"/>
        <w:ind w:right="5954"/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kern w:val="0"/>
          <w:sz w:val="24"/>
          <w:szCs w:val="24"/>
          <w:lang w:eastAsia="pl-PL"/>
          <w14:ligatures w14:val="none"/>
        </w:rPr>
        <w:t>…………………………..……</w:t>
      </w:r>
    </w:p>
    <w:p w14:paraId="00A0B761" w14:textId="77777777" w:rsidR="00F101CE" w:rsidRPr="00F101CE" w:rsidRDefault="00F101CE" w:rsidP="00F101CE">
      <w:pPr>
        <w:spacing w:after="0" w:line="240" w:lineRule="auto"/>
        <w:ind w:right="5953"/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Arial" w:hAnsi="Arial" w:cs="Arial"/>
          <w:i/>
          <w:kern w:val="0"/>
          <w:sz w:val="24"/>
          <w:szCs w:val="24"/>
          <w:lang w:eastAsia="pl-PL"/>
          <w14:ligatures w14:val="none"/>
        </w:rPr>
        <w:t>(imię, nazwisko, stanowisko/podstawa do reprezentacji)</w:t>
      </w:r>
    </w:p>
    <w:p w14:paraId="30A7A608" w14:textId="77777777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F101CE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l-PL"/>
          <w14:ligatures w14:val="none"/>
        </w:rPr>
        <w:t xml:space="preserve">WYKAZ OSÓB </w:t>
      </w:r>
    </w:p>
    <w:p w14:paraId="2A9957AD" w14:textId="77777777" w:rsidR="00F101CE" w:rsidRPr="00F101CE" w:rsidRDefault="00F101CE" w:rsidP="00F101CE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57C553DC" w14:textId="6962117A" w:rsidR="00F101CE" w:rsidRPr="00F101CE" w:rsidRDefault="00F101CE" w:rsidP="00F101CE">
      <w:pPr>
        <w:spacing w:after="0" w:line="360" w:lineRule="auto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Na potrzeby </w:t>
      </w:r>
      <w:r w:rsidR="005E02A2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zapytania ofertowego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pn. 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„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Usługa przeprowadzenia kursu prawa jazdy kat. C dla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strażaków - ratowników </w:t>
      </w:r>
      <w:r w:rsid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OSP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z terenu działania </w:t>
      </w:r>
      <w:r w:rsid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KW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PSP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w </w:t>
      </w:r>
      <w:r w:rsid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R</w:t>
      </w:r>
      <w:r w:rsidR="00C34FEB" w:rsidRPr="00C34FEB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>zeszowie</w:t>
      </w:r>
      <w:r w:rsidRPr="00F101CE"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” 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prowadzonego przez </w:t>
      </w:r>
      <w:r w:rsidRPr="00F101CE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 xml:space="preserve">Komendę Wojewódzką Państwowej Straży Pożarnej </w:t>
      </w:r>
      <w:r w:rsidR="007872E0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br/>
      </w:r>
      <w:r w:rsidRPr="00F101CE"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  <w:t>w Rzeszowie,</w:t>
      </w: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 xml:space="preserve"> oświadczam, co następuje:</w:t>
      </w:r>
    </w:p>
    <w:p w14:paraId="482F1678" w14:textId="77777777" w:rsidR="00F101CE" w:rsidRPr="00F101CE" w:rsidRDefault="00F101CE" w:rsidP="00F101CE">
      <w:pPr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  <w:lang w:eastAsia="pl-PL"/>
          <w14:ligatures w14:val="none"/>
        </w:rPr>
      </w:pPr>
    </w:p>
    <w:tbl>
      <w:tblPr>
        <w:tblW w:w="1033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116"/>
        <w:gridCol w:w="1584"/>
        <w:gridCol w:w="1543"/>
        <w:gridCol w:w="1647"/>
        <w:gridCol w:w="1681"/>
        <w:gridCol w:w="2235"/>
      </w:tblGrid>
      <w:tr w:rsidR="00C34FEB" w:rsidRPr="00F101CE" w14:paraId="0DA31CA1" w14:textId="77777777" w:rsidTr="00C34FEB">
        <w:trPr>
          <w:trHeight w:val="756"/>
        </w:trPr>
        <w:tc>
          <w:tcPr>
            <w:tcW w:w="535" w:type="dxa"/>
            <w:shd w:val="clear" w:color="auto" w:fill="BFBFBF"/>
            <w:vAlign w:val="center"/>
          </w:tcPr>
          <w:p w14:paraId="517DDF32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1118" w:type="dxa"/>
            <w:shd w:val="clear" w:color="auto" w:fill="BFBFBF"/>
            <w:vAlign w:val="center"/>
          </w:tcPr>
          <w:p w14:paraId="64E866B1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Imię i nazwisko</w:t>
            </w:r>
          </w:p>
        </w:tc>
        <w:tc>
          <w:tcPr>
            <w:tcW w:w="1584" w:type="dxa"/>
            <w:shd w:val="clear" w:color="auto" w:fill="BFBFBF"/>
            <w:vAlign w:val="center"/>
          </w:tcPr>
          <w:p w14:paraId="42B872DC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vertAlign w:val="superscript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Wykształcenie</w:t>
            </w:r>
          </w:p>
        </w:tc>
        <w:tc>
          <w:tcPr>
            <w:tcW w:w="1573" w:type="dxa"/>
            <w:shd w:val="clear" w:color="auto" w:fill="BFBFBF"/>
            <w:vAlign w:val="center"/>
          </w:tcPr>
          <w:p w14:paraId="391B449A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Kwalifikacje zawodowe </w:t>
            </w: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i uprawnienia</w:t>
            </w:r>
          </w:p>
        </w:tc>
        <w:tc>
          <w:tcPr>
            <w:tcW w:w="1496" w:type="dxa"/>
            <w:shd w:val="clear" w:color="auto" w:fill="BFBFBF"/>
            <w:vAlign w:val="center"/>
          </w:tcPr>
          <w:p w14:paraId="6623AA40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Doświadczenie </w:t>
            </w: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(min. 3 lata)</w:t>
            </w:r>
          </w:p>
        </w:tc>
        <w:tc>
          <w:tcPr>
            <w:tcW w:w="1681" w:type="dxa"/>
            <w:shd w:val="clear" w:color="auto" w:fill="BFBFBF"/>
          </w:tcPr>
          <w:p w14:paraId="01473F15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4BB656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Zakres wykonywanych czynności w niniejszym zamówieniu</w:t>
            </w:r>
          </w:p>
        </w:tc>
        <w:tc>
          <w:tcPr>
            <w:tcW w:w="2351" w:type="dxa"/>
            <w:shd w:val="clear" w:color="auto" w:fill="BFBFBF"/>
          </w:tcPr>
          <w:p w14:paraId="649ED370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225EFE" w14:textId="77777777" w:rsidR="00F101CE" w:rsidRPr="00F101CE" w:rsidRDefault="00F101CE" w:rsidP="00F101CE">
            <w:pPr>
              <w:spacing w:after="0" w:line="240" w:lineRule="auto"/>
              <w:ind w:left="-3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Informacja </w:t>
            </w:r>
            <w:r w:rsidRPr="00F101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br/>
              <w:t>o podstawie do dysponowania osobami</w:t>
            </w:r>
          </w:p>
        </w:tc>
      </w:tr>
      <w:tr w:rsidR="00C34FEB" w:rsidRPr="00F101CE" w14:paraId="2940141D" w14:textId="77777777" w:rsidTr="002D6DF7">
        <w:trPr>
          <w:trHeight w:hRule="exact" w:val="667"/>
        </w:trPr>
        <w:tc>
          <w:tcPr>
            <w:tcW w:w="535" w:type="dxa"/>
            <w:vAlign w:val="center"/>
          </w:tcPr>
          <w:p w14:paraId="458E049C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53B062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1.</w:t>
            </w:r>
          </w:p>
          <w:p w14:paraId="49A28607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FCA011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95B119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18" w:type="dxa"/>
          </w:tcPr>
          <w:p w14:paraId="31B7EEEA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5550E2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84" w:type="dxa"/>
          </w:tcPr>
          <w:p w14:paraId="7C0CF20C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3" w:type="dxa"/>
          </w:tcPr>
          <w:p w14:paraId="17AEB19F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6" w:type="dxa"/>
          </w:tcPr>
          <w:p w14:paraId="23E0CC99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</w:tcPr>
          <w:p w14:paraId="0215C707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dxa"/>
          </w:tcPr>
          <w:p w14:paraId="188108EC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4FEB" w:rsidRPr="00F101CE" w14:paraId="38B10067" w14:textId="77777777" w:rsidTr="002D6DF7">
        <w:trPr>
          <w:trHeight w:hRule="exact" w:val="561"/>
        </w:trPr>
        <w:tc>
          <w:tcPr>
            <w:tcW w:w="535" w:type="dxa"/>
            <w:vAlign w:val="center"/>
          </w:tcPr>
          <w:p w14:paraId="1A5066DE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2.</w:t>
            </w:r>
          </w:p>
        </w:tc>
        <w:tc>
          <w:tcPr>
            <w:tcW w:w="1118" w:type="dxa"/>
          </w:tcPr>
          <w:p w14:paraId="19870D52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84" w:type="dxa"/>
          </w:tcPr>
          <w:p w14:paraId="6D16BEE1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3" w:type="dxa"/>
          </w:tcPr>
          <w:p w14:paraId="1CA5B181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6" w:type="dxa"/>
          </w:tcPr>
          <w:p w14:paraId="1B976DC5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</w:tcPr>
          <w:p w14:paraId="1B5AD21F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dxa"/>
          </w:tcPr>
          <w:p w14:paraId="063BA18B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C34FEB" w:rsidRPr="00F101CE" w14:paraId="06B8778B" w14:textId="77777777" w:rsidTr="002D6DF7">
        <w:trPr>
          <w:trHeight w:hRule="exact" w:val="569"/>
        </w:trPr>
        <w:tc>
          <w:tcPr>
            <w:tcW w:w="535" w:type="dxa"/>
            <w:vAlign w:val="center"/>
          </w:tcPr>
          <w:p w14:paraId="79693E04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101CE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3.</w:t>
            </w:r>
          </w:p>
        </w:tc>
        <w:tc>
          <w:tcPr>
            <w:tcW w:w="1118" w:type="dxa"/>
          </w:tcPr>
          <w:p w14:paraId="557D0E0C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84" w:type="dxa"/>
          </w:tcPr>
          <w:p w14:paraId="3990C018" w14:textId="77777777" w:rsidR="00F101CE" w:rsidRPr="00F101CE" w:rsidRDefault="00F101CE" w:rsidP="00F101CE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73" w:type="dxa"/>
          </w:tcPr>
          <w:p w14:paraId="01263B7A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96" w:type="dxa"/>
          </w:tcPr>
          <w:p w14:paraId="32C47A3B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681" w:type="dxa"/>
          </w:tcPr>
          <w:p w14:paraId="36920B24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51" w:type="dxa"/>
          </w:tcPr>
          <w:p w14:paraId="1BC24407" w14:textId="77777777" w:rsidR="00F101CE" w:rsidRPr="00F101CE" w:rsidRDefault="00F101CE" w:rsidP="00F101CE">
            <w:pPr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DCECF68" w14:textId="77777777" w:rsidR="00F101CE" w:rsidRPr="00F101CE" w:rsidRDefault="00F101CE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u w:val="single"/>
          <w:lang w:eastAsia="pl-PL"/>
          <w14:ligatures w14:val="none"/>
        </w:rPr>
      </w:pPr>
    </w:p>
    <w:p w14:paraId="31F7C6A9" w14:textId="77777777" w:rsidR="00F101CE" w:rsidRPr="00F101CE" w:rsidRDefault="00F101CE" w:rsidP="00F101C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6F27D4C" w14:textId="1AE537D2" w:rsidR="00C34FEB" w:rsidRDefault="00F101CE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</w:pPr>
      <w:r w:rsidRPr="00F101CE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Dane dotyczące osób należ</w:t>
      </w:r>
      <w:r w:rsidRPr="00F101CE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 podać z taką szczegółowością, która umożliwi Zamawiającemu sprawdzenie spełniania warunku </w:t>
      </w:r>
      <w:r w:rsidR="00C34FEB" w:rsidRPr="00C34FEB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>dysponowani</w:t>
      </w:r>
      <w:r w:rsidR="002D2DDD"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  <w:t>a</w:t>
      </w:r>
      <w:r w:rsidR="00C34FEB" w:rsidRPr="00C34FEB"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  <w:t xml:space="preserve"> co najmniej 1 wykładowcą do przeprowadzania zajęć teoretycznych na prawo jazdy kat. C oraz co najmniej 2 instruktorami do przeprowadzania zajęć praktycznych na prawo jazdy kat. C, którzy posiadają co najmniej 3-letnie doświadczenie w przeprowadzaniu odpowiednio zajęć teoretycznych i praktycznych.</w:t>
      </w:r>
    </w:p>
    <w:p w14:paraId="6496F5C6" w14:textId="77777777" w:rsidR="00C34FEB" w:rsidRDefault="00C34FEB" w:rsidP="00F101CE">
      <w:pPr>
        <w:spacing w:after="0" w:line="240" w:lineRule="auto"/>
        <w:jc w:val="both"/>
        <w:rPr>
          <w:rFonts w:ascii="Arial" w:eastAsia="Calibri" w:hAnsi="Arial" w:cs="Arial"/>
          <w:kern w:val="0"/>
          <w:sz w:val="24"/>
          <w:szCs w:val="24"/>
          <w:lang w:val="x-none" w:eastAsia="pl-PL"/>
          <w14:ligatures w14:val="none"/>
        </w:rPr>
      </w:pPr>
    </w:p>
    <w:p w14:paraId="06409420" w14:textId="77777777" w:rsidR="00F101CE" w:rsidRPr="00F101CE" w:rsidRDefault="00F101CE" w:rsidP="00F101CE">
      <w:pPr>
        <w:spacing w:after="0" w:line="240" w:lineRule="auto"/>
        <w:jc w:val="right"/>
        <w:rPr>
          <w:rFonts w:ascii="Arial" w:eastAsia="Calibri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sectPr w:rsidR="00F101CE" w:rsidRPr="00F101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758F" w14:textId="77777777" w:rsidR="005A7569" w:rsidRDefault="005A7569" w:rsidP="005A7569">
      <w:pPr>
        <w:spacing w:after="0" w:line="240" w:lineRule="auto"/>
      </w:pPr>
      <w:r>
        <w:separator/>
      </w:r>
    </w:p>
  </w:endnote>
  <w:endnote w:type="continuationSeparator" w:id="0">
    <w:p w14:paraId="22EF7B43" w14:textId="77777777" w:rsidR="005A7569" w:rsidRDefault="005A7569" w:rsidP="005A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E36F" w14:textId="77777777" w:rsidR="005A7569" w:rsidRDefault="005A7569" w:rsidP="005A7569">
      <w:pPr>
        <w:spacing w:after="0" w:line="240" w:lineRule="auto"/>
      </w:pPr>
      <w:r>
        <w:separator/>
      </w:r>
    </w:p>
  </w:footnote>
  <w:footnote w:type="continuationSeparator" w:id="0">
    <w:p w14:paraId="06EBF7A1" w14:textId="77777777" w:rsidR="005A7569" w:rsidRDefault="005A7569" w:rsidP="005A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3C6A" w14:textId="779CDF1C" w:rsidR="002D6DF7" w:rsidRPr="00387319" w:rsidRDefault="002D6DF7">
    <w:pPr>
      <w:pStyle w:val="Nagwek"/>
      <w:rPr>
        <w:rFonts w:ascii="Arial" w:hAnsi="Arial"/>
        <w:sz w:val="24"/>
        <w:szCs w:val="24"/>
      </w:rPr>
    </w:pPr>
    <w:r w:rsidRPr="00387319">
      <w:rPr>
        <w:rFonts w:ascii="Arial" w:hAnsi="Arial"/>
        <w:sz w:val="24"/>
        <w:szCs w:val="24"/>
      </w:rPr>
      <w:t>WT.2370.</w:t>
    </w:r>
    <w:r w:rsidR="007872E0">
      <w:rPr>
        <w:rFonts w:ascii="Arial" w:hAnsi="Arial"/>
        <w:sz w:val="24"/>
        <w:szCs w:val="24"/>
      </w:rPr>
      <w:t>36</w:t>
    </w:r>
    <w:r w:rsidRPr="00387319">
      <w:rPr>
        <w:rFonts w:ascii="Arial" w:hAnsi="Arial"/>
        <w:sz w:val="24"/>
        <w:szCs w:val="24"/>
      </w:rPr>
      <w:t>.2023</w:t>
    </w:r>
    <w:r>
      <w:rPr>
        <w:rFonts w:ascii="Arial" w:hAnsi="Arial"/>
        <w:sz w:val="24"/>
        <w:szCs w:val="24"/>
      </w:rPr>
      <w:tab/>
    </w:r>
    <w:r>
      <w:rPr>
        <w:rFonts w:ascii="Arial" w:hAnsi="Arial"/>
        <w:sz w:val="24"/>
        <w:szCs w:val="24"/>
      </w:rPr>
      <w:tab/>
      <w:t xml:space="preserve">Załącznik nr </w:t>
    </w:r>
    <w:r w:rsidR="00C34FEB">
      <w:rPr>
        <w:rFonts w:ascii="Arial" w:hAnsi="Arial"/>
        <w:sz w:val="24"/>
        <w:szCs w:val="24"/>
      </w:rPr>
      <w:t>4</w:t>
    </w:r>
    <w:r>
      <w:rPr>
        <w:rFonts w:ascii="Arial" w:hAnsi="Arial"/>
        <w:sz w:val="24"/>
        <w:szCs w:val="24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4E57B71"/>
    <w:multiLevelType w:val="hybridMultilevel"/>
    <w:tmpl w:val="E46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950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978345">
    <w:abstractNumId w:val="0"/>
    <w:lvlOverride w:ilvl="0">
      <w:startOverride w:val="1"/>
    </w:lvlOverride>
  </w:num>
  <w:num w:numId="3" w16cid:durableId="766850611">
    <w:abstractNumId w:val="1"/>
    <w:lvlOverride w:ilvl="0">
      <w:startOverride w:val="1"/>
    </w:lvlOverride>
  </w:num>
  <w:num w:numId="4" w16cid:durableId="1384911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CE"/>
    <w:rsid w:val="002D2DDD"/>
    <w:rsid w:val="002D6DF7"/>
    <w:rsid w:val="003B3F67"/>
    <w:rsid w:val="00411E4C"/>
    <w:rsid w:val="004819EE"/>
    <w:rsid w:val="004C5DF8"/>
    <w:rsid w:val="005A7569"/>
    <w:rsid w:val="005E02A2"/>
    <w:rsid w:val="007872E0"/>
    <w:rsid w:val="007B125C"/>
    <w:rsid w:val="00C34FEB"/>
    <w:rsid w:val="00D354F0"/>
    <w:rsid w:val="00F1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E666"/>
  <w15:chartTrackingRefBased/>
  <w15:docId w15:val="{914BB479-0FE3-4102-8427-30C8879A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1CE"/>
  </w:style>
  <w:style w:type="paragraph" w:styleId="Stopka">
    <w:name w:val="footer"/>
    <w:basedOn w:val="Normalny"/>
    <w:link w:val="StopkaZnak"/>
    <w:uiPriority w:val="99"/>
    <w:unhideWhenUsed/>
    <w:rsid w:val="005A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M.Kobylarz (KW Rzeszów)</dc:creator>
  <cp:keywords/>
  <dc:description/>
  <cp:lastModifiedBy>M.Kobylarz (KW Rzeszów)</cp:lastModifiedBy>
  <cp:revision>22</cp:revision>
  <dcterms:created xsi:type="dcterms:W3CDTF">2023-09-07T13:24:00Z</dcterms:created>
  <dcterms:modified xsi:type="dcterms:W3CDTF">2023-11-27T13:25:00Z</dcterms:modified>
</cp:coreProperties>
</file>