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8" w:rsidRDefault="00EF482B" w:rsidP="002905E4">
      <w:pPr>
        <w:tabs>
          <w:tab w:val="left" w:pos="510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4242409</wp:posOffset>
                </wp:positionH>
                <wp:positionV relativeFrom="paragraph">
                  <wp:posOffset>-11826</wp:posOffset>
                </wp:positionV>
                <wp:extent cx="1981839" cy="358775"/>
                <wp:effectExtent l="0" t="0" r="1841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9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CF" w:rsidRPr="001D3483" w:rsidRDefault="00BA4E78" w:rsidP="00D338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do Umowy nr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05pt;margin-top:-.95pt;width:156.0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" strokecolor="white [3212]">
                <v:textbox>
                  <w:txbxContent>
                    <w:p w:rsidR="00D338CF" w:rsidRPr="001D3483" w:rsidRDefault="00BA4E78" w:rsidP="00D338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Załącznik do Umowy nr 3 </w:t>
                      </w:r>
                    </w:p>
                  </w:txbxContent>
                </v:textbox>
              </v:shape>
            </w:pict>
          </mc:Fallback>
        </mc:AlternateContent>
      </w:r>
      <w:r w:rsidR="002905E4">
        <w:rPr>
          <w:sz w:val="24"/>
          <w:szCs w:val="24"/>
        </w:rPr>
        <w:tab/>
      </w:r>
    </w:p>
    <w:p w:rsidR="003B5148" w:rsidRDefault="003B5148" w:rsidP="002905E4">
      <w:pPr>
        <w:tabs>
          <w:tab w:val="left" w:pos="5103"/>
        </w:tabs>
        <w:rPr>
          <w:sz w:val="24"/>
          <w:szCs w:val="24"/>
        </w:rPr>
      </w:pPr>
    </w:p>
    <w:p w:rsidR="008574BF" w:rsidRPr="00D338CF" w:rsidRDefault="003B5148" w:rsidP="002905E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2905E4">
        <w:rPr>
          <w:sz w:val="24"/>
          <w:szCs w:val="24"/>
        </w:rPr>
        <w:t>…………………. Dnia …………….</w:t>
      </w:r>
      <w:r w:rsidR="002905E4">
        <w:rPr>
          <w:sz w:val="24"/>
          <w:szCs w:val="24"/>
        </w:rPr>
        <w:br/>
      </w:r>
      <w:r w:rsidR="002905E4">
        <w:rPr>
          <w:sz w:val="24"/>
          <w:szCs w:val="24"/>
        </w:rPr>
        <w:tab/>
        <w:t xml:space="preserve">   miejscowość</w:t>
      </w:r>
      <w:r w:rsidR="002905E4">
        <w:rPr>
          <w:sz w:val="24"/>
          <w:szCs w:val="24"/>
        </w:rPr>
        <w:tab/>
      </w:r>
    </w:p>
    <w:p w:rsidR="008574BF" w:rsidRPr="00D338CF" w:rsidRDefault="008574BF" w:rsidP="008574BF">
      <w:pPr>
        <w:rPr>
          <w:sz w:val="24"/>
          <w:szCs w:val="24"/>
        </w:rPr>
      </w:pPr>
      <w:bookmarkStart w:id="0" w:name="_GoBack"/>
      <w:bookmarkEnd w:id="0"/>
    </w:p>
    <w:p w:rsidR="002905E4" w:rsidRDefault="002905E4" w:rsidP="0023766E">
      <w:pPr>
        <w:jc w:val="center"/>
        <w:rPr>
          <w:b/>
          <w:sz w:val="40"/>
          <w:szCs w:val="40"/>
        </w:rPr>
      </w:pPr>
    </w:p>
    <w:p w:rsidR="001D3483" w:rsidRDefault="001D3483" w:rsidP="0023766E">
      <w:pPr>
        <w:jc w:val="center"/>
        <w:rPr>
          <w:b/>
          <w:sz w:val="40"/>
          <w:szCs w:val="40"/>
        </w:rPr>
      </w:pPr>
    </w:p>
    <w:p w:rsidR="003B5148" w:rsidRPr="00D338CF" w:rsidRDefault="008574BF" w:rsidP="003B5148">
      <w:pPr>
        <w:spacing w:after="240"/>
        <w:jc w:val="center"/>
        <w:rPr>
          <w:b/>
          <w:sz w:val="40"/>
          <w:szCs w:val="40"/>
        </w:rPr>
      </w:pPr>
      <w:r w:rsidRPr="00D338CF">
        <w:rPr>
          <w:b/>
          <w:sz w:val="40"/>
          <w:szCs w:val="40"/>
        </w:rPr>
        <w:t>ZGŁOSZENIE</w:t>
      </w:r>
    </w:p>
    <w:p w:rsidR="008574BF" w:rsidRPr="00D338CF" w:rsidRDefault="002905E4" w:rsidP="002905E4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4BF" w:rsidRPr="00D338CF">
        <w:rPr>
          <w:b/>
          <w:sz w:val="32"/>
          <w:szCs w:val="32"/>
        </w:rPr>
        <w:t>REKLAMACYJNE NR</w:t>
      </w:r>
      <w:r w:rsidR="00D174E3">
        <w:rPr>
          <w:rStyle w:val="Odwoanieprzypisukocowego"/>
          <w:b/>
          <w:sz w:val="32"/>
          <w:szCs w:val="32"/>
        </w:rPr>
        <w:endnoteReference w:id="1"/>
      </w:r>
      <w:r w:rsidR="008574BF" w:rsidRPr="00D338C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 w:rsidR="008574BF" w:rsidRPr="00D338CF">
        <w:rPr>
          <w:b/>
          <w:sz w:val="32"/>
          <w:szCs w:val="32"/>
        </w:rPr>
        <w:t>…</w:t>
      </w:r>
      <w:r w:rsidR="00124D91" w:rsidRPr="00D338CF">
        <w:rPr>
          <w:b/>
          <w:sz w:val="32"/>
          <w:szCs w:val="32"/>
        </w:rPr>
        <w:t>..</w:t>
      </w:r>
      <w:r w:rsidR="008574BF" w:rsidRPr="00D338CF">
        <w:rPr>
          <w:b/>
          <w:sz w:val="32"/>
          <w:szCs w:val="32"/>
        </w:rPr>
        <w:t>./</w:t>
      </w:r>
      <w:r w:rsidR="00124D91" w:rsidRPr="00D338CF">
        <w:rPr>
          <w:b/>
          <w:sz w:val="32"/>
          <w:szCs w:val="32"/>
        </w:rPr>
        <w:t>..</w:t>
      </w:r>
      <w:r w:rsidR="0020467A" w:rsidRPr="00D338CF">
        <w:rPr>
          <w:b/>
          <w:sz w:val="32"/>
          <w:szCs w:val="32"/>
        </w:rPr>
        <w:t>….</w:t>
      </w:r>
      <w:r w:rsidR="00124D91" w:rsidRPr="00D338CF">
        <w:rPr>
          <w:b/>
          <w:sz w:val="32"/>
          <w:szCs w:val="32"/>
        </w:rPr>
        <w:t>/…..</w:t>
      </w:r>
      <w:r w:rsidR="0020467A" w:rsidRPr="00D338CF">
        <w:rPr>
          <w:b/>
          <w:sz w:val="32"/>
          <w:szCs w:val="32"/>
        </w:rPr>
        <w:t>.</w:t>
      </w:r>
    </w:p>
    <w:p w:rsidR="00604EC7" w:rsidRDefault="00604EC7" w:rsidP="00F96B5D">
      <w:pPr>
        <w:spacing w:line="360" w:lineRule="auto"/>
        <w:rPr>
          <w:sz w:val="24"/>
          <w:szCs w:val="24"/>
        </w:rPr>
      </w:pPr>
    </w:p>
    <w:p w:rsidR="001D3483" w:rsidRDefault="001D3483" w:rsidP="00F96B5D">
      <w:pPr>
        <w:spacing w:line="360" w:lineRule="auto"/>
        <w:rPr>
          <w:sz w:val="24"/>
          <w:szCs w:val="24"/>
        </w:rPr>
      </w:pPr>
    </w:p>
    <w:p w:rsidR="008574BF" w:rsidRPr="00D338CF" w:rsidRDefault="008574BF" w:rsidP="008574BF">
      <w:pPr>
        <w:rPr>
          <w:b/>
          <w:sz w:val="24"/>
          <w:szCs w:val="24"/>
        </w:rPr>
      </w:pPr>
    </w:p>
    <w:p w:rsidR="008574BF" w:rsidRPr="00D338CF" w:rsidRDefault="008574BF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Dotyczy</w:t>
      </w:r>
      <w:r w:rsidR="00E170A6">
        <w:rPr>
          <w:rStyle w:val="Odwoanieprzypisukocowego"/>
          <w:sz w:val="24"/>
          <w:szCs w:val="24"/>
        </w:rPr>
        <w:endnoteReference w:id="2"/>
      </w:r>
      <w:r w:rsidRPr="00D338CF">
        <w:rPr>
          <w:sz w:val="24"/>
          <w:szCs w:val="24"/>
        </w:rPr>
        <w:t xml:space="preserve"> :</w:t>
      </w:r>
    </w:p>
    <w:p w:rsidR="00F96B5D" w:rsidRPr="00D338CF" w:rsidRDefault="00F96B5D" w:rsidP="00BD18F3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</w:t>
      </w:r>
      <w:r w:rsidR="00BD18F3" w:rsidRPr="00D338CF">
        <w:rPr>
          <w:sz w:val="24"/>
          <w:szCs w:val="24"/>
        </w:rPr>
        <w:t>……………………………………………</w:t>
      </w:r>
      <w:r w:rsidR="0023766E" w:rsidRPr="00D338CF">
        <w:rPr>
          <w:sz w:val="24"/>
          <w:szCs w:val="24"/>
        </w:rPr>
        <w:t>…</w:t>
      </w:r>
      <w:r w:rsidRPr="00D338CF">
        <w:rPr>
          <w:sz w:val="24"/>
          <w:szCs w:val="24"/>
        </w:rPr>
        <w:t>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D174E3">
      <w:pPr>
        <w:spacing w:line="360" w:lineRule="auto"/>
        <w:ind w:left="284"/>
        <w:jc w:val="both"/>
        <w:rPr>
          <w:sz w:val="16"/>
          <w:szCs w:val="16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D174E3" w:rsidRDefault="00D174E3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Podstawa:</w:t>
      </w:r>
    </w:p>
    <w:p w:rsidR="00D174E3" w:rsidRDefault="00D174E3" w:rsidP="00D174E3">
      <w:pPr>
        <w:autoSpaceDE/>
        <w:autoSpaceDN/>
        <w:adjustRightInd/>
        <w:spacing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8574BF" w:rsidRPr="00D338CF" w:rsidRDefault="008574BF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Opis uszkodzenia lub ujawnionej wady</w:t>
      </w:r>
      <w:r w:rsidR="00E170A6">
        <w:rPr>
          <w:rStyle w:val="Odwoanieprzypisukocowego"/>
          <w:sz w:val="24"/>
          <w:szCs w:val="24"/>
        </w:rPr>
        <w:endnoteReference w:id="3"/>
      </w:r>
      <w:r w:rsidRPr="00D338CF">
        <w:rPr>
          <w:sz w:val="24"/>
          <w:szCs w:val="24"/>
        </w:rPr>
        <w:t>: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.………………………………………………………………………………………………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23766E">
      <w:pPr>
        <w:spacing w:line="360" w:lineRule="auto"/>
        <w:ind w:left="284"/>
        <w:jc w:val="center"/>
        <w:rPr>
          <w:sz w:val="24"/>
          <w:szCs w:val="24"/>
        </w:rPr>
      </w:pPr>
      <w:r w:rsidRPr="00D338CF">
        <w:rPr>
          <w:sz w:val="16"/>
          <w:szCs w:val="16"/>
        </w:rPr>
        <w:t>(</w:t>
      </w:r>
      <w:r w:rsidR="008574BF" w:rsidRPr="00D338CF">
        <w:rPr>
          <w:sz w:val="16"/>
          <w:szCs w:val="16"/>
        </w:rPr>
        <w:t>dokładny opis usterki</w:t>
      </w:r>
      <w:r w:rsidRPr="00D338CF">
        <w:rPr>
          <w:sz w:val="16"/>
          <w:szCs w:val="16"/>
        </w:rPr>
        <w:t>)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8574BF" w:rsidRPr="00D338CF" w:rsidRDefault="00D174E3" w:rsidP="00BD18F3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line="360" w:lineRule="auto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Żądanie reklamującego</w:t>
      </w:r>
      <w:r w:rsidR="00E170A6">
        <w:rPr>
          <w:rStyle w:val="Odwoanieprzypisukocowego"/>
          <w:sz w:val="24"/>
          <w:szCs w:val="24"/>
        </w:rPr>
        <w:endnoteReference w:id="4"/>
      </w:r>
      <w:r>
        <w:rPr>
          <w:sz w:val="24"/>
          <w:szCs w:val="24"/>
        </w:rPr>
        <w:t>.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Pr="00D338CF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8574BF" w:rsidRPr="00D338CF" w:rsidRDefault="00E963FB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lastRenderedPageBreak/>
        <w:t>Dostępność</w:t>
      </w:r>
      <w:r w:rsidR="00E170A6">
        <w:rPr>
          <w:sz w:val="24"/>
          <w:szCs w:val="24"/>
        </w:rPr>
        <w:t xml:space="preserve"> okrętu</w:t>
      </w:r>
      <w:r w:rsidR="00E170A6">
        <w:rPr>
          <w:rStyle w:val="Odwoanieprzypisukocowego"/>
          <w:sz w:val="24"/>
          <w:szCs w:val="24"/>
        </w:rPr>
        <w:endnoteReference w:id="5"/>
      </w:r>
      <w:r w:rsidR="008574BF" w:rsidRPr="00D338CF">
        <w:rPr>
          <w:sz w:val="24"/>
          <w:szCs w:val="24"/>
        </w:rPr>
        <w:t>.</w:t>
      </w:r>
    </w:p>
    <w:p w:rsidR="00BD18F3" w:rsidRPr="00D338CF" w:rsidRDefault="00D174E3" w:rsidP="00D174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148" w:rsidRDefault="00E963FB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 w:rsidRPr="00D338CF">
        <w:rPr>
          <w:sz w:val="24"/>
          <w:szCs w:val="24"/>
        </w:rPr>
        <w:tab/>
      </w:r>
      <w:r w:rsidR="00E170A6">
        <w:rPr>
          <w:sz w:val="24"/>
          <w:szCs w:val="24"/>
        </w:rPr>
        <w:tab/>
      </w: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604EC7" w:rsidRPr="00D338CF" w:rsidRDefault="00E170A6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963FB" w:rsidRPr="00D338CF" w:rsidRDefault="00E963FB" w:rsidP="008574B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4"/>
      </w:tblGrid>
      <w:tr w:rsidR="00F775C2" w:rsidRPr="00D338CF" w:rsidTr="00F775C2">
        <w:tc>
          <w:tcPr>
            <w:tcW w:w="3070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Oficer nadzorujący </w:t>
            </w:r>
            <w:r w:rsidR="00D174E3">
              <w:rPr>
                <w:sz w:val="24"/>
                <w:szCs w:val="24"/>
              </w:rPr>
              <w:t>/ osoba odpowiedzialna za eksploatację SpW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Dowódca okrętu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5C2" w:rsidRPr="00D338CF" w:rsidTr="00F775C2">
        <w:tc>
          <w:tcPr>
            <w:tcW w:w="3070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C378D5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Przedstawiciel </w:t>
            </w:r>
            <w:r w:rsidR="00E963FB" w:rsidRPr="00D338CF">
              <w:rPr>
                <w:sz w:val="24"/>
                <w:szCs w:val="24"/>
              </w:rPr>
              <w:br/>
            </w:r>
            <w:r w:rsidRPr="00D338CF">
              <w:rPr>
                <w:sz w:val="24"/>
                <w:szCs w:val="24"/>
              </w:rPr>
              <w:t>jednostki wojskowej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56A1" w:rsidRDefault="002C56A1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Pr="00D338CF" w:rsidRDefault="003B5148" w:rsidP="00F96B5D">
      <w:pPr>
        <w:rPr>
          <w:b/>
          <w:szCs w:val="24"/>
          <w:u w:val="single"/>
        </w:rPr>
      </w:pPr>
    </w:p>
    <w:sectPr w:rsidR="003B5148" w:rsidRPr="00D338CF" w:rsidSect="00D174E3">
      <w:footerReference w:type="default" r:id="rId9"/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D2" w:rsidRDefault="00725ED2" w:rsidP="00AD567B">
      <w:r>
        <w:separator/>
      </w:r>
    </w:p>
  </w:endnote>
  <w:endnote w:type="continuationSeparator" w:id="0">
    <w:p w:rsidR="00725ED2" w:rsidRDefault="00725ED2" w:rsidP="00AD567B">
      <w:r>
        <w:continuationSeparator/>
      </w:r>
    </w:p>
  </w:endnote>
  <w:endnote w:id="1">
    <w:p w:rsidR="00D174E3" w:rsidRDefault="00E170A6">
      <w:pPr>
        <w:pStyle w:val="Tekstprzypisukocowego"/>
      </w:pPr>
      <w:r>
        <w:rPr>
          <w:rStyle w:val="Odwoanieprzypisukocowego"/>
        </w:rPr>
        <w:endnoteRef/>
      </w:r>
      <w:r w:rsidR="00D174E3">
        <w:t xml:space="preserve"> Numeracja zgłoszenia …” należy prowadzić dla każdej umowy oddzielnie.</w:t>
      </w:r>
    </w:p>
    <w:p w:rsidR="00E170A6" w:rsidRDefault="00E170A6">
      <w:pPr>
        <w:pStyle w:val="Tekstprzypisukocowego"/>
      </w:pPr>
      <w:r>
        <w:t xml:space="preserve"> Numer wnioski składa się: nr wniosku / nr burtowy okrętu/  rok zakończenia naprawy. Za ewidencję wniosków odpowiada oficer nadzorujący naprawę okrętu.</w:t>
      </w:r>
    </w:p>
    <w:p w:rsidR="00D174E3" w:rsidRDefault="00D174E3">
      <w:pPr>
        <w:pStyle w:val="Tekstprzypisukocowego"/>
      </w:pPr>
    </w:p>
  </w:endnote>
  <w:endnote w:id="2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Podać nazwę , typ, nr fabryczny SpW a dla jednostki pływającej nr burtowy i nazwę </w:t>
      </w:r>
    </w:p>
  </w:endnote>
  <w:endnote w:id="3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Określić:czego dotyczy reklamacja, podać punkt WPN, szczegółowy opis usterki, data i okoliczność wystąpienia usterki</w:t>
      </w:r>
    </w:p>
    <w:p w:rsidR="00E170A6" w:rsidRDefault="00E170A6">
      <w:pPr>
        <w:pStyle w:val="Tekstprzypisukocowego"/>
      </w:pPr>
    </w:p>
  </w:endnote>
  <w:endnote w:id="4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oczekiwania dotyczące usunięcia niesprawności np. poprzez wymianę niesprawnego urządzenia, części, naprawę.</w:t>
      </w:r>
    </w:p>
  </w:endnote>
  <w:endnote w:id="5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gdzie i kiedy ekipa gwarancyjna może dokonać sprawdzenia SpW w celu określenia zasadności reklamacji.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1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963FB" w:rsidRDefault="00A5058A">
            <w:pPr>
              <w:pStyle w:val="Stopka"/>
              <w:jc w:val="right"/>
            </w:pPr>
          </w:p>
        </w:sdtContent>
      </w:sdt>
    </w:sdtContent>
  </w:sdt>
  <w:p w:rsidR="00F96B5D" w:rsidRDefault="00F9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D2" w:rsidRDefault="00725ED2" w:rsidP="00AD567B">
      <w:r>
        <w:separator/>
      </w:r>
    </w:p>
  </w:footnote>
  <w:footnote w:type="continuationSeparator" w:id="0">
    <w:p w:rsidR="00725ED2" w:rsidRDefault="00725ED2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7B"/>
    <w:rsid w:val="0001574A"/>
    <w:rsid w:val="000508FD"/>
    <w:rsid w:val="000709F2"/>
    <w:rsid w:val="000A23F8"/>
    <w:rsid w:val="000C4F6D"/>
    <w:rsid w:val="000F1C7A"/>
    <w:rsid w:val="000F4557"/>
    <w:rsid w:val="001072A0"/>
    <w:rsid w:val="001100C4"/>
    <w:rsid w:val="00124D91"/>
    <w:rsid w:val="00130900"/>
    <w:rsid w:val="00142413"/>
    <w:rsid w:val="00146302"/>
    <w:rsid w:val="001916A5"/>
    <w:rsid w:val="001D3483"/>
    <w:rsid w:val="001E7BEF"/>
    <w:rsid w:val="0020467A"/>
    <w:rsid w:val="002056A4"/>
    <w:rsid w:val="0022305D"/>
    <w:rsid w:val="0023766E"/>
    <w:rsid w:val="00252E0C"/>
    <w:rsid w:val="002905E4"/>
    <w:rsid w:val="002A0E3E"/>
    <w:rsid w:val="002B79D4"/>
    <w:rsid w:val="002C56A1"/>
    <w:rsid w:val="00372B05"/>
    <w:rsid w:val="003829C6"/>
    <w:rsid w:val="003B5148"/>
    <w:rsid w:val="003F4807"/>
    <w:rsid w:val="004F24FB"/>
    <w:rsid w:val="0051524B"/>
    <w:rsid w:val="005271A4"/>
    <w:rsid w:val="00546BE1"/>
    <w:rsid w:val="005A6D9D"/>
    <w:rsid w:val="005B40FD"/>
    <w:rsid w:val="005F0B7A"/>
    <w:rsid w:val="00604EC7"/>
    <w:rsid w:val="006348BD"/>
    <w:rsid w:val="00635C5D"/>
    <w:rsid w:val="006B02E9"/>
    <w:rsid w:val="00725ED2"/>
    <w:rsid w:val="00792611"/>
    <w:rsid w:val="007D1B9D"/>
    <w:rsid w:val="008105E4"/>
    <w:rsid w:val="00853E93"/>
    <w:rsid w:val="008574BF"/>
    <w:rsid w:val="0089789E"/>
    <w:rsid w:val="008A2AFD"/>
    <w:rsid w:val="008D54F8"/>
    <w:rsid w:val="009507CE"/>
    <w:rsid w:val="009A1981"/>
    <w:rsid w:val="00A17170"/>
    <w:rsid w:val="00A5058A"/>
    <w:rsid w:val="00A7444D"/>
    <w:rsid w:val="00A750D0"/>
    <w:rsid w:val="00AD406D"/>
    <w:rsid w:val="00AD567B"/>
    <w:rsid w:val="00AE1101"/>
    <w:rsid w:val="00AE595E"/>
    <w:rsid w:val="00B25106"/>
    <w:rsid w:val="00B95A7B"/>
    <w:rsid w:val="00BA4E78"/>
    <w:rsid w:val="00BC4EBD"/>
    <w:rsid w:val="00BD18F3"/>
    <w:rsid w:val="00C378D5"/>
    <w:rsid w:val="00C86BC5"/>
    <w:rsid w:val="00C931B6"/>
    <w:rsid w:val="00CC44D4"/>
    <w:rsid w:val="00CE38FC"/>
    <w:rsid w:val="00CF4D01"/>
    <w:rsid w:val="00D174E3"/>
    <w:rsid w:val="00D338CF"/>
    <w:rsid w:val="00D73181"/>
    <w:rsid w:val="00D95FD7"/>
    <w:rsid w:val="00D967F5"/>
    <w:rsid w:val="00E170A6"/>
    <w:rsid w:val="00E565E5"/>
    <w:rsid w:val="00E90B7D"/>
    <w:rsid w:val="00E963FB"/>
    <w:rsid w:val="00EA013A"/>
    <w:rsid w:val="00EA450B"/>
    <w:rsid w:val="00EF482B"/>
    <w:rsid w:val="00F226CB"/>
    <w:rsid w:val="00F30B61"/>
    <w:rsid w:val="00F33064"/>
    <w:rsid w:val="00F36296"/>
    <w:rsid w:val="00F61A6E"/>
    <w:rsid w:val="00F61B5D"/>
    <w:rsid w:val="00F775C2"/>
    <w:rsid w:val="00F96B5D"/>
    <w:rsid w:val="00FA7AD1"/>
    <w:rsid w:val="00FC21BA"/>
    <w:rsid w:val="00FD3843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D1175"/>
  <w15:docId w15:val="{673CA319-96A2-4A3E-95ED-91A42DF5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BF"/>
    <w:rPr>
      <w:vertAlign w:val="superscript"/>
    </w:rPr>
  </w:style>
  <w:style w:type="table" w:styleId="Tabela-Siatka">
    <w:name w:val="Table Grid"/>
    <w:basedOn w:val="Standardowy"/>
    <w:uiPriority w:val="59"/>
    <w:rsid w:val="00F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4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6A07-5487-4FFD-8252-6B322DFF96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3E8015-EAD8-4E59-B0E3-C216CB8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</cp:revision>
  <cp:lastPrinted>2023-07-06T10:48:00Z</cp:lastPrinted>
  <dcterms:created xsi:type="dcterms:W3CDTF">2023-07-06T10:46:00Z</dcterms:created>
  <dcterms:modified xsi:type="dcterms:W3CDTF">2023-07-06T10:48:00Z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762fe0cb-7522-4ea7-828b-57d5bd7e99d4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