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2C03B621" w:rsidR="00AF6E62" w:rsidRDefault="00AF6E6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AF6E62">
        <w:rPr>
          <w:rFonts w:ascii="Century Gothic" w:hAnsi="Century Gothic"/>
          <w:b/>
          <w:u w:val="single"/>
        </w:rPr>
        <w:t xml:space="preserve">ODPOWIEDZI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AF6E62">
        <w:rPr>
          <w:rFonts w:ascii="Century Gothic" w:hAnsi="Century Gothic"/>
          <w:b/>
          <w:u w:val="single"/>
        </w:rPr>
        <w:t xml:space="preserve">NA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C431B7">
        <w:rPr>
          <w:rFonts w:ascii="Century Gothic" w:hAnsi="Century Gothic"/>
          <w:b/>
          <w:u w:val="single"/>
        </w:rPr>
        <w:t xml:space="preserve">ZAPYTANIA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074EB9F0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04D48655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6B3FD2">
        <w:rPr>
          <w:rFonts w:ascii="Century Gothic" w:eastAsia="Times New Roman" w:hAnsi="Century Gothic"/>
          <w:sz w:val="18"/>
          <w:szCs w:val="18"/>
          <w:lang w:eastAsia="ar-SA"/>
        </w:rPr>
        <w:t>05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0C46C56B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2E6FCB" w:rsidRPr="00627505">
        <w:rPr>
          <w:rFonts w:ascii="Century Gothic" w:hAnsi="Century Gothic"/>
          <w:b/>
          <w:sz w:val="18"/>
          <w:szCs w:val="18"/>
        </w:rPr>
        <w:t xml:space="preserve">dostawy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materiałów opatrunkowych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47CF88CE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5B40CA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4644EE0C" w14:textId="0EFB32A0" w:rsidR="00A019CF" w:rsidRPr="00BB3E78" w:rsidRDefault="003F6CC1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3</w:t>
      </w:r>
      <w:r w:rsidR="00A019CF"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:</w:t>
      </w:r>
    </w:p>
    <w:p w14:paraId="13639432" w14:textId="72C4DB5D" w:rsidR="00BB3E78" w:rsidRPr="002E2B46" w:rsidRDefault="003F6CC1" w:rsidP="00BB3E78">
      <w:pPr>
        <w:widowControl w:val="0"/>
        <w:tabs>
          <w:tab w:val="left" w:pos="2580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shd w:val="clear" w:color="auto" w:fill="FFFFFF"/>
        </w:rPr>
        <w:t>Pytanie</w:t>
      </w:r>
      <w:r w:rsidR="00EA63D7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do </w:t>
      </w:r>
      <w:r w:rsidR="00AA0CCD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>Pakiet</w:t>
      </w:r>
      <w:r w:rsidR="00B37806" w:rsidRPr="00627505">
        <w:rPr>
          <w:rFonts w:ascii="Century Gothic" w:hAnsi="Century Gothic"/>
          <w:b/>
          <w:sz w:val="18"/>
          <w:szCs w:val="18"/>
          <w:shd w:val="clear" w:color="auto" w:fill="FFFFFF"/>
        </w:rPr>
        <w:t>u</w:t>
      </w:r>
      <w:r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 nr 2</w:t>
      </w:r>
      <w:r w:rsidR="00713185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</w:t>
      </w:r>
    </w:p>
    <w:p w14:paraId="74AFC47D" w14:textId="31C1F96F" w:rsidR="003F6CC1" w:rsidRPr="003F6CC1" w:rsidRDefault="00713185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</w:rPr>
        <w:br/>
      </w: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 1:</w:t>
      </w:r>
      <w:r w:rsidRPr="00EA63D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  <w:r w:rsidR="003F6CC1" w:rsidRPr="003F6CC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§  2 ust. 4 Dotyczy wzór umowy  </w:t>
      </w:r>
    </w:p>
    <w:p w14:paraId="1611D3F8" w14:textId="77777777" w:rsidR="003F6CC1" w:rsidRPr="003F6CC1" w:rsidRDefault="003F6CC1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44FD7B94" w14:textId="77777777" w:rsidR="003F6CC1" w:rsidRPr="003F6CC1" w:rsidRDefault="003F6CC1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3F6CC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Czy Zamawiający zgodzi się na zmianę zapisu : </w:t>
      </w:r>
    </w:p>
    <w:p w14:paraId="4B7AB63B" w14:textId="77777777" w:rsidR="003F6CC1" w:rsidRPr="003F6CC1" w:rsidRDefault="003F6CC1" w:rsidP="003F6CC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6C361258" w14:textId="3DADCAA1" w:rsidR="00713185" w:rsidRPr="00EA63D7" w:rsidRDefault="003F6CC1" w:rsidP="003F6CC1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 w:rsidRPr="003F6CC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Wykonawca jest obowiązany w terminie max. </w:t>
      </w:r>
      <w:r w:rsidRPr="003F6CC1">
        <w:rPr>
          <w:rFonts w:ascii="Century Gothic" w:hAnsi="Century Gothic"/>
          <w:bCs/>
          <w:strike/>
          <w:sz w:val="18"/>
          <w:szCs w:val="18"/>
          <w:shd w:val="clear" w:color="auto" w:fill="FFFFFF"/>
        </w:rPr>
        <w:t>1 godziny</w:t>
      </w:r>
      <w:r w:rsidRPr="003F6CC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 </w:t>
      </w:r>
      <w:r w:rsidRPr="003F6CC1">
        <w:rPr>
          <w:rFonts w:ascii="Century Gothic" w:hAnsi="Century Gothic"/>
          <w:bCs/>
          <w:color w:val="FF0000"/>
          <w:sz w:val="18"/>
          <w:szCs w:val="18"/>
          <w:shd w:val="clear" w:color="auto" w:fill="FFFFFF"/>
        </w:rPr>
        <w:t>2 godzin</w:t>
      </w:r>
      <w:r w:rsidRPr="003F6CC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od zgłoszenia zamówienia potwierdzić otrzymanie zamówienia dokonanego w dzień powszedni w godz. 7:00 – 15:00, wskazać ewentualne braki produktów dezynfekcyjnych oraz termin dostawy</w:t>
      </w:r>
    </w:p>
    <w:p w14:paraId="51EF3B83" w14:textId="747386B8" w:rsidR="003F6CC1" w:rsidRDefault="00713185" w:rsidP="00EA63D7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3F6CC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Tak</w:t>
      </w:r>
      <w:r w:rsid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, Zamawiający </w:t>
      </w:r>
      <w:r w:rsidR="00B92A9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wyrazi zgodę na</w:t>
      </w:r>
      <w:r w:rsidR="003F6CC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zmianę zapisu tj.:</w:t>
      </w:r>
    </w:p>
    <w:p w14:paraId="717A9E8A" w14:textId="48CFD8A0" w:rsidR="00EA63D7" w:rsidRDefault="003F6CC1" w:rsidP="00EA63D7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  <w:r w:rsidRPr="003F6CC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§  2 ust. 4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otrzymuje brzmienie</w:t>
      </w:r>
      <w:r w:rsidR="00775C3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:</w:t>
      </w:r>
    </w:p>
    <w:p w14:paraId="21F1FD43" w14:textId="35A43036" w:rsidR="00AA0CCD" w:rsidRPr="00EA63D7" w:rsidRDefault="003F6CC1" w:rsidP="00EA63D7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shd w:val="clear" w:color="auto" w:fill="FFFFFF"/>
        </w:rPr>
        <w:t>„</w:t>
      </w:r>
      <w:r w:rsidRPr="003F6CC1">
        <w:rPr>
          <w:rFonts w:ascii="Century Gothic" w:hAnsi="Century Gothic"/>
          <w:bCs/>
          <w:sz w:val="18"/>
          <w:szCs w:val="18"/>
          <w:shd w:val="clear" w:color="auto" w:fill="FFFFFF"/>
        </w:rPr>
        <w:t>Wykonawca jest obowiązany w terminie max. 2 godzin od zgłoszenia zamówienia potwierdzić otrzymanie zamówienia dokonanego w dzień powszedni w godz. 7:00 – 15:00, wskazać ewentualne braki produktów dezynfekcyjnych oraz termin dostawy</w:t>
      </w:r>
      <w:r>
        <w:rPr>
          <w:rFonts w:ascii="Century Gothic" w:hAnsi="Century Gothic"/>
          <w:bCs/>
          <w:sz w:val="18"/>
          <w:szCs w:val="18"/>
          <w:shd w:val="clear" w:color="auto" w:fill="FFFFFF"/>
        </w:rPr>
        <w:t>”.</w:t>
      </w:r>
    </w:p>
    <w:p w14:paraId="5E34F1F2" w14:textId="45D5AFB1" w:rsidR="00147CBB" w:rsidRPr="00EA63D7" w:rsidRDefault="00147CBB" w:rsidP="00147CBB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11ECF4AC" w14:textId="3032B060" w:rsidR="00806CB4" w:rsidRPr="00EA63D7" w:rsidRDefault="00806CB4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435BEABD" w14:textId="4D194094" w:rsidR="00FC7480" w:rsidRDefault="00FC7480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79063F0E" w14:textId="77777777" w:rsidR="00E73FE6" w:rsidRDefault="002F4EA7" w:rsidP="00E73FE6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</w:t>
      </w:r>
      <w:r w:rsidR="00E73FE6">
        <w:rPr>
          <w:rFonts w:ascii="Century Gothic" w:eastAsiaTheme="minorHAnsi" w:hAnsi="Century Gothic" w:cstheme="minorBidi"/>
          <w:sz w:val="18"/>
          <w:szCs w:val="18"/>
        </w:rPr>
        <w:t>Dyrektor</w:t>
      </w:r>
    </w:p>
    <w:p w14:paraId="7FADF385" w14:textId="77777777" w:rsidR="00E73FE6" w:rsidRDefault="00E73FE6" w:rsidP="00E73FE6">
      <w:pPr>
        <w:spacing w:after="0"/>
        <w:ind w:firstLine="6521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Irena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</w:rPr>
        <w:t>Petryna</w:t>
      </w:r>
      <w:proofErr w:type="spellEnd"/>
    </w:p>
    <w:p w14:paraId="4F6423D6" w14:textId="77777777" w:rsidR="00E73FE6" w:rsidRPr="00395658" w:rsidRDefault="00E73FE6" w:rsidP="00E73FE6">
      <w:pPr>
        <w:tabs>
          <w:tab w:val="left" w:pos="6375"/>
          <w:tab w:val="left" w:pos="6555"/>
        </w:tabs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ab/>
      </w:r>
      <w:r w:rsidRPr="001304F2">
        <w:rPr>
          <w:rFonts w:ascii="Century Gothic" w:eastAsia="Times New Roman" w:hAnsi="Century Gothic"/>
          <w:sz w:val="18"/>
          <w:szCs w:val="18"/>
          <w:lang w:eastAsia="ar-SA"/>
        </w:rPr>
        <w:t>(podpis w oryginale)</w:t>
      </w:r>
    </w:p>
    <w:p w14:paraId="440461AE" w14:textId="75A6572C" w:rsidR="002F4EA7" w:rsidRPr="00395658" w:rsidRDefault="002F4EA7" w:rsidP="006B3FD2">
      <w:pPr>
        <w:spacing w:after="0"/>
        <w:ind w:firstLine="652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GoBack"/>
      <w:bookmarkEnd w:id="1"/>
    </w:p>
    <w:p w14:paraId="28724C51" w14:textId="53018091" w:rsidR="00794113" w:rsidRPr="00395658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sectPr w:rsidR="00794113" w:rsidRPr="00395658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7D610" w14:textId="77777777" w:rsidR="007F4141" w:rsidRDefault="007F4141" w:rsidP="00AF6E62">
      <w:pPr>
        <w:spacing w:after="0" w:line="240" w:lineRule="auto"/>
      </w:pPr>
      <w:r>
        <w:separator/>
      </w:r>
    </w:p>
  </w:endnote>
  <w:endnote w:type="continuationSeparator" w:id="0">
    <w:p w14:paraId="2BF4452B" w14:textId="77777777" w:rsidR="007F4141" w:rsidRDefault="007F414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3F6CC1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DE" w14:textId="77777777" w:rsidR="007F4141" w:rsidRDefault="007F4141" w:rsidP="00AF6E62">
      <w:pPr>
        <w:spacing w:after="0" w:line="240" w:lineRule="auto"/>
      </w:pPr>
      <w:r>
        <w:separator/>
      </w:r>
    </w:p>
  </w:footnote>
  <w:footnote w:type="continuationSeparator" w:id="0">
    <w:p w14:paraId="6656826C" w14:textId="77777777" w:rsidR="007F4141" w:rsidRDefault="007F414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3F6CC1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101F7"/>
    <w:rsid w:val="00627505"/>
    <w:rsid w:val="00662317"/>
    <w:rsid w:val="0066692A"/>
    <w:rsid w:val="00667B6F"/>
    <w:rsid w:val="00676A29"/>
    <w:rsid w:val="006B3FD2"/>
    <w:rsid w:val="006D1285"/>
    <w:rsid w:val="006D1F53"/>
    <w:rsid w:val="006F0145"/>
    <w:rsid w:val="00713185"/>
    <w:rsid w:val="00772607"/>
    <w:rsid w:val="00775C36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2A96"/>
    <w:rsid w:val="00B934E9"/>
    <w:rsid w:val="00B93684"/>
    <w:rsid w:val="00BA1486"/>
    <w:rsid w:val="00BA53FF"/>
    <w:rsid w:val="00BB3E78"/>
    <w:rsid w:val="00BC08E8"/>
    <w:rsid w:val="00BE063A"/>
    <w:rsid w:val="00C27481"/>
    <w:rsid w:val="00C374E7"/>
    <w:rsid w:val="00C431B7"/>
    <w:rsid w:val="00C56013"/>
    <w:rsid w:val="00C70F31"/>
    <w:rsid w:val="00CA0937"/>
    <w:rsid w:val="00D7683E"/>
    <w:rsid w:val="00D8605D"/>
    <w:rsid w:val="00D91CC7"/>
    <w:rsid w:val="00DB1192"/>
    <w:rsid w:val="00DD3CC6"/>
    <w:rsid w:val="00E133B0"/>
    <w:rsid w:val="00E24A83"/>
    <w:rsid w:val="00E40891"/>
    <w:rsid w:val="00E73FE6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76CF-5E10-48FE-A1C3-40494AAB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23</cp:revision>
  <cp:lastPrinted>2022-04-05T05:57:00Z</cp:lastPrinted>
  <dcterms:created xsi:type="dcterms:W3CDTF">2022-03-31T05:52:00Z</dcterms:created>
  <dcterms:modified xsi:type="dcterms:W3CDTF">2022-04-05T05:57:00Z</dcterms:modified>
</cp:coreProperties>
</file>