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6" w:rsidRDefault="00B01586" w:rsidP="00B01586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B01586" w:rsidRDefault="00B01586" w:rsidP="00B01586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B01586" w:rsidRDefault="00B01586" w:rsidP="00B0158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B01586" w:rsidTr="00B0158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B01586" w:rsidTr="00B0158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B01586" w:rsidRDefault="00B0158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01586" w:rsidTr="00B0158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B01586" w:rsidRDefault="00B0158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01586" w:rsidRDefault="00B01586" w:rsidP="00B01586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B01586" w:rsidRDefault="00B01586" w:rsidP="00B0158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B01586" w:rsidTr="00B01586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01586" w:rsidTr="00B01586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01586" w:rsidTr="00B01586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01586" w:rsidTr="00B01586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86" w:rsidRDefault="00B0158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01586" w:rsidRDefault="00B01586" w:rsidP="00B0158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</w:p>
    <w:p w:rsidR="00B01586" w:rsidRDefault="00B01586" w:rsidP="00B0158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roboty budowlanej za podane niżej ceny:</w:t>
      </w:r>
    </w:p>
    <w:p w:rsidR="00B01586" w:rsidRDefault="00B01586" w:rsidP="00B0158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701"/>
        <w:gridCol w:w="1701"/>
      </w:tblGrid>
      <w:tr w:rsidR="00B01586" w:rsidTr="00B015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 za 1 roboczogodzinę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 xml:space="preserve"> pracy sprzętu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Szacunkowa ilość roboczogodzin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B01586" w:rsidRDefault="00B01586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B01586" w:rsidRDefault="00B015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B01586" w:rsidTr="00B015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86" w:rsidRDefault="00B0158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B01586" w:rsidRDefault="00B0158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B01586" w:rsidRDefault="00B0158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86" w:rsidRDefault="00B0158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01586" w:rsidRDefault="00B01586" w:rsidP="00B0158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01586" w:rsidRDefault="00B01586" w:rsidP="00B0158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Zapewniamy wykonanie zamówienia w terminie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12 miesięcy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od dnia podpisania.</w:t>
      </w:r>
    </w:p>
    <w:p w:rsidR="00B01586" w:rsidRDefault="00B01586" w:rsidP="00B01586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br/>
        <w:t xml:space="preserve">3. Zapewniamy gotowość do wykonania przedmiotu umowy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w terminie do 2 godzin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od ich zlecenia przez Zamawiającego.</w:t>
      </w:r>
    </w:p>
    <w:p w:rsidR="00B01586" w:rsidRDefault="00B01586" w:rsidP="00B0158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4. 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przez okres 30 dni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od upływu terminu składania ofert.</w:t>
      </w:r>
    </w:p>
    <w:p w:rsidR="00B01586" w:rsidRDefault="00B01586" w:rsidP="00B0158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5. Oświadczamy, że zapoznaliśmy się z postanowieniami umowy i zobowiązujemy się, w przypadku wyboru naszej oferty, do zawarcia umowy zgodnej z niniejszym projektem umowy, na warunkach określonych w Zapytaniu Ofertowym.</w:t>
      </w:r>
    </w:p>
    <w:p w:rsidR="00B01586" w:rsidRDefault="00B01586" w:rsidP="00B0158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6. Niniejszą ofertę składamy na...............kolejno ponumerowanych i parafowanych stronach.</w:t>
      </w:r>
    </w:p>
    <w:p w:rsidR="00B01586" w:rsidRDefault="00B01586" w:rsidP="00B0158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7. Integralną częścią oferty są następujące oświadczenia i dokumenty: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B01586" w:rsidRDefault="00B01586" w:rsidP="00B0158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B01586" w:rsidRDefault="00B01586" w:rsidP="00B0158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B01586" w:rsidRDefault="00B01586" w:rsidP="00B0158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B01586" w:rsidRDefault="00B01586" w:rsidP="00B0158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B01586" w:rsidRDefault="00B01586" w:rsidP="00B0158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B01586" w:rsidRDefault="00B01586" w:rsidP="00B0158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B01586" w:rsidRDefault="00B01586" w:rsidP="00B01586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B01586" w:rsidRDefault="00B01586" w:rsidP="00B01586">
      <w:pPr>
        <w:pStyle w:val="Heading11"/>
        <w:spacing w:before="0" w:after="0" w:line="360" w:lineRule="auto"/>
        <w:rPr>
          <w:rFonts w:cs="Times New Roman"/>
          <w:b/>
          <w:color w:val="0D0D0D"/>
          <w:sz w:val="24"/>
          <w:szCs w:val="24"/>
          <w:lang w:val="pl-PL"/>
        </w:rPr>
      </w:pPr>
      <w:bookmarkStart w:id="0" w:name="_GoBack"/>
      <w:bookmarkEnd w:id="0"/>
    </w:p>
    <w:sectPr w:rsidR="00B0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4D"/>
    <w:rsid w:val="005F3A4D"/>
    <w:rsid w:val="00653C1A"/>
    <w:rsid w:val="00B0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rsid w:val="00B01586"/>
    <w:pPr>
      <w:widowControl w:val="0"/>
      <w:suppressAutoHyphens/>
      <w:autoSpaceDN w:val="0"/>
      <w:spacing w:before="120" w:after="120" w:line="240" w:lineRule="auto"/>
      <w:outlineLvl w:val="0"/>
    </w:pPr>
    <w:rPr>
      <w:rFonts w:ascii="Times New Roman" w:eastAsia="Arial Unicode MS" w:hAnsi="Times New Roman" w:cs="Tahoma"/>
      <w:caps/>
      <w:kern w:val="3"/>
      <w:sz w:val="28"/>
      <w:szCs w:val="28"/>
      <w:lang w:val="en-I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rsid w:val="00B01586"/>
    <w:pPr>
      <w:widowControl w:val="0"/>
      <w:suppressAutoHyphens/>
      <w:autoSpaceDN w:val="0"/>
      <w:spacing w:before="120" w:after="120" w:line="240" w:lineRule="auto"/>
      <w:outlineLvl w:val="0"/>
    </w:pPr>
    <w:rPr>
      <w:rFonts w:ascii="Times New Roman" w:eastAsia="Arial Unicode MS" w:hAnsi="Times New Roman" w:cs="Tahoma"/>
      <w:caps/>
      <w:kern w:val="3"/>
      <w:sz w:val="28"/>
      <w:szCs w:val="28"/>
      <w:lang w:val="en-I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2019-06-25T08:41:00Z</dcterms:created>
  <dcterms:modified xsi:type="dcterms:W3CDTF">2019-06-25T08:41:00Z</dcterms:modified>
</cp:coreProperties>
</file>