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7EA" w14:textId="2945E6A9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57A4B0A" w14:textId="5E853C44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99DA9F6" w14:textId="415A42B5" w:rsidR="00F55823" w:rsidRDefault="00CF31D7" w:rsidP="00B66200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</w:p>
    <w:p w14:paraId="6B9EAE40" w14:textId="77777777" w:rsidR="003F29C5" w:rsidRPr="00F55823" w:rsidRDefault="003F29C5" w:rsidP="00F5168C">
      <w:pPr>
        <w:autoSpaceDE w:val="0"/>
        <w:autoSpaceDN w:val="0"/>
        <w:adjustRightInd w:val="0"/>
        <w:spacing w:after="0" w:line="360" w:lineRule="auto"/>
      </w:pPr>
    </w:p>
    <w:p w14:paraId="008E07E8" w14:textId="6D34FD70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F55823">
        <w:rPr>
          <w:b/>
          <w:bCs/>
        </w:rPr>
        <w:t>ZOBOWIĄZANIE</w:t>
      </w:r>
      <w:r w:rsidR="00F55823" w:rsidRPr="00F55823">
        <w:rPr>
          <w:b/>
          <w:bCs/>
        </w:rPr>
        <w:t xml:space="preserve"> PODMIOTU </w:t>
      </w:r>
      <w:r w:rsidRPr="00F55823">
        <w:rPr>
          <w:b/>
          <w:bCs/>
        </w:rPr>
        <w:t>UDOSTEPNIAJĄCEGO</w:t>
      </w:r>
      <w:r w:rsidR="00F55823" w:rsidRPr="00F55823">
        <w:rPr>
          <w:b/>
          <w:bCs/>
        </w:rPr>
        <w:t xml:space="preserve"> ZASOBY</w:t>
      </w:r>
    </w:p>
    <w:p w14:paraId="63D1F1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083CBB1F" w14:textId="713C8B3F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(imię i nazwisko lub nazwa podmiotu)</w:t>
      </w:r>
    </w:p>
    <w:p w14:paraId="1CE3552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46782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227D73B3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(adres podmiotu)</w:t>
      </w:r>
    </w:p>
    <w:p w14:paraId="41CC5E9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55820C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(tel./faks, e-mail)</w:t>
      </w:r>
    </w:p>
    <w:p w14:paraId="1901F55A" w14:textId="6AC5398D" w:rsidR="00F55823" w:rsidRPr="00F55823" w:rsidRDefault="00F55823" w:rsidP="00DD7352">
      <w:pPr>
        <w:autoSpaceDE w:val="0"/>
        <w:autoSpaceDN w:val="0"/>
        <w:adjustRightInd w:val="0"/>
        <w:spacing w:after="0" w:line="360" w:lineRule="auto"/>
        <w:jc w:val="both"/>
      </w:pPr>
      <w:r w:rsidRPr="00F55823">
        <w:t>Stosownie do art. 118 ust. 1 ustawy z dnia 11 września 2019 r. – Prawo zamówień publicznych,</w:t>
      </w:r>
      <w:r w:rsidR="00DD7352">
        <w:t xml:space="preserve"> </w:t>
      </w:r>
      <w:r w:rsidRPr="00F55823">
        <w:t>zobowiązuje się</w:t>
      </w:r>
      <w:r>
        <w:t xml:space="preserve"> </w:t>
      </w:r>
      <w:r w:rsidRPr="00F55823">
        <w:t>do oddania do dyspozycji na rzecz wykonawcy tj.:</w:t>
      </w:r>
    </w:p>
    <w:p w14:paraId="7B2E4C24" w14:textId="54B3CF9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….………</w:t>
      </w:r>
      <w:r w:rsidR="00D37D5B">
        <w:t>……………………………………………………………………………………………………………</w:t>
      </w:r>
    </w:p>
    <w:p w14:paraId="3A2C0819" w14:textId="1359DF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(nazwa i adres wykonawcy, któremu zostanie udostępniony potencjał)</w:t>
      </w:r>
    </w:p>
    <w:p w14:paraId="0F191A33" w14:textId="2FD8A38D" w:rsidR="00F55823" w:rsidRPr="00F55823" w:rsidRDefault="00F55823" w:rsidP="00DD7352">
      <w:pPr>
        <w:spacing w:after="0"/>
        <w:jc w:val="both"/>
      </w:pPr>
      <w:r w:rsidRPr="00F55823">
        <w:t xml:space="preserve">na potrzeby realizacji zamówienia: </w:t>
      </w:r>
      <w:r w:rsidR="000217E0" w:rsidRPr="00DE0A7A">
        <w:rPr>
          <w:b/>
        </w:rPr>
        <w:t xml:space="preserve">„Remont chodnika w ciągu drogi powiatowej nr </w:t>
      </w:r>
      <w:proofErr w:type="spellStart"/>
      <w:r w:rsidR="000217E0" w:rsidRPr="00DE0A7A">
        <w:rPr>
          <w:b/>
        </w:rPr>
        <w:t>1542P</w:t>
      </w:r>
      <w:proofErr w:type="spellEnd"/>
      <w:r w:rsidR="000217E0" w:rsidRPr="00DE0A7A">
        <w:rPr>
          <w:b/>
        </w:rPr>
        <w:t xml:space="preserve"> w m. Margonin”</w:t>
      </w:r>
      <w:r w:rsidR="00DD7352">
        <w:rPr>
          <w:b/>
        </w:rPr>
        <w:t>,</w:t>
      </w:r>
      <w:bookmarkStart w:id="0" w:name="_GoBack"/>
      <w:bookmarkEnd w:id="0"/>
      <w:r w:rsidR="00DD7352">
        <w:t xml:space="preserve"> </w:t>
      </w:r>
      <w:r w:rsidR="00F5168C">
        <w:t xml:space="preserve"> </w:t>
      </w:r>
      <w:r w:rsidRPr="00F55823">
        <w:t>niezbędnych zasobów w zakresie:</w:t>
      </w:r>
    </w:p>
    <w:p w14:paraId="510ED83D" w14:textId="0DA138DE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ZDOLNOŚCI</w:t>
      </w:r>
      <w:r w:rsidR="00F55823" w:rsidRPr="00F55823">
        <w:rPr>
          <w:b/>
          <w:bCs/>
        </w:rPr>
        <w:t xml:space="preserve"> ZAWODOWYCH - WIEDZY I </w:t>
      </w:r>
      <w:r w:rsidRPr="00F55823">
        <w:rPr>
          <w:b/>
          <w:bCs/>
        </w:rPr>
        <w:t>DOŚWIADCZENIA</w:t>
      </w:r>
    </w:p>
    <w:p w14:paraId="418A8177" w14:textId="2F0680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dostępnych wykonawcy zasobów:</w:t>
      </w:r>
    </w:p>
    <w:p w14:paraId="79957BE2" w14:textId="10173234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</w:t>
      </w:r>
      <w:r w:rsidRPr="00F55823">
        <w:t>.….………</w:t>
      </w:r>
      <w:r w:rsidR="00D37D5B">
        <w:t>……………………………………………………………………………………………………………</w:t>
      </w:r>
    </w:p>
    <w:p w14:paraId="76BE7C24" w14:textId="0B87B48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sposób wykorzystania zasobów podmiotu udostepniającego zasoby, przez wykonawcę, przy</w:t>
      </w:r>
    </w:p>
    <w:p w14:paraId="0DFF1B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wykonywaniu zamówienia:</w:t>
      </w:r>
    </w:p>
    <w:p w14:paraId="0EE0E358" w14:textId="7C07CABA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………………………………………………………………………………………………………………….…...…………</w:t>
      </w:r>
      <w:r w:rsidR="00D37D5B">
        <w:t>…………………………………………………………………………………………………………….</w:t>
      </w:r>
    </w:p>
    <w:p w14:paraId="647E702C" w14:textId="061B1C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w jaki sposób wiedza i doświadczenie podmiotu będzie wykorzystana podczas realizacji zamówienia np. czy będzie wykonywał część zamówienia jako podwykonawca)</w:t>
      </w:r>
    </w:p>
    <w:p w14:paraId="61A23394" w14:textId="473AF42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charakter stosunku, jaki będzie łączył wykonawcę z innym podmiotem:</w:t>
      </w:r>
    </w:p>
    <w:p w14:paraId="59FC4E99" w14:textId="77777777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26A1AEAD" w14:textId="5A1919E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…………………………………………………………………………………………………..…………………..…………</w:t>
      </w:r>
      <w:r w:rsidR="00D37D5B">
        <w:t>…………………………………………………………………………………………………………….</w:t>
      </w:r>
    </w:p>
    <w:p w14:paraId="23B6EAA2" w14:textId="7449568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rodzaj/charakter umowy jaki będzie łączył wykonawcę z podmiotem udostepniającym zasób)</w:t>
      </w:r>
    </w:p>
    <w:p w14:paraId="3B53FCC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udziału innego podmiotu przy wykonywaniu zamówienia:</w:t>
      </w:r>
    </w:p>
    <w:p w14:paraId="2015336A" w14:textId="6241B226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68622A2B" w14:textId="22549D1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okres udziału innego podmiotu przy wykonywaniu zamówienia:</w:t>
      </w:r>
    </w:p>
    <w:p w14:paraId="16B0277E" w14:textId="0C94B0A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78172589" w14:textId="3A8B61A2" w:rsidR="00DD7C62" w:rsidRPr="00F55823" w:rsidRDefault="00F55823" w:rsidP="00F5168C">
      <w:pPr>
        <w:spacing w:line="360" w:lineRule="auto"/>
      </w:pPr>
      <w:r w:rsidRPr="00F55823">
        <w:t>(należy podać okres, w którym wiedza i doświadczenie będzie udostępniona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DAD7" w14:textId="77777777" w:rsidR="00260FF9" w:rsidRDefault="00260FF9" w:rsidP="00CF31D7">
      <w:pPr>
        <w:spacing w:after="0" w:line="240" w:lineRule="auto"/>
      </w:pPr>
      <w:r>
        <w:separator/>
      </w:r>
    </w:p>
  </w:endnote>
  <w:endnote w:type="continuationSeparator" w:id="0">
    <w:p w14:paraId="1829CF0C" w14:textId="77777777" w:rsidR="00260FF9" w:rsidRDefault="00260FF9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AAEE" w14:textId="77777777" w:rsidR="00260FF9" w:rsidRDefault="00260FF9" w:rsidP="00CF31D7">
      <w:pPr>
        <w:spacing w:after="0" w:line="240" w:lineRule="auto"/>
      </w:pPr>
      <w:r>
        <w:separator/>
      </w:r>
    </w:p>
  </w:footnote>
  <w:footnote w:type="continuationSeparator" w:id="0">
    <w:p w14:paraId="77BCC39F" w14:textId="77777777" w:rsidR="00260FF9" w:rsidRDefault="00260FF9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261A8261" w:rsidR="00B66200" w:rsidRPr="00B66200" w:rsidRDefault="00B66200" w:rsidP="00B66200">
    <w:pPr>
      <w:pStyle w:val="Nagwek"/>
      <w:rPr>
        <w:b/>
      </w:rPr>
    </w:pPr>
    <w:r w:rsidRPr="00B66200">
      <w:rPr>
        <w:b/>
      </w:rPr>
      <w:t xml:space="preserve">Numer sprawy: </w:t>
    </w:r>
    <w:proofErr w:type="spellStart"/>
    <w:r w:rsidRPr="00B66200">
      <w:rPr>
        <w:b/>
      </w:rPr>
      <w:t>DB.261.</w:t>
    </w:r>
    <w:r w:rsidR="000217E0">
      <w:rPr>
        <w:b/>
      </w:rPr>
      <w:t>3</w:t>
    </w:r>
    <w:r w:rsidRPr="00B66200">
      <w:rPr>
        <w:b/>
      </w:rPr>
      <w:t>.2022</w:t>
    </w:r>
    <w:proofErr w:type="spellEnd"/>
  </w:p>
  <w:p w14:paraId="117A5655" w14:textId="77777777" w:rsidR="00D37D5B" w:rsidRPr="00B66200" w:rsidRDefault="00D37D5B" w:rsidP="00D37D5B">
    <w:pPr>
      <w:pStyle w:val="Nagwek"/>
      <w:jc w:val="right"/>
      <w:rPr>
        <w:b/>
        <w:bCs/>
      </w:rPr>
    </w:pPr>
    <w:r w:rsidRPr="00B66200">
      <w:rPr>
        <w:b/>
        <w:bCs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260FF9"/>
    <w:rsid w:val="003366F6"/>
    <w:rsid w:val="003F29C5"/>
    <w:rsid w:val="004E128E"/>
    <w:rsid w:val="005A2D9A"/>
    <w:rsid w:val="00784D9A"/>
    <w:rsid w:val="00921468"/>
    <w:rsid w:val="00926C64"/>
    <w:rsid w:val="00B66200"/>
    <w:rsid w:val="00BA038C"/>
    <w:rsid w:val="00CB7296"/>
    <w:rsid w:val="00CF31D7"/>
    <w:rsid w:val="00D37D5B"/>
    <w:rsid w:val="00DD7352"/>
    <w:rsid w:val="00DD7C62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6</cp:revision>
  <dcterms:created xsi:type="dcterms:W3CDTF">2022-05-18T09:25:00Z</dcterms:created>
  <dcterms:modified xsi:type="dcterms:W3CDTF">2022-06-20T07:16:00Z</dcterms:modified>
</cp:coreProperties>
</file>