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2310" w14:textId="77777777" w:rsidR="00102E8D" w:rsidRPr="008914C6" w:rsidRDefault="00102E8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Załącznik nr 1 do SWZ</w:t>
      </w:r>
    </w:p>
    <w:p w14:paraId="47CB1A4B" w14:textId="334DDC33" w:rsidR="00102E8D" w:rsidRPr="008914C6" w:rsidRDefault="00102E8D" w:rsidP="00962E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55BC8364" w14:textId="77777777" w:rsidR="00102E8D" w:rsidRPr="008914C6" w:rsidRDefault="00102E8D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14:paraId="3C096C7E" w14:textId="77777777" w:rsidR="00102E8D" w:rsidRPr="008914C6" w:rsidRDefault="00102E8D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ul. Szpitalna 3</w:t>
      </w:r>
    </w:p>
    <w:p w14:paraId="586F499E" w14:textId="4D0557B6" w:rsidR="00102E8D" w:rsidRDefault="00102E8D" w:rsidP="00962ED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32-200 Miechów</w:t>
      </w:r>
    </w:p>
    <w:p w14:paraId="3FFAB417" w14:textId="77777777" w:rsidR="00962ED6" w:rsidRPr="008914C6" w:rsidRDefault="00962ED6" w:rsidP="00962ED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</w:p>
    <w:p w14:paraId="4068239E" w14:textId="77777777" w:rsidR="00102E8D" w:rsidRPr="008914C6" w:rsidRDefault="00102E8D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Pr="008914C6">
        <w:rPr>
          <w:rFonts w:ascii="Arial" w:hAnsi="Arial" w:cs="Arial"/>
          <w:b/>
          <w:bCs/>
          <w:sz w:val="20"/>
          <w:szCs w:val="20"/>
        </w:rPr>
        <w:t>12/TP/2023 Dostawa odzieży ochronnej jednorazowego użytku, pojemników jednorazowego użytku oraz wyrobów do utrzymania czystości do magazynu gospodarczego Szpitala św. Anny w Miechowie - powtórka.</w:t>
      </w:r>
    </w:p>
    <w:p w14:paraId="762B297B" w14:textId="77777777" w:rsidR="00102E8D" w:rsidRPr="008914C6" w:rsidRDefault="00102E8D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my niżej podpisani:</w:t>
      </w:r>
    </w:p>
    <w:p w14:paraId="70E33FA7" w14:textId="77777777" w:rsidR="00102E8D" w:rsidRPr="008914C6" w:rsidRDefault="00102E8D" w:rsidP="00B6000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90DE021" w14:textId="77777777" w:rsidR="00102E8D" w:rsidRPr="008914C6" w:rsidRDefault="00102E8D" w:rsidP="00BD7612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14:paraId="045C3293" w14:textId="77777777" w:rsidR="00102E8D" w:rsidRPr="008914C6" w:rsidRDefault="00102E8D" w:rsidP="00B6000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600CEA0C" w14:textId="77777777" w:rsidR="00102E8D" w:rsidRPr="008914C6" w:rsidRDefault="00102E8D" w:rsidP="00BD7612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Pr="008914C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 w:rsidRPr="008914C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8914C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6A7BB47C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8914C6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26C7E8FE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8914C6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5E4219FC" w14:textId="77777777" w:rsidR="00102E8D" w:rsidRPr="008914C6" w:rsidRDefault="00102E8D" w:rsidP="00B6000B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8EBBDDA" w14:textId="77777777" w:rsidR="00102E8D" w:rsidRPr="008914C6" w:rsidRDefault="00102E8D" w:rsidP="00B6000B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76DF1DD9" w14:textId="77777777" w:rsidR="00102E8D" w:rsidRPr="008914C6" w:rsidRDefault="00102E8D" w:rsidP="00B6000B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6888FCE0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8914C6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6A59FEB4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8914C6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198D3DB9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Oświadczamy</w:t>
      </w:r>
      <w:r w:rsidRPr="008914C6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A859F1F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 w:rsidRPr="008914C6">
        <w:rPr>
          <w:rFonts w:ascii="Arial" w:hAnsi="Arial" w:cs="Arial"/>
          <w:sz w:val="20"/>
          <w:szCs w:val="20"/>
        </w:rPr>
        <w:t>do realizacji umowy w terminie określonym w SWZ.</w:t>
      </w:r>
    </w:p>
    <w:p w14:paraId="53365BF3" w14:textId="77777777" w:rsidR="00102E8D" w:rsidRPr="008914C6" w:rsidRDefault="00102E8D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Oferujemy:</w:t>
      </w:r>
    </w:p>
    <w:p w14:paraId="6772647F" w14:textId="2ACE72B6" w:rsidR="00102E8D" w:rsidRPr="008914C6" w:rsidRDefault="00102E8D" w:rsidP="003B0A97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Wykonanie przedmiotu zamówienia grupa nr ________ (podać numer grupy – kwota dla każdej grupy z osobna) 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</w:t>
      </w:r>
      <w:r w:rsidR="0092120A">
        <w:rPr>
          <w:rFonts w:ascii="Arial" w:hAnsi="Arial" w:cs="Arial"/>
          <w:sz w:val="20"/>
          <w:szCs w:val="20"/>
        </w:rPr>
        <w:t>4</w:t>
      </w:r>
      <w:r w:rsidRPr="008914C6">
        <w:rPr>
          <w:rFonts w:ascii="Arial" w:hAnsi="Arial" w:cs="Arial"/>
          <w:sz w:val="20"/>
          <w:szCs w:val="20"/>
        </w:rPr>
        <w:t xml:space="preserve"> do SWZ stanowiącego integralną część Formularza Oferty.</w:t>
      </w:r>
    </w:p>
    <w:p w14:paraId="2A865991" w14:textId="77777777" w:rsidR="00102E8D" w:rsidRPr="008914C6" w:rsidRDefault="00102E8D" w:rsidP="003B0A97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6EB80FA" w14:textId="0FDBAB1A" w:rsidR="00962ED6" w:rsidRPr="00962ED6" w:rsidRDefault="00102E8D" w:rsidP="00962ED6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Poniżej podajemy przedmiot zamówienia oraz ceny w ujęciu tabelarycznym </w:t>
      </w:r>
      <w:r w:rsidRPr="008914C6">
        <w:rPr>
          <w:rFonts w:ascii="Arial" w:hAnsi="Arial" w:cs="Arial"/>
          <w:sz w:val="20"/>
          <w:szCs w:val="20"/>
        </w:rPr>
        <w:t>(oddzielna tabela dla każdej grupy)</w:t>
      </w:r>
    </w:p>
    <w:p w14:paraId="36F5CD08" w14:textId="77777777" w:rsidR="00962ED6" w:rsidRPr="008914C6" w:rsidRDefault="00962ED6" w:rsidP="003B0A97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168"/>
        <w:gridCol w:w="1156"/>
        <w:gridCol w:w="776"/>
        <w:gridCol w:w="720"/>
        <w:gridCol w:w="714"/>
        <w:gridCol w:w="798"/>
        <w:gridCol w:w="693"/>
        <w:gridCol w:w="1016"/>
        <w:gridCol w:w="1016"/>
        <w:gridCol w:w="624"/>
      </w:tblGrid>
      <w:tr w:rsidR="00102E8D" w:rsidRPr="00962ED6" w14:paraId="31CC80EC" w14:textId="77777777">
        <w:trPr>
          <w:trHeight w:val="1400"/>
        </w:trPr>
        <w:tc>
          <w:tcPr>
            <w:tcW w:w="603" w:type="dxa"/>
            <w:tcBorders>
              <w:bottom w:val="nil"/>
            </w:tcBorders>
          </w:tcPr>
          <w:p w14:paraId="133AFA3B" w14:textId="77777777" w:rsidR="00102E8D" w:rsidRPr="00962ED6" w:rsidRDefault="00102E8D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L.p</w:t>
            </w:r>
          </w:p>
        </w:tc>
        <w:tc>
          <w:tcPr>
            <w:tcW w:w="1168" w:type="dxa"/>
            <w:tcBorders>
              <w:bottom w:val="nil"/>
            </w:tcBorders>
          </w:tcPr>
          <w:p w14:paraId="589E69CC" w14:textId="77777777" w:rsidR="00102E8D" w:rsidRPr="00962ED6" w:rsidRDefault="00102E8D" w:rsidP="005B74C9">
            <w:pPr>
              <w:overflowPunct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Nazwa (Opis) wyrobu medycznego zgodnie z SWZ/OPZ</w:t>
            </w:r>
          </w:p>
        </w:tc>
        <w:tc>
          <w:tcPr>
            <w:tcW w:w="1156" w:type="dxa"/>
            <w:tcBorders>
              <w:bottom w:val="nil"/>
            </w:tcBorders>
          </w:tcPr>
          <w:p w14:paraId="504D9212" w14:textId="77777777" w:rsidR="00102E8D" w:rsidRPr="00962ED6" w:rsidRDefault="00102E8D" w:rsidP="005B74C9">
            <w:pPr>
              <w:overflowPunct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Nazwa handlowa oferowanego wyrobu medycznego</w:t>
            </w:r>
          </w:p>
        </w:tc>
        <w:tc>
          <w:tcPr>
            <w:tcW w:w="776" w:type="dxa"/>
            <w:tcBorders>
              <w:bottom w:val="nil"/>
            </w:tcBorders>
          </w:tcPr>
          <w:p w14:paraId="4AE9AA02" w14:textId="77777777" w:rsidR="00102E8D" w:rsidRPr="00962ED6" w:rsidRDefault="00102E8D" w:rsidP="005B74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Jedn.</w:t>
            </w:r>
          </w:p>
          <w:p w14:paraId="012BF708" w14:textId="77777777" w:rsidR="00102E8D" w:rsidRPr="00962ED6" w:rsidRDefault="00102E8D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miary</w:t>
            </w:r>
          </w:p>
        </w:tc>
        <w:tc>
          <w:tcPr>
            <w:tcW w:w="720" w:type="dxa"/>
            <w:tcBorders>
              <w:bottom w:val="nil"/>
            </w:tcBorders>
          </w:tcPr>
          <w:p w14:paraId="0EB09B64" w14:textId="77777777" w:rsidR="00102E8D" w:rsidRPr="00962ED6" w:rsidRDefault="00102E8D" w:rsidP="005B74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2846089F" w14:textId="77777777" w:rsidR="00102E8D" w:rsidRPr="00962ED6" w:rsidRDefault="00102E8D" w:rsidP="005B74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Jedn.</w:t>
            </w:r>
          </w:p>
          <w:p w14:paraId="21C59112" w14:textId="77777777" w:rsidR="00102E8D" w:rsidRPr="00962ED6" w:rsidRDefault="00102E8D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714" w:type="dxa"/>
            <w:tcBorders>
              <w:bottom w:val="nil"/>
            </w:tcBorders>
          </w:tcPr>
          <w:p w14:paraId="335B1E71" w14:textId="77777777" w:rsidR="00102E8D" w:rsidRPr="00962ED6" w:rsidRDefault="00102E8D" w:rsidP="005B74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49ABAE67" w14:textId="77777777" w:rsidR="00102E8D" w:rsidRPr="00962ED6" w:rsidRDefault="00102E8D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98" w:type="dxa"/>
            <w:tcBorders>
              <w:bottom w:val="nil"/>
            </w:tcBorders>
          </w:tcPr>
          <w:p w14:paraId="5A4E8357" w14:textId="77777777" w:rsidR="00102E8D" w:rsidRPr="00962ED6" w:rsidRDefault="00102E8D" w:rsidP="005B74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11118191" w14:textId="77777777" w:rsidR="00102E8D" w:rsidRPr="00962ED6" w:rsidRDefault="00102E8D" w:rsidP="005B74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Jedn.</w:t>
            </w:r>
          </w:p>
          <w:p w14:paraId="67A44CCC" w14:textId="77777777" w:rsidR="00102E8D" w:rsidRPr="00962ED6" w:rsidRDefault="00102E8D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693" w:type="dxa"/>
            <w:tcBorders>
              <w:bottom w:val="nil"/>
            </w:tcBorders>
          </w:tcPr>
          <w:p w14:paraId="252325FF" w14:textId="77777777" w:rsidR="00102E8D" w:rsidRPr="00962ED6" w:rsidRDefault="00102E8D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016" w:type="dxa"/>
            <w:tcBorders>
              <w:bottom w:val="nil"/>
            </w:tcBorders>
          </w:tcPr>
          <w:p w14:paraId="50757317" w14:textId="77777777" w:rsidR="00102E8D" w:rsidRPr="00962ED6" w:rsidRDefault="00102E8D" w:rsidP="005B74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44CD0FD3" w14:textId="77777777" w:rsidR="00102E8D" w:rsidRPr="00962ED6" w:rsidRDefault="00102E8D" w:rsidP="005B74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09E4DCA9" w14:textId="77777777" w:rsidR="00102E8D" w:rsidRPr="00962ED6" w:rsidRDefault="00102E8D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16" w:type="dxa"/>
            <w:tcBorders>
              <w:bottom w:val="nil"/>
            </w:tcBorders>
          </w:tcPr>
          <w:p w14:paraId="2BF1EC0E" w14:textId="77777777" w:rsidR="00102E8D" w:rsidRPr="00962ED6" w:rsidRDefault="00102E8D" w:rsidP="005B74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7AF99273" w14:textId="77777777" w:rsidR="00102E8D" w:rsidRPr="00962ED6" w:rsidRDefault="00102E8D" w:rsidP="005B74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Brutto</w:t>
            </w:r>
          </w:p>
          <w:p w14:paraId="53743CEA" w14:textId="12E1FFB7" w:rsidR="00962ED6" w:rsidRPr="00962ED6" w:rsidRDefault="00102E8D" w:rsidP="00962ED6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624" w:type="dxa"/>
            <w:tcBorders>
              <w:bottom w:val="nil"/>
            </w:tcBorders>
          </w:tcPr>
          <w:p w14:paraId="2D51AFA8" w14:textId="4859F49D" w:rsidR="00962ED6" w:rsidRPr="00962ED6" w:rsidRDefault="00102E8D" w:rsidP="00962ED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Producent,  nr kodowy</w:t>
            </w:r>
          </w:p>
        </w:tc>
      </w:tr>
      <w:tr w:rsidR="00102E8D" w:rsidRPr="00962ED6" w14:paraId="3ABAEB67" w14:textId="77777777" w:rsidTr="00962ED6">
        <w:trPr>
          <w:trHeight w:val="74"/>
        </w:trPr>
        <w:tc>
          <w:tcPr>
            <w:tcW w:w="603" w:type="dxa"/>
            <w:tcBorders>
              <w:top w:val="nil"/>
            </w:tcBorders>
          </w:tcPr>
          <w:p w14:paraId="0D7A9CC1" w14:textId="77777777" w:rsidR="00102E8D" w:rsidRPr="00962ED6" w:rsidRDefault="00102E8D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33DC4260" w14:textId="77777777" w:rsidR="00102E8D" w:rsidRPr="00962ED6" w:rsidRDefault="00102E8D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14:paraId="23EB2170" w14:textId="77777777" w:rsidR="00102E8D" w:rsidRPr="00962ED6" w:rsidRDefault="00102E8D" w:rsidP="005B7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14:paraId="0E6E80E2" w14:textId="77777777" w:rsidR="00102E8D" w:rsidRPr="00962ED6" w:rsidRDefault="00102E8D" w:rsidP="005B7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4053249C" w14:textId="77777777" w:rsidR="00102E8D" w:rsidRPr="00962ED6" w:rsidRDefault="00102E8D" w:rsidP="005B7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50B04B97" w14:textId="77777777" w:rsidR="00102E8D" w:rsidRPr="00962ED6" w:rsidRDefault="00102E8D" w:rsidP="005B7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1650AE4F" w14:textId="77777777" w:rsidR="00102E8D" w:rsidRPr="00962ED6" w:rsidRDefault="00102E8D" w:rsidP="005B7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303BC6FF" w14:textId="77777777" w:rsidR="00102E8D" w:rsidRPr="00962ED6" w:rsidRDefault="00102E8D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004DE441" w14:textId="77777777" w:rsidR="00102E8D" w:rsidRPr="00962ED6" w:rsidRDefault="00102E8D" w:rsidP="005B7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473A4D42" w14:textId="77777777" w:rsidR="00102E8D" w:rsidRPr="00962ED6" w:rsidRDefault="00102E8D" w:rsidP="005B7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22B2A6EF" w14:textId="77777777" w:rsidR="00102E8D" w:rsidRPr="00962ED6" w:rsidRDefault="00102E8D" w:rsidP="005B74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E8D" w:rsidRPr="00962ED6" w14:paraId="6D8D55F3" w14:textId="77777777" w:rsidTr="00962ED6">
        <w:trPr>
          <w:trHeight w:val="215"/>
        </w:trPr>
        <w:tc>
          <w:tcPr>
            <w:tcW w:w="603" w:type="dxa"/>
            <w:vAlign w:val="center"/>
          </w:tcPr>
          <w:p w14:paraId="2FE59A52" w14:textId="77777777" w:rsidR="00102E8D" w:rsidRPr="00962ED6" w:rsidRDefault="00102E8D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8" w:type="dxa"/>
            <w:vAlign w:val="center"/>
          </w:tcPr>
          <w:p w14:paraId="165E15B5" w14:textId="77777777" w:rsidR="00102E8D" w:rsidRPr="00962ED6" w:rsidRDefault="00102E8D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56" w:type="dxa"/>
            <w:vAlign w:val="center"/>
          </w:tcPr>
          <w:p w14:paraId="32737308" w14:textId="77777777" w:rsidR="00102E8D" w:rsidRPr="00962ED6" w:rsidRDefault="00102E8D" w:rsidP="005B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76" w:type="dxa"/>
            <w:vAlign w:val="center"/>
          </w:tcPr>
          <w:p w14:paraId="1210CF2E" w14:textId="77777777" w:rsidR="00102E8D" w:rsidRPr="00962ED6" w:rsidRDefault="00102E8D" w:rsidP="005B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720" w:type="dxa"/>
            <w:vAlign w:val="center"/>
          </w:tcPr>
          <w:p w14:paraId="29E8BFF3" w14:textId="77777777" w:rsidR="00102E8D" w:rsidRPr="00962ED6" w:rsidRDefault="00102E8D" w:rsidP="005B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14" w:type="dxa"/>
            <w:vAlign w:val="center"/>
          </w:tcPr>
          <w:p w14:paraId="61189582" w14:textId="77777777" w:rsidR="00102E8D" w:rsidRPr="00962ED6" w:rsidRDefault="00102E8D" w:rsidP="005B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  <w:vAlign w:val="center"/>
          </w:tcPr>
          <w:p w14:paraId="072C79F7" w14:textId="77777777" w:rsidR="00102E8D" w:rsidRPr="00962ED6" w:rsidRDefault="00102E8D" w:rsidP="005B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693" w:type="dxa"/>
            <w:vAlign w:val="center"/>
          </w:tcPr>
          <w:p w14:paraId="504FB51F" w14:textId="77777777" w:rsidR="00102E8D" w:rsidRPr="00962ED6" w:rsidRDefault="00102E8D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016" w:type="dxa"/>
            <w:vAlign w:val="center"/>
          </w:tcPr>
          <w:p w14:paraId="1CE44F8A" w14:textId="77777777" w:rsidR="00102E8D" w:rsidRPr="00962ED6" w:rsidRDefault="00102E8D" w:rsidP="005B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016" w:type="dxa"/>
            <w:vAlign w:val="center"/>
          </w:tcPr>
          <w:p w14:paraId="7DCC1C79" w14:textId="77777777" w:rsidR="00102E8D" w:rsidRPr="00962ED6" w:rsidRDefault="00102E8D" w:rsidP="005B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624" w:type="dxa"/>
            <w:vAlign w:val="center"/>
          </w:tcPr>
          <w:p w14:paraId="1A6D48C4" w14:textId="77777777" w:rsidR="00102E8D" w:rsidRPr="00962ED6" w:rsidRDefault="00102E8D" w:rsidP="005B7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ED6">
              <w:rPr>
                <w:rFonts w:ascii="Arial" w:hAnsi="Arial" w:cs="Arial"/>
                <w:sz w:val="16"/>
                <w:szCs w:val="16"/>
              </w:rPr>
              <w:t>k</w:t>
            </w:r>
          </w:p>
        </w:tc>
      </w:tr>
    </w:tbl>
    <w:p w14:paraId="17FAA5D8" w14:textId="18732648" w:rsidR="00102E8D" w:rsidRPr="00962ED6" w:rsidRDefault="00102E8D" w:rsidP="00962ED6">
      <w:pPr>
        <w:rPr>
          <w:rFonts w:ascii="Arial" w:hAnsi="Arial" w:cs="Arial"/>
          <w:sz w:val="16"/>
          <w:szCs w:val="16"/>
        </w:rPr>
      </w:pPr>
      <w:r w:rsidRPr="008914C6">
        <w:rPr>
          <w:rFonts w:ascii="Arial" w:hAnsi="Arial" w:cs="Arial"/>
          <w:sz w:val="20"/>
          <w:szCs w:val="20"/>
        </w:rPr>
        <w:lastRenderedPageBreak/>
        <w:tab/>
      </w:r>
      <w:r w:rsidRPr="00962ED6">
        <w:rPr>
          <w:rFonts w:ascii="Arial" w:hAnsi="Arial" w:cs="Arial"/>
          <w:sz w:val="16"/>
          <w:szCs w:val="16"/>
        </w:rPr>
        <w:t>Cena ogółem netto: ………………………………złotych.</w:t>
      </w:r>
    </w:p>
    <w:p w14:paraId="05B91A8D" w14:textId="77777777" w:rsidR="00102E8D" w:rsidRPr="00962ED6" w:rsidRDefault="00102E8D" w:rsidP="003B0A97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962ED6">
        <w:rPr>
          <w:rFonts w:ascii="Arial" w:hAnsi="Arial" w:cs="Arial"/>
          <w:sz w:val="16"/>
          <w:szCs w:val="16"/>
        </w:rPr>
        <w:t>Cena brutto ogółem: ……………………………..złotych.</w:t>
      </w:r>
    </w:p>
    <w:p w14:paraId="293C46DA" w14:textId="77777777" w:rsidR="00102E8D" w:rsidRPr="00962ED6" w:rsidRDefault="00102E8D" w:rsidP="003B0A97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962ED6">
        <w:rPr>
          <w:rFonts w:ascii="Arial" w:hAnsi="Arial" w:cs="Arial"/>
          <w:sz w:val="16"/>
          <w:szCs w:val="16"/>
        </w:rPr>
        <w:t>e x f = g</w:t>
      </w:r>
    </w:p>
    <w:p w14:paraId="0876D272" w14:textId="77777777" w:rsidR="00102E8D" w:rsidRPr="00962ED6" w:rsidRDefault="00102E8D" w:rsidP="003B0A97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962ED6">
        <w:rPr>
          <w:rFonts w:ascii="Arial" w:hAnsi="Arial" w:cs="Arial"/>
          <w:sz w:val="16"/>
          <w:szCs w:val="16"/>
        </w:rPr>
        <w:t xml:space="preserve">e x h = i </w:t>
      </w:r>
    </w:p>
    <w:p w14:paraId="51740A33" w14:textId="77777777" w:rsidR="00102E8D" w:rsidRPr="00962ED6" w:rsidRDefault="00102E8D" w:rsidP="003B0A97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962ED6">
        <w:rPr>
          <w:rFonts w:ascii="Arial" w:hAnsi="Arial" w:cs="Arial"/>
          <w:sz w:val="16"/>
          <w:szCs w:val="16"/>
        </w:rPr>
        <w:t>g x h = j</w:t>
      </w:r>
    </w:p>
    <w:p w14:paraId="6BB81580" w14:textId="77777777" w:rsidR="00102E8D" w:rsidRPr="00962ED6" w:rsidRDefault="00102E8D" w:rsidP="003B0A97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962ED6">
        <w:rPr>
          <w:rFonts w:ascii="Arial" w:hAnsi="Arial" w:cs="Arial"/>
          <w:sz w:val="16"/>
          <w:szCs w:val="16"/>
        </w:rPr>
        <w:t>Łączna wartość brutto oferty to suma kolumny „j”</w:t>
      </w:r>
    </w:p>
    <w:p w14:paraId="0152BFE9" w14:textId="77777777" w:rsidR="00102E8D" w:rsidRPr="008914C6" w:rsidRDefault="00102E8D" w:rsidP="00962ED6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5E98FAD3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Pr="008914C6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8914C6">
        <w:rPr>
          <w:rFonts w:ascii="Arial" w:hAnsi="Arial" w:cs="Arial"/>
          <w:b/>
          <w:bCs/>
          <w:sz w:val="20"/>
          <w:szCs w:val="20"/>
        </w:rPr>
        <w:t>.</w:t>
      </w:r>
    </w:p>
    <w:p w14:paraId="2DDB5ECD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Uważamy się </w:t>
      </w:r>
      <w:r w:rsidRPr="008914C6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53D09DDC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Wnieśliśmy </w:t>
      </w:r>
      <w:r w:rsidRPr="008914C6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 prowadzonym w banku ________________________________________________.</w:t>
      </w:r>
    </w:p>
    <w:p w14:paraId="0544F464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 w:rsidRPr="008914C6">
        <w:rPr>
          <w:rFonts w:ascii="Arial" w:hAnsi="Arial" w:cs="Arial"/>
          <w:sz w:val="20"/>
          <w:szCs w:val="20"/>
        </w:rPr>
        <w:t>sami/ przy udziale Podwykonawców*.</w:t>
      </w:r>
    </w:p>
    <w:p w14:paraId="41605048" w14:textId="77777777" w:rsidR="00102E8D" w:rsidRPr="008914C6" w:rsidRDefault="00102E8D" w:rsidP="0041182E">
      <w:pPr>
        <w:pStyle w:val="Bezodstpw"/>
        <w:jc w:val="both"/>
        <w:rPr>
          <w:rFonts w:ascii="Arial" w:hAnsi="Arial" w:cs="Arial"/>
          <w:spacing w:val="4"/>
          <w:sz w:val="20"/>
          <w:szCs w:val="20"/>
        </w:rPr>
      </w:pPr>
      <w:r w:rsidRPr="008914C6"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14:paraId="26F4BD97" w14:textId="77777777" w:rsidR="00102E8D" w:rsidRPr="008914C6" w:rsidRDefault="00102E8D" w:rsidP="0041182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1619FEC2" w14:textId="77777777" w:rsidR="00102E8D" w:rsidRPr="008914C6" w:rsidRDefault="00102E8D" w:rsidP="0041182E">
      <w:pPr>
        <w:pStyle w:val="Bezodstpw"/>
        <w:jc w:val="both"/>
        <w:rPr>
          <w:rFonts w:ascii="Arial" w:hAnsi="Arial" w:cs="Arial"/>
          <w:w w:val="89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7E4F1517" w14:textId="77777777" w:rsidR="00102E8D" w:rsidRPr="008914C6" w:rsidRDefault="00102E8D" w:rsidP="00BD7612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AE91189" w14:textId="77777777" w:rsidR="00102E8D" w:rsidRPr="008914C6" w:rsidRDefault="00102E8D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Podwykonawcą będzie firma _________________________________________________________</w:t>
      </w:r>
    </w:p>
    <w:p w14:paraId="1A528A1E" w14:textId="77777777" w:rsidR="00102E8D" w:rsidRPr="008914C6" w:rsidRDefault="00102E8D" w:rsidP="00FE3CD9">
      <w:pPr>
        <w:pStyle w:val="Bezodstpw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6B89501A" w14:textId="77777777" w:rsidR="00102E8D" w:rsidRPr="008914C6" w:rsidRDefault="00102E8D" w:rsidP="0041182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0DD2DFEC" w14:textId="77777777" w:rsidR="00102E8D" w:rsidRPr="008914C6" w:rsidRDefault="00102E8D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p w14:paraId="6DE5188E" w14:textId="77777777" w:rsidR="00102E8D" w:rsidRPr="008914C6" w:rsidRDefault="00102E8D" w:rsidP="003B0A97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709"/>
      </w:tblGrid>
      <w:tr w:rsidR="00102E8D" w:rsidRPr="008914C6" w14:paraId="633CFC6A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08EBE5CB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5CDB46EE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E8D" w:rsidRPr="008914C6" w14:paraId="725F6A7A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35AC5430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2F267B92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E8D" w:rsidRPr="008914C6" w14:paraId="079D565D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5184AD60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9FC1ACF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E8D" w:rsidRPr="008914C6" w14:paraId="10F7DF32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3A06D520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32AEDF7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E8D" w:rsidRPr="008914C6" w14:paraId="70FB5D30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103A3910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24ABE19F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E8D" w:rsidRPr="008914C6" w14:paraId="3CF36C42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7632DEC3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inny rodzaj……………………… jaki? (wpisać)</w:t>
            </w:r>
          </w:p>
        </w:tc>
        <w:tc>
          <w:tcPr>
            <w:tcW w:w="709" w:type="dxa"/>
          </w:tcPr>
          <w:p w14:paraId="1898E770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8CFF22" w14:textId="77777777" w:rsidR="00102E8D" w:rsidRPr="008914C6" w:rsidRDefault="00102E8D" w:rsidP="003B0A97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924AF6A" w14:textId="77777777" w:rsidR="00102E8D" w:rsidRPr="008914C6" w:rsidRDefault="00102E8D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Wykonawca pochodzi</w:t>
      </w:r>
      <w:r w:rsidRPr="008914C6">
        <w:rPr>
          <w:rFonts w:ascii="Arial" w:hAnsi="Arial" w:cs="Arial"/>
          <w:sz w:val="20"/>
          <w:szCs w:val="20"/>
        </w:rPr>
        <w:t xml:space="preserve"> z innego państwa członkowskiego UE?</w:t>
      </w:r>
      <w:r w:rsidRPr="008914C6">
        <w:rPr>
          <w:rFonts w:ascii="Arial" w:hAnsi="Arial" w:cs="Arial"/>
          <w:sz w:val="20"/>
          <w:szCs w:val="20"/>
        </w:rPr>
        <w:tab/>
        <w:t xml:space="preserve"> Tak/Nie</w:t>
      </w:r>
      <w:r w:rsidRPr="008914C6">
        <w:rPr>
          <w:rFonts w:ascii="Arial" w:hAnsi="Arial" w:cs="Arial"/>
          <w:i/>
          <w:iCs/>
          <w:sz w:val="20"/>
          <w:szCs w:val="20"/>
        </w:rPr>
        <w:t>*</w:t>
      </w:r>
    </w:p>
    <w:p w14:paraId="0F6A5D36" w14:textId="77777777" w:rsidR="00102E8D" w:rsidRPr="008914C6" w:rsidRDefault="00102E8D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 w:rsidRPr="008914C6">
        <w:rPr>
          <w:rFonts w:ascii="Arial" w:hAnsi="Arial" w:cs="Arial"/>
          <w:sz w:val="20"/>
          <w:szCs w:val="20"/>
        </w:rPr>
        <w:t>z innego państwa nie będącego członkiem UE?</w:t>
      </w:r>
      <w:r w:rsidRPr="008914C6">
        <w:rPr>
          <w:rFonts w:ascii="Arial" w:hAnsi="Arial" w:cs="Arial"/>
          <w:sz w:val="20"/>
          <w:szCs w:val="20"/>
        </w:rPr>
        <w:tab/>
        <w:t xml:space="preserve">Tak/Nie </w:t>
      </w:r>
      <w:r w:rsidRPr="008914C6">
        <w:rPr>
          <w:rFonts w:ascii="Arial" w:hAnsi="Arial" w:cs="Arial"/>
          <w:i/>
          <w:iCs/>
          <w:sz w:val="20"/>
          <w:szCs w:val="20"/>
        </w:rPr>
        <w:t>*</w:t>
      </w:r>
    </w:p>
    <w:p w14:paraId="7E86A313" w14:textId="77777777" w:rsidR="00102E8D" w:rsidRPr="008914C6" w:rsidRDefault="00102E8D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8914C6">
        <w:rPr>
          <w:rFonts w:ascii="Arial" w:hAnsi="Arial" w:cs="Arial"/>
          <w:sz w:val="20"/>
          <w:szCs w:val="20"/>
        </w:rPr>
        <w:t xml:space="preserve">że zapoznaliśmy się z Istotnymi Postanowieniami Umowy stanowiącymi </w:t>
      </w:r>
      <w:r w:rsidRPr="008914C6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8914C6">
        <w:rPr>
          <w:rFonts w:ascii="Arial" w:hAnsi="Arial" w:cs="Arial"/>
          <w:b/>
          <w:bCs/>
          <w:sz w:val="20"/>
          <w:szCs w:val="20"/>
        </w:rPr>
        <w:br/>
        <w:t xml:space="preserve">nr 6 </w:t>
      </w:r>
      <w:r w:rsidRPr="008914C6">
        <w:rPr>
          <w:rFonts w:ascii="Arial" w:hAnsi="Arial" w:cs="Arial"/>
          <w:sz w:val="20"/>
          <w:szCs w:val="20"/>
        </w:rPr>
        <w:t>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0E2B1487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8914C6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25BF4601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14:paraId="35ED485D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Telefon: _________________________</w:t>
      </w:r>
    </w:p>
    <w:p w14:paraId="6AFDF3DF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</w:t>
      </w:r>
    </w:p>
    <w:p w14:paraId="2B8194EB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Do oferty</w:t>
      </w:r>
      <w:r w:rsidRPr="008914C6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253ACC38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5BB959CF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70B72F64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3EA1FD53" w14:textId="77777777" w:rsidR="00102E8D" w:rsidRPr="008914C6" w:rsidRDefault="00102E8D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67802581" w14:textId="77777777" w:rsidR="00102E8D" w:rsidRPr="008914C6" w:rsidRDefault="00102E8D">
      <w:pPr>
        <w:rPr>
          <w:rFonts w:ascii="Arial" w:hAnsi="Arial" w:cs="Arial"/>
          <w:w w:val="89"/>
          <w:sz w:val="20"/>
          <w:szCs w:val="20"/>
          <w:lang w:eastAsia="pl-PL"/>
        </w:rPr>
      </w:pPr>
      <w:r w:rsidRPr="008914C6">
        <w:rPr>
          <w:rFonts w:ascii="Arial" w:hAnsi="Arial" w:cs="Arial"/>
          <w:w w:val="89"/>
          <w:sz w:val="20"/>
          <w:szCs w:val="20"/>
          <w:lang w:eastAsia="pl-PL"/>
        </w:rPr>
        <w:t>*nieodpowiednie skreślić</w:t>
      </w:r>
    </w:p>
    <w:p w14:paraId="3A2BA33A" w14:textId="77777777" w:rsidR="00102E8D" w:rsidRPr="008914C6" w:rsidRDefault="00102E8D" w:rsidP="006332CB">
      <w:pPr>
        <w:jc w:val="right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</w:t>
      </w:r>
    </w:p>
    <w:p w14:paraId="3721A7FC" w14:textId="77777777" w:rsidR="00102E8D" w:rsidRPr="008914C6" w:rsidRDefault="00102E8D" w:rsidP="002B0EF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Hlk65846124"/>
      <w:r w:rsidRPr="008914C6">
        <w:rPr>
          <w:rFonts w:ascii="Arial" w:hAnsi="Arial" w:cs="Arial"/>
          <w:sz w:val="20"/>
          <w:szCs w:val="20"/>
        </w:rPr>
        <w:t>podpis elektroniczny</w:t>
      </w:r>
    </w:p>
    <w:p w14:paraId="21364611" w14:textId="77777777" w:rsidR="00102E8D" w:rsidRDefault="00102E8D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7F397171" w14:textId="77777777" w:rsidR="00962ED6" w:rsidRPr="008914C6" w:rsidRDefault="00962ED6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bookmarkEnd w:id="0"/>
    <w:p w14:paraId="3A2AB3A5" w14:textId="77777777" w:rsidR="00102E8D" w:rsidRPr="008914C6" w:rsidRDefault="00102E8D" w:rsidP="006A3D27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133AA6FF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Wykonawca:</w:t>
      </w:r>
    </w:p>
    <w:p w14:paraId="4C25473F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2B2815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BAD9290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CDC4521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reprezentowany przez:</w:t>
      </w:r>
    </w:p>
    <w:p w14:paraId="4954B9E9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6CFEF4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A7DB247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32D2D41" w14:textId="77777777" w:rsidR="00102E8D" w:rsidRPr="008914C6" w:rsidRDefault="00102E8D" w:rsidP="006A3D27">
      <w:pPr>
        <w:rPr>
          <w:rFonts w:ascii="Arial" w:hAnsi="Arial" w:cs="Arial"/>
          <w:sz w:val="20"/>
          <w:szCs w:val="20"/>
        </w:rPr>
      </w:pPr>
    </w:p>
    <w:p w14:paraId="772DD9D2" w14:textId="77777777" w:rsidR="00102E8D" w:rsidRPr="008914C6" w:rsidRDefault="00102E8D" w:rsidP="006A3D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50A4ADF" w14:textId="77777777" w:rsidR="00102E8D" w:rsidRPr="008914C6" w:rsidRDefault="00102E8D" w:rsidP="006A3D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66E7280C" w14:textId="77777777" w:rsidR="00102E8D" w:rsidRPr="008914C6" w:rsidRDefault="00102E8D" w:rsidP="006A3D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CF848CC" w14:textId="77777777" w:rsidR="00102E8D" w:rsidRPr="008914C6" w:rsidRDefault="00102E8D" w:rsidP="006A3D2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0D9E49" w14:textId="77777777" w:rsidR="00102E8D" w:rsidRPr="008914C6" w:rsidRDefault="00102E8D" w:rsidP="006A3D2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914C6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617E511A" w14:textId="77777777" w:rsidR="00102E8D" w:rsidRPr="008914C6" w:rsidRDefault="00102E8D" w:rsidP="006A3D2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5FA3294" w14:textId="77777777" w:rsidR="00102E8D" w:rsidRPr="008914C6" w:rsidRDefault="00102E8D" w:rsidP="006A3D27">
      <w:pPr>
        <w:jc w:val="both"/>
        <w:rPr>
          <w:rFonts w:ascii="Arial" w:hAnsi="Arial" w:cs="Arial"/>
          <w:sz w:val="20"/>
          <w:szCs w:val="20"/>
        </w:rPr>
      </w:pPr>
    </w:p>
    <w:p w14:paraId="2A733354" w14:textId="77777777" w:rsidR="00102E8D" w:rsidRPr="008914C6" w:rsidRDefault="00102E8D" w:rsidP="006A3D27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914C6">
        <w:rPr>
          <w:rFonts w:ascii="Arial" w:hAnsi="Arial" w:cs="Arial"/>
          <w:b/>
          <w:bCs/>
          <w:sz w:val="20"/>
          <w:szCs w:val="20"/>
        </w:rPr>
        <w:t>Dostawa odzieży ochronnej jednorazowego użytku, pojemników jednorazowego użytku oraz wyrobów do utrzymania czystości do magazynu gospodarczego Szpitala św. Anny w Miechowie- powtórka.</w:t>
      </w:r>
      <w:r w:rsidRPr="008914C6">
        <w:rPr>
          <w:rFonts w:ascii="Arial" w:hAnsi="Arial" w:cs="Arial"/>
          <w:sz w:val="20"/>
          <w:szCs w:val="20"/>
        </w:rPr>
        <w:t xml:space="preserve"> Znak sprawy 12/TP/2023 prowadzonego przez Szpital św. Anny w Miechowie, oświadczam, co następuje:</w:t>
      </w:r>
    </w:p>
    <w:p w14:paraId="2084F602" w14:textId="77777777" w:rsidR="00102E8D" w:rsidRPr="008914C6" w:rsidRDefault="00102E8D" w:rsidP="006A3D2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7DE720F" w14:textId="77777777" w:rsidR="00102E8D" w:rsidRPr="008914C6" w:rsidRDefault="00102E8D" w:rsidP="006A3D2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1BCA804B" w14:textId="77777777" w:rsidR="00102E8D" w:rsidRPr="008914C6" w:rsidRDefault="00102E8D" w:rsidP="006A3D27">
      <w:pPr>
        <w:pStyle w:val="Akapitzlist"/>
        <w:rPr>
          <w:rFonts w:ascii="Arial" w:hAnsi="Arial" w:cs="Arial"/>
          <w:sz w:val="20"/>
          <w:szCs w:val="20"/>
        </w:rPr>
      </w:pPr>
    </w:p>
    <w:p w14:paraId="42A884BA" w14:textId="77777777" w:rsidR="00102E8D" w:rsidRPr="008914C6" w:rsidRDefault="00102E8D" w:rsidP="006A3D2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8914C6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8914C6">
        <w:rPr>
          <w:rFonts w:ascii="Arial" w:hAnsi="Arial" w:cs="Arial"/>
          <w:sz w:val="20"/>
          <w:szCs w:val="20"/>
        </w:rPr>
        <w:t>)</w:t>
      </w:r>
    </w:p>
    <w:p w14:paraId="55F8B859" w14:textId="77777777" w:rsidR="00102E8D" w:rsidRPr="008914C6" w:rsidRDefault="00102E8D" w:rsidP="006A3D27">
      <w:pPr>
        <w:pStyle w:val="Akapitzlist"/>
        <w:rPr>
          <w:rFonts w:ascii="Arial" w:hAnsi="Arial" w:cs="Arial"/>
          <w:sz w:val="20"/>
          <w:szCs w:val="20"/>
        </w:rPr>
      </w:pPr>
    </w:p>
    <w:p w14:paraId="41C513EF" w14:textId="77777777" w:rsidR="00102E8D" w:rsidRPr="008914C6" w:rsidRDefault="00102E8D" w:rsidP="006A3D2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409A9D5A" w14:textId="77777777" w:rsidR="00102E8D" w:rsidRPr="008914C6" w:rsidRDefault="00102E8D" w:rsidP="006A3D2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6936442" w14:textId="77777777" w:rsidR="00102E8D" w:rsidRPr="008914C6" w:rsidRDefault="00102E8D" w:rsidP="006A3D2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F79F44B" w14:textId="77777777" w:rsidR="00102E8D" w:rsidRPr="008914C6" w:rsidRDefault="00102E8D" w:rsidP="006A3D27">
      <w:pPr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649DC38D" w14:textId="77777777" w:rsidR="00102E8D" w:rsidRPr="008914C6" w:rsidRDefault="00102E8D" w:rsidP="006A3D27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63DE0E" w14:textId="77777777" w:rsidR="00102E8D" w:rsidRPr="008914C6" w:rsidRDefault="00102E8D" w:rsidP="006A3D27">
      <w:pPr>
        <w:jc w:val="both"/>
        <w:rPr>
          <w:rFonts w:ascii="Arial" w:hAnsi="Arial" w:cs="Arial"/>
          <w:sz w:val="20"/>
          <w:szCs w:val="20"/>
        </w:rPr>
      </w:pPr>
    </w:p>
    <w:p w14:paraId="794A6CCA" w14:textId="77777777" w:rsidR="00102E8D" w:rsidRPr="008914C6" w:rsidRDefault="00102E8D" w:rsidP="006A3D2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8914C6">
        <w:rPr>
          <w:rFonts w:ascii="Arial" w:hAnsi="Arial" w:cs="Arial"/>
          <w:sz w:val="20"/>
          <w:szCs w:val="20"/>
        </w:rPr>
        <w:t>________________________________________</w:t>
      </w:r>
    </w:p>
    <w:bookmarkEnd w:id="1"/>
    <w:p w14:paraId="7DD3F4B8" w14:textId="2557C64D" w:rsidR="00102E8D" w:rsidRPr="008914C6" w:rsidRDefault="00102E8D" w:rsidP="00962ED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podpis elektroniczny</w:t>
      </w:r>
    </w:p>
    <w:p w14:paraId="476043C9" w14:textId="77777777" w:rsidR="00102E8D" w:rsidRPr="008914C6" w:rsidRDefault="00102E8D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5315431F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Wykonawca:</w:t>
      </w:r>
    </w:p>
    <w:p w14:paraId="71BCD294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3E75B31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0DA26881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reprezentowany przez:</w:t>
      </w:r>
    </w:p>
    <w:p w14:paraId="2A8FE086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CA54F57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1CE1B491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</w:p>
    <w:p w14:paraId="19D8F12D" w14:textId="77777777" w:rsidR="00102E8D" w:rsidRPr="008914C6" w:rsidRDefault="00102E8D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2A8FE4D" w14:textId="77777777" w:rsidR="00102E8D" w:rsidRPr="008914C6" w:rsidRDefault="00102E8D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30973B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Pr="008914C6">
        <w:rPr>
          <w:rFonts w:ascii="Arial" w:hAnsi="Arial" w:cs="Arial"/>
          <w:b/>
          <w:bCs/>
          <w:sz w:val="20"/>
          <w:szCs w:val="20"/>
        </w:rPr>
        <w:t xml:space="preserve">Dostawa odzieży ochronnej jednorazowego użytku, pojemników jednorazowego użytku oraz wyrobów do utrzymania czystości do magazynu gospodarczego Szpitala św. Anny w Miechowie- powtórka. </w:t>
      </w:r>
      <w:r w:rsidRPr="008914C6">
        <w:rPr>
          <w:rFonts w:ascii="Arial" w:hAnsi="Arial" w:cs="Arial"/>
          <w:sz w:val="20"/>
          <w:szCs w:val="20"/>
        </w:rPr>
        <w:t xml:space="preserve"> Znak sprawy 12/TP/2023 prowadzonego przez Szpital św. Anny w Miechowie.</w:t>
      </w:r>
    </w:p>
    <w:p w14:paraId="1B26824F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61DC4E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14:paraId="584D5A60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A90FE00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176D19C6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827741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5B25C68A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33E7260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DB6A957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38B27A1" w14:textId="77777777" w:rsidR="00102E8D" w:rsidRPr="008914C6" w:rsidRDefault="00102E8D" w:rsidP="00B176CE">
      <w:pPr>
        <w:jc w:val="both"/>
        <w:rPr>
          <w:rFonts w:ascii="Arial" w:hAnsi="Arial" w:cs="Arial"/>
          <w:sz w:val="20"/>
          <w:szCs w:val="20"/>
        </w:rPr>
      </w:pPr>
    </w:p>
    <w:p w14:paraId="0C7C07BC" w14:textId="77777777" w:rsidR="00102E8D" w:rsidRPr="008914C6" w:rsidRDefault="00102E8D" w:rsidP="00B176CE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Należy określić : </w:t>
      </w:r>
    </w:p>
    <w:p w14:paraId="0D416C46" w14:textId="77777777" w:rsidR="00102E8D" w:rsidRPr="008914C6" w:rsidRDefault="00102E8D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21E37D04" w14:textId="77777777" w:rsidR="00102E8D" w:rsidRPr="008914C6" w:rsidRDefault="00102E8D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2F3FD626" w14:textId="77777777" w:rsidR="00102E8D" w:rsidRPr="008914C6" w:rsidRDefault="00102E8D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F074586" w14:textId="77777777" w:rsidR="00102E8D" w:rsidRPr="008914C6" w:rsidRDefault="00102E8D" w:rsidP="00B176CE">
      <w:pPr>
        <w:jc w:val="both"/>
        <w:rPr>
          <w:rFonts w:ascii="Arial" w:hAnsi="Arial" w:cs="Arial"/>
          <w:sz w:val="20"/>
          <w:szCs w:val="20"/>
        </w:rPr>
      </w:pPr>
    </w:p>
    <w:p w14:paraId="1502F7BB" w14:textId="77777777" w:rsidR="00102E8D" w:rsidRPr="008914C6" w:rsidRDefault="00102E8D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8914C6">
        <w:rPr>
          <w:rFonts w:ascii="Arial" w:hAnsi="Arial" w:cs="Arial"/>
          <w:sz w:val="20"/>
          <w:szCs w:val="20"/>
        </w:rPr>
        <w:t>___________________________________</w:t>
      </w:r>
    </w:p>
    <w:p w14:paraId="2DE67071" w14:textId="77777777" w:rsidR="00102E8D" w:rsidRPr="008914C6" w:rsidRDefault="00102E8D" w:rsidP="0017255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podpis elektroniczny</w:t>
      </w:r>
    </w:p>
    <w:bookmarkEnd w:id="2"/>
    <w:p w14:paraId="7C7458AB" w14:textId="77777777" w:rsidR="00102E8D" w:rsidRPr="008914C6" w:rsidRDefault="00102E8D" w:rsidP="00B176CE">
      <w:pPr>
        <w:jc w:val="both"/>
        <w:rPr>
          <w:rFonts w:ascii="Arial" w:hAnsi="Arial" w:cs="Arial"/>
          <w:sz w:val="20"/>
          <w:szCs w:val="20"/>
        </w:rPr>
      </w:pPr>
    </w:p>
    <w:p w14:paraId="167A8C1D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65DEEE7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14:paraId="0CA300DE" w14:textId="77777777" w:rsidR="00102E8D" w:rsidRPr="008914C6" w:rsidRDefault="00102E8D" w:rsidP="00172556">
      <w:pPr>
        <w:rPr>
          <w:rFonts w:ascii="Arial" w:hAnsi="Arial" w:cs="Arial"/>
          <w:sz w:val="20"/>
          <w:szCs w:val="20"/>
        </w:rPr>
      </w:pPr>
    </w:p>
    <w:p w14:paraId="6464FC51" w14:textId="77777777" w:rsidR="00102E8D" w:rsidRPr="008914C6" w:rsidRDefault="00102E8D" w:rsidP="00172556">
      <w:pPr>
        <w:rPr>
          <w:rFonts w:ascii="Arial" w:hAnsi="Arial" w:cs="Arial"/>
          <w:sz w:val="20"/>
          <w:szCs w:val="20"/>
        </w:rPr>
      </w:pPr>
    </w:p>
    <w:p w14:paraId="1130AE0F" w14:textId="77777777" w:rsidR="00102E8D" w:rsidRPr="008914C6" w:rsidRDefault="00102E8D" w:rsidP="00172556">
      <w:pPr>
        <w:rPr>
          <w:rFonts w:ascii="Arial" w:hAnsi="Arial" w:cs="Arial"/>
          <w:sz w:val="20"/>
          <w:szCs w:val="20"/>
        </w:rPr>
      </w:pPr>
    </w:p>
    <w:p w14:paraId="139227E1" w14:textId="77777777" w:rsidR="00102E8D" w:rsidRPr="008914C6" w:rsidRDefault="00102E8D" w:rsidP="00E812E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  <w:t xml:space="preserve">            </w:t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  <w:t>Załącznik nr 5 SIWZ</w:t>
      </w:r>
    </w:p>
    <w:p w14:paraId="69109F94" w14:textId="77777777" w:rsidR="00102E8D" w:rsidRPr="008914C6" w:rsidRDefault="00102E8D" w:rsidP="00E812E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DC6DD7D" w14:textId="77777777" w:rsidR="00102E8D" w:rsidRPr="008914C6" w:rsidRDefault="00102E8D" w:rsidP="00E812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UMOWA nr CRU/…….…/2023</w:t>
      </w:r>
    </w:p>
    <w:p w14:paraId="112BCD65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</w:p>
    <w:p w14:paraId="58734C05" w14:textId="77777777" w:rsidR="00102E8D" w:rsidRPr="008914C6" w:rsidRDefault="00102E8D" w:rsidP="00E812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zawarta w Miechowie, dnia ………….. 2023 roku pomiędzy Szpitalem św. Anny, 32-200 Miechów, ulica Szpitalna 3 zwanym dalej „Zamawiającym” reprezentowanym przez:</w:t>
      </w:r>
    </w:p>
    <w:p w14:paraId="5A383BB9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</w:p>
    <w:p w14:paraId="3A58153A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Dyrektor – dr n. med. Mirosław Dróżdż</w:t>
      </w:r>
    </w:p>
    <w:p w14:paraId="603336EC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a </w:t>
      </w:r>
    </w:p>
    <w:p w14:paraId="27CEE84F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 zwanym dalej „Wykonawcą” reprezentowanym przez:</w:t>
      </w:r>
    </w:p>
    <w:p w14:paraId="47B2D9BE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 </w:t>
      </w:r>
    </w:p>
    <w:p w14:paraId="33582CF5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……………………………………….</w:t>
      </w:r>
    </w:p>
    <w:p w14:paraId="58C19229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zostaje zawarta umowa następującej treści:</w:t>
      </w:r>
    </w:p>
    <w:p w14:paraId="151122F6" w14:textId="77777777" w:rsidR="00102E8D" w:rsidRPr="008914C6" w:rsidRDefault="00102E8D" w:rsidP="00D42DA4">
      <w:pPr>
        <w:ind w:firstLine="708"/>
        <w:rPr>
          <w:rFonts w:ascii="Arial" w:hAnsi="Arial" w:cs="Arial"/>
          <w:sz w:val="20"/>
          <w:szCs w:val="20"/>
        </w:rPr>
      </w:pPr>
    </w:p>
    <w:p w14:paraId="4D76F8B4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§1</w:t>
      </w:r>
    </w:p>
    <w:p w14:paraId="682FFA37" w14:textId="77777777" w:rsidR="00102E8D" w:rsidRPr="008914C6" w:rsidRDefault="00102E8D" w:rsidP="00D23B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Przedmiotem niniejszej umowy jest udzielenie zamówienia publicznego zgodnie z ustawą z dnia 11 września 2019 r. Prawo zamówień publiczny</w:t>
      </w:r>
      <w:r w:rsidRPr="00962ED6">
        <w:rPr>
          <w:rFonts w:ascii="Arial" w:hAnsi="Arial" w:cs="Arial"/>
          <w:sz w:val="20"/>
          <w:szCs w:val="20"/>
        </w:rPr>
        <w:t xml:space="preserve">ch </w:t>
      </w:r>
      <w:r w:rsidRPr="00962ED6">
        <w:rPr>
          <w:rFonts w:ascii="Arial" w:hAnsi="Arial" w:cs="Arial"/>
          <w:sz w:val="20"/>
          <w:szCs w:val="20"/>
          <w:shd w:val="clear" w:color="auto" w:fill="FFFFFF"/>
        </w:rPr>
        <w:t>(t.j. Dz. U. z 2022 r. poz. 1710 z późn. zm.)</w:t>
      </w:r>
      <w:r w:rsidRPr="00962ED6">
        <w:rPr>
          <w:rFonts w:ascii="Arial" w:hAnsi="Arial" w:cs="Arial"/>
          <w:sz w:val="20"/>
          <w:szCs w:val="20"/>
        </w:rPr>
        <w:t xml:space="preserve"> w</w:t>
      </w:r>
      <w:r w:rsidRPr="008914C6">
        <w:rPr>
          <w:rFonts w:ascii="Arial" w:hAnsi="Arial" w:cs="Arial"/>
          <w:sz w:val="20"/>
          <w:szCs w:val="20"/>
        </w:rPr>
        <w:t xml:space="preserve"> trybie podstawowym bez negocjacji na dostawę odzieży ochronnej jednorazowego użytku, pojemników jednorazowego użytku oraz wyrobów do utrzymania czystości do magazynu gospodarczego Szpitala św. Anny w Miechowie – powtórka  zgodnie ze złożoną ofertą do postępowania nr 12/TP/202</w:t>
      </w:r>
    </w:p>
    <w:p w14:paraId="139EEE3E" w14:textId="77777777" w:rsidR="00102E8D" w:rsidRPr="008914C6" w:rsidRDefault="00102E8D" w:rsidP="00D23BE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268754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§2</w:t>
      </w:r>
    </w:p>
    <w:p w14:paraId="0822944F" w14:textId="092C54E7" w:rsidR="00102E8D" w:rsidRPr="008914C6" w:rsidRDefault="00102E8D" w:rsidP="00D42DA4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="00962ED6">
        <w:rPr>
          <w:rFonts w:ascii="Arial" w:hAnsi="Arial" w:cs="Arial"/>
          <w:b/>
          <w:bCs/>
          <w:sz w:val="20"/>
          <w:szCs w:val="20"/>
        </w:rPr>
        <w:t xml:space="preserve">………. </w:t>
      </w:r>
      <w:r w:rsidRPr="008914C6">
        <w:rPr>
          <w:rFonts w:ascii="Arial" w:hAnsi="Arial" w:cs="Arial"/>
          <w:b/>
          <w:bCs/>
          <w:sz w:val="20"/>
          <w:szCs w:val="20"/>
        </w:rPr>
        <w:t>miesięcy</w:t>
      </w:r>
      <w:r w:rsidRPr="008914C6">
        <w:rPr>
          <w:rFonts w:ascii="Arial" w:hAnsi="Arial" w:cs="Arial"/>
          <w:sz w:val="20"/>
          <w:szCs w:val="20"/>
        </w:rPr>
        <w:t xml:space="preserve"> </w:t>
      </w:r>
      <w:r w:rsidRPr="008914C6">
        <w:rPr>
          <w:rFonts w:ascii="Arial" w:hAnsi="Arial" w:cs="Arial"/>
          <w:b/>
          <w:bCs/>
          <w:sz w:val="20"/>
          <w:szCs w:val="20"/>
        </w:rPr>
        <w:t>od dnia podpisania</w:t>
      </w:r>
      <w:r w:rsidR="00962ED6">
        <w:rPr>
          <w:rFonts w:ascii="Arial" w:hAnsi="Arial" w:cs="Arial"/>
          <w:b/>
          <w:bCs/>
          <w:sz w:val="20"/>
          <w:szCs w:val="20"/>
        </w:rPr>
        <w:t>.</w:t>
      </w:r>
      <w:r w:rsidRPr="008914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A058AB" w14:textId="77777777" w:rsidR="00102E8D" w:rsidRPr="008914C6" w:rsidRDefault="00102E8D" w:rsidP="00D84B4D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Każdej ze stron przysługuje prawo rozwiązania umowy z zachowaniem 1 miesięcznego okresu wypowiedzenia ze skutkiem na koniec miesiąca kalendarzowego.</w:t>
      </w:r>
    </w:p>
    <w:p w14:paraId="6F7653E9" w14:textId="77777777" w:rsidR="00102E8D" w:rsidRPr="00962ED6" w:rsidRDefault="00102E8D" w:rsidP="00D42DA4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Strony ustalają, że minimalna wartość zamówienia wynosi 70 % wartości umowy. Każdej ze stron, po realizacji umowy o wartości równej jej minimalnej wartości, przysługuje prawo rozwiązania umowy z zachowaniem 3 miesięcznego okresu wypowiedzenia ze skutkiem na koniec miesiąca kalendarzowego</w:t>
      </w:r>
    </w:p>
    <w:p w14:paraId="297E0FE7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§3</w:t>
      </w:r>
    </w:p>
    <w:p w14:paraId="6434C6F0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Wykonawca zobowiązuje się do:</w:t>
      </w:r>
    </w:p>
    <w:p w14:paraId="57C0E3F7" w14:textId="77777777" w:rsidR="00102E8D" w:rsidRPr="008914C6" w:rsidRDefault="00102E8D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Realizacji dostaw własnym transportem zapewniającym należyte zabezpieczenie przed uszkodzeniem lub za pomocą profesjonalnej firmy transportowej, zgodnie z potrzebami Zamawiającego do magazynu w godzinach pracy magazynu gospodarczego. </w:t>
      </w:r>
    </w:p>
    <w:p w14:paraId="1DF66176" w14:textId="77777777" w:rsidR="00102E8D" w:rsidRPr="008914C6" w:rsidRDefault="00102E8D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Elastycznego reagowania na zwiększenie  lub zmniejszenie potrzeb Zamawiającego w stosunku do danego asortymentu lub całości dostawy. </w:t>
      </w:r>
    </w:p>
    <w:p w14:paraId="1005A078" w14:textId="77777777" w:rsidR="00102E8D" w:rsidRPr="008914C6" w:rsidRDefault="00102E8D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Realizacja zamówienia w ciągu pięciu dni od daty złożenia zamówienia. Przyjmowanie reklamacji (w tym również zwrot towaru) do 7 dni po dostawie.</w:t>
      </w:r>
    </w:p>
    <w:p w14:paraId="42E9E2B3" w14:textId="77777777" w:rsidR="00102E8D" w:rsidRPr="008914C6" w:rsidRDefault="00102E8D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Realizować reklamacje w ciągu 7 dni.</w:t>
      </w:r>
    </w:p>
    <w:p w14:paraId="21AAD554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§4</w:t>
      </w:r>
    </w:p>
    <w:p w14:paraId="31C6CB5D" w14:textId="77777777" w:rsidR="00102E8D" w:rsidRPr="008914C6" w:rsidRDefault="00102E8D" w:rsidP="00D42DA4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 przypadku braku zamawianego towaru w magazynie Wykonawcy w całości lub tylko w niektórych pozycjach zamówienia, Wykonawca zobowiązany jest każdorazowo załączyć do faktury oświadczenie o jego braku, a Zamawiający zastrzega sobie prawo zakupu u innego sprzedającego.</w:t>
      </w:r>
    </w:p>
    <w:p w14:paraId="32746C14" w14:textId="77777777" w:rsidR="00102E8D" w:rsidRPr="008914C6" w:rsidRDefault="00102E8D" w:rsidP="00D42DA4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14:paraId="37630512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§5</w:t>
      </w:r>
    </w:p>
    <w:p w14:paraId="6CC65A27" w14:textId="77777777" w:rsidR="00102E8D" w:rsidRPr="008914C6" w:rsidRDefault="00102E8D" w:rsidP="00D42DA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Strony ustalają zgodnie asortyment przedmiotu umowy oraz ceny zawarte w załączniku nr 1 do umowy stanowiącym jej integralną część.</w:t>
      </w:r>
    </w:p>
    <w:p w14:paraId="107D8979" w14:textId="77777777" w:rsidR="00102E8D" w:rsidRPr="008914C6" w:rsidRDefault="00102E8D" w:rsidP="007227CF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lastRenderedPageBreak/>
        <w:t>W cenach jednostkowych brutto określonych w załączniku nr 1 umowy zawarte są wszelkie koszty związane z dostawami tj. transport, opakowanie, czynności związane z przygotowaniem dostaw, podatek VAT, cło, itp.</w:t>
      </w:r>
    </w:p>
    <w:p w14:paraId="209A8773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§6</w:t>
      </w:r>
    </w:p>
    <w:p w14:paraId="634AFC93" w14:textId="77777777" w:rsidR="00102E8D" w:rsidRPr="008914C6" w:rsidRDefault="00102E8D" w:rsidP="00D42DA4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Wartość przedmiotu umowy w dniu podpisywania umowy określa się na kwotę </w:t>
      </w:r>
      <w:r w:rsidRPr="008914C6">
        <w:rPr>
          <w:rFonts w:ascii="Arial" w:hAnsi="Arial" w:cs="Arial"/>
          <w:b/>
          <w:bCs/>
          <w:sz w:val="20"/>
          <w:szCs w:val="20"/>
        </w:rPr>
        <w:t>……………….</w:t>
      </w:r>
      <w:r w:rsidRPr="008914C6">
        <w:rPr>
          <w:rFonts w:ascii="Arial" w:hAnsi="Arial" w:cs="Arial"/>
          <w:sz w:val="20"/>
          <w:szCs w:val="20"/>
        </w:rPr>
        <w:t xml:space="preserve"> Brutto.</w:t>
      </w:r>
    </w:p>
    <w:p w14:paraId="4EC87D47" w14:textId="77777777" w:rsidR="00102E8D" w:rsidRPr="008914C6" w:rsidRDefault="00102E8D" w:rsidP="00D42DA4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Zamawiający dokona zapłaty po dostarczeniu przedmiotu umowy w terminie 30 dni od daty dostarczenia faktury VAT. Zapłata nastąpi przelewem na wskazany przez Wykonawcę rachunek. Za datę dokonania zapłaty uważa się datę obciążenia rachunku Zamawiającego.</w:t>
      </w:r>
    </w:p>
    <w:p w14:paraId="7C7AD984" w14:textId="77777777" w:rsidR="00102E8D" w:rsidRPr="008914C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0FF79D29" w14:textId="77777777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Wykonawca gwarantuje stałość ceny w okresie obowiązywania umowy z zastrzeżeniem ust. 5</w:t>
      </w:r>
    </w:p>
    <w:p w14:paraId="2954D948" w14:textId="605F3AE6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 xml:space="preserve">Strony postanawiają, że w przypadku zmiany cen materiałów lub kosztów, związanych z realizacją przedmiotu umowy, maksymalne wynagrodzenie netto i brutto Wykonawcy oraz ceny jednostkowe netto i brutto, ustalone w umowie (dalej wynagrodzenie), waloryzuje się na zasadach, o których mowa w ust. </w:t>
      </w:r>
      <w:r w:rsidR="00962ED6" w:rsidRPr="00962ED6">
        <w:rPr>
          <w:rFonts w:ascii="Arial" w:hAnsi="Arial" w:cs="Arial"/>
          <w:sz w:val="20"/>
          <w:szCs w:val="20"/>
        </w:rPr>
        <w:t>6</w:t>
      </w:r>
      <w:r w:rsidRPr="00962ED6">
        <w:rPr>
          <w:rFonts w:ascii="Arial" w:hAnsi="Arial" w:cs="Arial"/>
          <w:sz w:val="20"/>
          <w:szCs w:val="20"/>
        </w:rPr>
        <w:t xml:space="preserve"> – 9 poniżej.</w:t>
      </w:r>
    </w:p>
    <w:p w14:paraId="37205927" w14:textId="77777777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Zmiana ceny materiałów lub kosztów będzie ustalana kwartalnie na podstawie Wskaźnika cen towarów i usług konsumpcyjnych ogółem (kwartał do poprzedniego kwartału), ogłaszanego przez Prezesa Głównego Urzędu Statystycznego (dalej: GUS) w Dzienniku Urzędowym Rzeczpospolitej Polskiej „Monitor Polski” za każdy kwartał roku kalendarzowego, w którym realizowana jest umowa.</w:t>
      </w:r>
    </w:p>
    <w:p w14:paraId="6F08F745" w14:textId="77777777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Zmiana wynagrodzenia Wykonawcy będzie następować jeden (1) raz na kwartał kalendarzowy, z zastrzeżeniem, że pierwsza zmiana wynagrodzenia nastąpi nie wcześniej, niż po upływie kwartału kalendarzowego realizacji umowy oraz gdy Wskaźnik, o którym mowa w ust. 2, przekroczy 0,2% w stosunku do Wskaźnika z kwartału kalendarzowego, w którym przypadał termin składania ofert. Każda kolejna zmiana wynagrodzenia Wykonawcy nastąpi w przypadku, gdy Wskaźnik, o których mowa w ust. 2, przekroczy 0,2% w stosunku do wskaźnika z kwartału, w którym nastąpiła ostatnia zmiana wynagrodzenia wykonawcy.</w:t>
      </w:r>
    </w:p>
    <w:p w14:paraId="4603048F" w14:textId="77777777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Wartość zmiany wynagrodzenia Wykonawcy będzie równa wzrostowi Wskaźnika wskazanego w ust. 6</w:t>
      </w:r>
    </w:p>
    <w:p w14:paraId="7CD2AA67" w14:textId="41CEB582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Wynagrodzenie Wykonawcy ulega waloryzacji od pierwszego dnia miesiąca następującego po dniu publikacji komunikatu Prezesa GUS – z uwzględnieniem postanowień ust.</w:t>
      </w:r>
      <w:r w:rsidR="00962ED6" w:rsidRPr="00962ED6">
        <w:rPr>
          <w:rFonts w:ascii="Arial" w:hAnsi="Arial" w:cs="Arial"/>
          <w:sz w:val="20"/>
          <w:szCs w:val="20"/>
        </w:rPr>
        <w:t>7</w:t>
      </w:r>
      <w:r w:rsidRPr="00962ED6">
        <w:rPr>
          <w:rFonts w:ascii="Arial" w:hAnsi="Arial" w:cs="Arial"/>
          <w:sz w:val="20"/>
          <w:szCs w:val="20"/>
        </w:rPr>
        <w:t>.</w:t>
      </w:r>
    </w:p>
    <w:p w14:paraId="38E0240F" w14:textId="77777777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Maksymalna wartość zmiany wynagrodzenia wynosi łącznie 15% w stosunku do wartości wynagrodzenia brutto Wykonawcy, ustalonego w dniu zawarcia Umowy.</w:t>
      </w:r>
    </w:p>
    <w:p w14:paraId="09D429FF" w14:textId="77777777" w:rsidR="00102E8D" w:rsidRPr="008914C6" w:rsidRDefault="00102E8D" w:rsidP="007263C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B5BC73F" w14:textId="77777777" w:rsidR="00102E8D" w:rsidRPr="008914C6" w:rsidRDefault="00102E8D" w:rsidP="007263CE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§7</w:t>
      </w:r>
    </w:p>
    <w:p w14:paraId="7AF78AC8" w14:textId="77777777" w:rsidR="00102E8D" w:rsidRPr="008914C6" w:rsidRDefault="00102E8D" w:rsidP="007263C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942521" w14:textId="77777777" w:rsidR="00102E8D" w:rsidRPr="008914C6" w:rsidRDefault="00102E8D" w:rsidP="007263C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F6109E1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 xml:space="preserve">Strony postanawiają, iż dokonają w formie pisemnego aneksu zmiany wynagrodzenia w wypadku wystąpienia którejkolwiek ze zmian przepisów wskazanych w art. 436 ust 4 b) ustawy z dnia 11 września 2019 r. - Prawo zamówień publicznych </w:t>
      </w:r>
      <w:r w:rsidRPr="00962ED6">
        <w:rPr>
          <w:rFonts w:ascii="Arial" w:hAnsi="Arial" w:cs="Arial"/>
          <w:sz w:val="20"/>
          <w:szCs w:val="20"/>
          <w:shd w:val="clear" w:color="auto" w:fill="FFFFFF"/>
        </w:rPr>
        <w:t>(t.j. Dz. U. z 2022 r. poz. 1710 z późn. zm.)</w:t>
      </w:r>
      <w:r w:rsidRPr="00962ED6">
        <w:rPr>
          <w:rFonts w:ascii="Arial" w:hAnsi="Arial" w:cs="Arial"/>
          <w:sz w:val="20"/>
          <w:szCs w:val="20"/>
          <w:lang w:eastAsia="pl-PL"/>
        </w:rPr>
        <w:t>, tj. zmiany:</w:t>
      </w:r>
    </w:p>
    <w:p w14:paraId="68C4BAA0" w14:textId="77777777" w:rsidR="00102E8D" w:rsidRPr="00962ED6" w:rsidRDefault="00102E8D" w:rsidP="007263CE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a. stawki podatku od towarów i usług,</w:t>
      </w:r>
    </w:p>
    <w:p w14:paraId="5E388DAD" w14:textId="77777777" w:rsidR="00102E8D" w:rsidRPr="00962ED6" w:rsidRDefault="00102E8D" w:rsidP="007263CE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b. wysokości minimalnego wynagrodzenia za pracę albo wysokości minimalnej stawki godzinowej, ustalonych na podstawie przepisów ustawy z dnia 10 października 2002 r. o minimalnym wynagrodzeniu za pracę,</w:t>
      </w:r>
    </w:p>
    <w:p w14:paraId="3AA001DC" w14:textId="77777777" w:rsidR="00102E8D" w:rsidRPr="00962ED6" w:rsidRDefault="00102E8D" w:rsidP="007263CE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c. zasad podlegania ubezpieczeniom społecznym lub ubezpieczeniu zdrowotnemu lub wysokości stawki składki na ubezpieczenia społeczne lub zdrowotne.</w:t>
      </w:r>
    </w:p>
    <w:p w14:paraId="277430DC" w14:textId="77777777" w:rsidR="00102E8D" w:rsidRPr="00962ED6" w:rsidRDefault="00102E8D" w:rsidP="007263CE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d. zasad gromadzenia i wysokości wpłat do pracowniczych planów kapitałowych, o których mowa w ustawie z dnia 4 października 2018 r. o pracowniczych planach kapitałowych.</w:t>
      </w:r>
    </w:p>
    <w:p w14:paraId="2F833CE4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Zmiana wysokości wynagrodzenia obowiązywać będzie od dnia wejścia w życie zmian o których mowa w ust. 1.</w:t>
      </w:r>
    </w:p>
    <w:p w14:paraId="58C3CFEB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14:paraId="6B0C4315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 xml:space="preserve"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godzinowej, z </w:t>
      </w:r>
      <w:r w:rsidRPr="00962ED6">
        <w:rPr>
          <w:rFonts w:ascii="Arial" w:hAnsi="Arial" w:cs="Arial"/>
          <w:sz w:val="20"/>
          <w:szCs w:val="20"/>
          <w:lang w:eastAsia="pl-PL"/>
        </w:rPr>
        <w:lastRenderedPageBreak/>
        <w:t>uwzględnieniem wszystkich obciążeń publicznoprawnych, wynikających z tych zmian</w:t>
      </w:r>
    </w:p>
    <w:p w14:paraId="50767F3A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W przypadku zmiany, o którym mowa w ust 1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6CFBC4FC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W przypadku zmiany, o której mowa a ust. 1 lit. d) wynagrodzenie Wykonawcy zostanie podwyższone o wartość, o jaką wzrosną całkowite koszty wykonania umowy ponoszone przez Wykonawcę, wynikające ze wzrostu kosztów realizacji zamówienia publicznego wynikającego z wpłat do PPK dokonywanych przez podmioty zatrudniające osoby uczestniczące w wykonaniu zamówienia publicznego.</w:t>
      </w:r>
    </w:p>
    <w:p w14:paraId="11C0ED7D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Za wyjątkiem sytuacji o której mowa w ust. 1 lit. a), wprowadzenie zmian wysokości wynagrodzenia wymaga uprzedniego złożenia przez Wykonawcę oświadczenia o wysokości dodatkowych koszów wynikających z wprowadzenia zmian, o których mowa w ust 1 litera b), c) i d).</w:t>
      </w:r>
    </w:p>
    <w:p w14:paraId="3163844A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</w:p>
    <w:p w14:paraId="51D6E758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§7</w:t>
      </w:r>
    </w:p>
    <w:p w14:paraId="3C75FA5A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Osobą występującą w imieniu Zamawiającego w okresie realizacji umowy jest: Jarosław Soczówka tel. 41 38 20 330</w:t>
      </w:r>
    </w:p>
    <w:p w14:paraId="1512314E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§8</w:t>
      </w:r>
    </w:p>
    <w:p w14:paraId="75FA324F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Dostawca zobowiązany jest do zapłaty Zamawiającemu kary umownej z tytułu zwłoki w dostawie zamówionej partii przedmiotu umowy w kwocie stanowiącej 0,1% ich wartości brutto za każdy dzień zwłoki. To samo dotyczy zwłoki spowodowanej dostawą przedmiotu z wadami. Łączna wysokość kar umownych nałożonych przez zamawiającego nie może przekroczyć 30 % wynagrodzeni należnego wykonawcy.</w:t>
      </w:r>
    </w:p>
    <w:p w14:paraId="1A68EAA7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§9</w:t>
      </w:r>
    </w:p>
    <w:p w14:paraId="45FEB626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579EB375" w14:textId="77777777" w:rsidR="00102E8D" w:rsidRPr="008914C6" w:rsidRDefault="00102E8D" w:rsidP="00D42DA4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§10</w:t>
      </w:r>
    </w:p>
    <w:p w14:paraId="7E577FAB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1.Wszelkie zmiany treści umowy wymagają formy pisemnej, pod rygorem nieważności.</w:t>
      </w:r>
    </w:p>
    <w:p w14:paraId="7DC9C019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2.W sprawach nieuregulowanych niniejszą umową mają zastosowanie przepisy Kodeksu cywilnego.</w:t>
      </w:r>
    </w:p>
    <w:p w14:paraId="3FDB7E63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3.Integralną częścią umowy jest specyfikacja warunków zamówienia wraz z załącznikami oraz oferta złożona przez Wykonawcę.</w:t>
      </w:r>
    </w:p>
    <w:p w14:paraId="628C66D1" w14:textId="77777777" w:rsidR="00102E8D" w:rsidRPr="008914C6" w:rsidRDefault="00102E8D" w:rsidP="00194FC6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§11</w:t>
      </w:r>
    </w:p>
    <w:p w14:paraId="3F514B60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Niniejszą umowę sporządzono w czterech jednobrzmiących egzemplarzach, jedna dla Wykonawcy trzy dla Zamawiającego.</w:t>
      </w:r>
    </w:p>
    <w:p w14:paraId="2CC5677C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</w:p>
    <w:p w14:paraId="2C1FD012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  <w:t xml:space="preserve">Zamawiający: </w:t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  <w:t>Wykonawca:</w:t>
      </w:r>
    </w:p>
    <w:p w14:paraId="5B7E1C14" w14:textId="77777777" w:rsidR="00102E8D" w:rsidRPr="008914C6" w:rsidRDefault="00102E8D" w:rsidP="003218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………………………………..</w:t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  <w:t>…………………………………</w:t>
      </w:r>
    </w:p>
    <w:sectPr w:rsidR="00102E8D" w:rsidRPr="008914C6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C840" w14:textId="77777777" w:rsidR="007C5287" w:rsidRDefault="007C5287" w:rsidP="00452D2A">
      <w:pPr>
        <w:spacing w:after="0" w:line="240" w:lineRule="auto"/>
      </w:pPr>
      <w:r>
        <w:separator/>
      </w:r>
    </w:p>
  </w:endnote>
  <w:endnote w:type="continuationSeparator" w:id="0">
    <w:p w14:paraId="657F5C04" w14:textId="77777777" w:rsidR="007C5287" w:rsidRDefault="007C5287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0007" w14:textId="77777777" w:rsidR="00102E8D" w:rsidRDefault="00102E8D" w:rsidP="00E1151F">
    <w:pPr>
      <w:pStyle w:val="Stopka"/>
    </w:pPr>
  </w:p>
  <w:p w14:paraId="2F63EDCD" w14:textId="77777777" w:rsidR="00102E8D" w:rsidRDefault="00102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BCFF" w14:textId="77777777" w:rsidR="00102E8D" w:rsidRDefault="00102E8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0664F97" w14:textId="77777777" w:rsidR="00102E8D" w:rsidRDefault="00102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1DC2" w14:textId="77777777" w:rsidR="007C5287" w:rsidRDefault="007C5287" w:rsidP="00452D2A">
      <w:pPr>
        <w:spacing w:after="0" w:line="240" w:lineRule="auto"/>
      </w:pPr>
      <w:r>
        <w:separator/>
      </w:r>
    </w:p>
  </w:footnote>
  <w:footnote w:type="continuationSeparator" w:id="0">
    <w:p w14:paraId="10E8F9B9" w14:textId="77777777" w:rsidR="007C5287" w:rsidRDefault="007C5287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460" w:hanging="360"/>
      </w:pPr>
    </w:lvl>
    <w:lvl w:ilvl="4" w:tplc="04150019">
      <w:start w:val="1"/>
      <w:numFmt w:val="lowerLetter"/>
      <w:lvlText w:val="%5."/>
      <w:lvlJc w:val="left"/>
      <w:pPr>
        <w:ind w:left="3180" w:hanging="360"/>
      </w:pPr>
    </w:lvl>
    <w:lvl w:ilvl="5" w:tplc="0415001B">
      <w:start w:val="1"/>
      <w:numFmt w:val="lowerRoman"/>
      <w:lvlText w:val="%6."/>
      <w:lvlJc w:val="right"/>
      <w:pPr>
        <w:ind w:left="3900" w:hanging="180"/>
      </w:pPr>
    </w:lvl>
    <w:lvl w:ilvl="6" w:tplc="0415000F">
      <w:start w:val="1"/>
      <w:numFmt w:val="decimal"/>
      <w:lvlText w:val="%7."/>
      <w:lvlJc w:val="left"/>
      <w:pPr>
        <w:ind w:left="4620" w:hanging="360"/>
      </w:pPr>
    </w:lvl>
    <w:lvl w:ilvl="7" w:tplc="04150019">
      <w:start w:val="1"/>
      <w:numFmt w:val="lowerLetter"/>
      <w:lvlText w:val="%8."/>
      <w:lvlJc w:val="left"/>
      <w:pPr>
        <w:ind w:left="5340" w:hanging="360"/>
      </w:pPr>
    </w:lvl>
    <w:lvl w:ilvl="8" w:tplc="0415001B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>
      <w:start w:val="1"/>
      <w:numFmt w:val="lowerRoman"/>
      <w:lvlText w:val="%3."/>
      <w:lvlJc w:val="right"/>
      <w:pPr>
        <w:ind w:left="2160" w:hanging="180"/>
      </w:pPr>
    </w:lvl>
    <w:lvl w:ilvl="3" w:tplc="B13254A4">
      <w:start w:val="1"/>
      <w:numFmt w:val="decimal"/>
      <w:lvlText w:val="%4."/>
      <w:lvlJc w:val="left"/>
      <w:pPr>
        <w:ind w:left="2880" w:hanging="360"/>
      </w:pPr>
    </w:lvl>
    <w:lvl w:ilvl="4" w:tplc="9E9AFA7C">
      <w:start w:val="1"/>
      <w:numFmt w:val="lowerLetter"/>
      <w:lvlText w:val="%5."/>
      <w:lvlJc w:val="left"/>
      <w:pPr>
        <w:ind w:left="3600" w:hanging="360"/>
      </w:pPr>
    </w:lvl>
    <w:lvl w:ilvl="5" w:tplc="1FDC7BB0">
      <w:start w:val="1"/>
      <w:numFmt w:val="lowerRoman"/>
      <w:lvlText w:val="%6."/>
      <w:lvlJc w:val="right"/>
      <w:pPr>
        <w:ind w:left="4320" w:hanging="180"/>
      </w:pPr>
    </w:lvl>
    <w:lvl w:ilvl="6" w:tplc="9AFAFAAA">
      <w:start w:val="1"/>
      <w:numFmt w:val="decimal"/>
      <w:lvlText w:val="%7."/>
      <w:lvlJc w:val="left"/>
      <w:pPr>
        <w:ind w:left="5040" w:hanging="360"/>
      </w:pPr>
    </w:lvl>
    <w:lvl w:ilvl="7" w:tplc="063C89F0">
      <w:start w:val="1"/>
      <w:numFmt w:val="lowerLetter"/>
      <w:lvlText w:val="%8."/>
      <w:lvlJc w:val="left"/>
      <w:pPr>
        <w:ind w:left="5760" w:hanging="360"/>
      </w:pPr>
    </w:lvl>
    <w:lvl w:ilvl="8" w:tplc="57BE78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5D7A"/>
    <w:multiLevelType w:val="hybridMultilevel"/>
    <w:tmpl w:val="A5A6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F6AAF"/>
    <w:multiLevelType w:val="hybridMultilevel"/>
    <w:tmpl w:val="FC4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B058F"/>
    <w:multiLevelType w:val="hybridMultilevel"/>
    <w:tmpl w:val="4C34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8723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B8C0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54E4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2C882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C14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937B7"/>
    <w:multiLevelType w:val="hybridMultilevel"/>
    <w:tmpl w:val="3D8CA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>
      <w:start w:val="1"/>
      <w:numFmt w:val="lowerLetter"/>
      <w:lvlText w:val="%2."/>
      <w:lvlJc w:val="left"/>
      <w:pPr>
        <w:ind w:left="1440" w:hanging="360"/>
      </w:pPr>
    </w:lvl>
    <w:lvl w:ilvl="2" w:tplc="1CBE1566">
      <w:start w:val="1"/>
      <w:numFmt w:val="lowerRoman"/>
      <w:lvlText w:val="%3."/>
      <w:lvlJc w:val="right"/>
      <w:pPr>
        <w:ind w:left="2160" w:hanging="180"/>
      </w:pPr>
    </w:lvl>
    <w:lvl w:ilvl="3" w:tplc="39841084">
      <w:start w:val="1"/>
      <w:numFmt w:val="decimal"/>
      <w:lvlText w:val="%4."/>
      <w:lvlJc w:val="left"/>
      <w:pPr>
        <w:ind w:left="2880" w:hanging="360"/>
      </w:pPr>
    </w:lvl>
    <w:lvl w:ilvl="4" w:tplc="EF009BFC">
      <w:start w:val="1"/>
      <w:numFmt w:val="lowerLetter"/>
      <w:lvlText w:val="%5."/>
      <w:lvlJc w:val="left"/>
      <w:pPr>
        <w:ind w:left="3600" w:hanging="360"/>
      </w:pPr>
    </w:lvl>
    <w:lvl w:ilvl="5" w:tplc="982680AE">
      <w:start w:val="1"/>
      <w:numFmt w:val="lowerRoman"/>
      <w:lvlText w:val="%6."/>
      <w:lvlJc w:val="right"/>
      <w:pPr>
        <w:ind w:left="4320" w:hanging="180"/>
      </w:pPr>
    </w:lvl>
    <w:lvl w:ilvl="6" w:tplc="FF96A8F8">
      <w:start w:val="1"/>
      <w:numFmt w:val="decimal"/>
      <w:lvlText w:val="%7."/>
      <w:lvlJc w:val="left"/>
      <w:pPr>
        <w:ind w:left="5040" w:hanging="360"/>
      </w:pPr>
    </w:lvl>
    <w:lvl w:ilvl="7" w:tplc="B148CD20">
      <w:start w:val="1"/>
      <w:numFmt w:val="lowerLetter"/>
      <w:lvlText w:val="%8."/>
      <w:lvlJc w:val="left"/>
      <w:pPr>
        <w:ind w:left="5760" w:hanging="360"/>
      </w:pPr>
    </w:lvl>
    <w:lvl w:ilvl="8" w:tplc="F1A4D8E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840927"/>
    <w:multiLevelType w:val="hybridMultilevel"/>
    <w:tmpl w:val="84DA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3BAE"/>
    <w:multiLevelType w:val="hybridMultilevel"/>
    <w:tmpl w:val="5CFA4CEE"/>
    <w:lvl w:ilvl="0" w:tplc="B3207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94796"/>
    <w:multiLevelType w:val="hybridMultilevel"/>
    <w:tmpl w:val="3D8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20838">
    <w:abstractNumId w:val="12"/>
  </w:num>
  <w:num w:numId="2" w16cid:durableId="359624723">
    <w:abstractNumId w:val="15"/>
  </w:num>
  <w:num w:numId="3" w16cid:durableId="332880616">
    <w:abstractNumId w:val="3"/>
  </w:num>
  <w:num w:numId="4" w16cid:durableId="1092120671">
    <w:abstractNumId w:val="34"/>
  </w:num>
  <w:num w:numId="5" w16cid:durableId="8862565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07755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9890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28965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923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2753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7155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252854">
    <w:abstractNumId w:val="16"/>
  </w:num>
  <w:num w:numId="13" w16cid:durableId="252395808">
    <w:abstractNumId w:val="35"/>
  </w:num>
  <w:num w:numId="14" w16cid:durableId="689918310">
    <w:abstractNumId w:val="8"/>
  </w:num>
  <w:num w:numId="15" w16cid:durableId="633946330">
    <w:abstractNumId w:val="17"/>
  </w:num>
  <w:num w:numId="16" w16cid:durableId="570502019">
    <w:abstractNumId w:val="23"/>
  </w:num>
  <w:num w:numId="17" w16cid:durableId="559444027">
    <w:abstractNumId w:val="31"/>
  </w:num>
  <w:num w:numId="18" w16cid:durableId="1587961973">
    <w:abstractNumId w:val="26"/>
  </w:num>
  <w:num w:numId="19" w16cid:durableId="1076513411">
    <w:abstractNumId w:val="24"/>
  </w:num>
  <w:num w:numId="20" w16cid:durableId="1398674688">
    <w:abstractNumId w:val="11"/>
  </w:num>
  <w:num w:numId="21" w16cid:durableId="916011762">
    <w:abstractNumId w:val="1"/>
  </w:num>
  <w:num w:numId="22" w16cid:durableId="1077706065">
    <w:abstractNumId w:val="19"/>
  </w:num>
  <w:num w:numId="23" w16cid:durableId="1848399077">
    <w:abstractNumId w:val="0"/>
  </w:num>
  <w:num w:numId="24" w16cid:durableId="397090688">
    <w:abstractNumId w:val="7"/>
  </w:num>
  <w:num w:numId="25" w16cid:durableId="346178837">
    <w:abstractNumId w:val="6"/>
  </w:num>
  <w:num w:numId="26" w16cid:durableId="928391823">
    <w:abstractNumId w:val="4"/>
  </w:num>
  <w:num w:numId="27" w16cid:durableId="311640531">
    <w:abstractNumId w:val="22"/>
  </w:num>
  <w:num w:numId="28" w16cid:durableId="1629972382">
    <w:abstractNumId w:val="5"/>
  </w:num>
  <w:num w:numId="29" w16cid:durableId="20929706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22063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38034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95790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280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12795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3950288">
    <w:abstractNumId w:val="21"/>
  </w:num>
  <w:num w:numId="36" w16cid:durableId="6870217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3BD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54F07"/>
    <w:rsid w:val="0006275D"/>
    <w:rsid w:val="00063D65"/>
    <w:rsid w:val="00076FA7"/>
    <w:rsid w:val="000819CD"/>
    <w:rsid w:val="0008314A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2E8D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4FC6"/>
    <w:rsid w:val="00196EE3"/>
    <w:rsid w:val="0019711D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038D6"/>
    <w:rsid w:val="002106B4"/>
    <w:rsid w:val="002143D8"/>
    <w:rsid w:val="00216063"/>
    <w:rsid w:val="0022085C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478A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0EFC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165BA"/>
    <w:rsid w:val="00317FD7"/>
    <w:rsid w:val="003218E4"/>
    <w:rsid w:val="00322433"/>
    <w:rsid w:val="003268B6"/>
    <w:rsid w:val="003275D1"/>
    <w:rsid w:val="0034305A"/>
    <w:rsid w:val="0034442B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1D0A"/>
    <w:rsid w:val="003A7D5A"/>
    <w:rsid w:val="003B0A97"/>
    <w:rsid w:val="003B14E7"/>
    <w:rsid w:val="003B52DD"/>
    <w:rsid w:val="003E18E2"/>
    <w:rsid w:val="003E272E"/>
    <w:rsid w:val="003E2736"/>
    <w:rsid w:val="003E3B48"/>
    <w:rsid w:val="003E4E22"/>
    <w:rsid w:val="003E64A4"/>
    <w:rsid w:val="003F3329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378B"/>
    <w:rsid w:val="00445142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33C5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36A2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820E2"/>
    <w:rsid w:val="00583536"/>
    <w:rsid w:val="00583698"/>
    <w:rsid w:val="00586200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B74C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4A8"/>
    <w:rsid w:val="00696FE5"/>
    <w:rsid w:val="00697609"/>
    <w:rsid w:val="006A21A3"/>
    <w:rsid w:val="006A3D27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27CF"/>
    <w:rsid w:val="00723249"/>
    <w:rsid w:val="00726347"/>
    <w:rsid w:val="007263CE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47D61"/>
    <w:rsid w:val="00750573"/>
    <w:rsid w:val="00753F9E"/>
    <w:rsid w:val="00754502"/>
    <w:rsid w:val="00761326"/>
    <w:rsid w:val="00761DF3"/>
    <w:rsid w:val="007640F0"/>
    <w:rsid w:val="007661EA"/>
    <w:rsid w:val="0077014D"/>
    <w:rsid w:val="007702BB"/>
    <w:rsid w:val="00777705"/>
    <w:rsid w:val="0078077C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5287"/>
    <w:rsid w:val="007C72E2"/>
    <w:rsid w:val="007C7AAF"/>
    <w:rsid w:val="007D0B7A"/>
    <w:rsid w:val="007D497D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14C6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20A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577B7"/>
    <w:rsid w:val="00962010"/>
    <w:rsid w:val="00962ED6"/>
    <w:rsid w:val="00964368"/>
    <w:rsid w:val="00967B5F"/>
    <w:rsid w:val="00970687"/>
    <w:rsid w:val="009715E8"/>
    <w:rsid w:val="00974643"/>
    <w:rsid w:val="0097554D"/>
    <w:rsid w:val="00976690"/>
    <w:rsid w:val="009768C3"/>
    <w:rsid w:val="00982CE5"/>
    <w:rsid w:val="00985079"/>
    <w:rsid w:val="009850D3"/>
    <w:rsid w:val="00986CA3"/>
    <w:rsid w:val="00994C93"/>
    <w:rsid w:val="00995354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3D8F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A7C7C"/>
    <w:rsid w:val="00BB47EA"/>
    <w:rsid w:val="00BB5E31"/>
    <w:rsid w:val="00BB7493"/>
    <w:rsid w:val="00BC1849"/>
    <w:rsid w:val="00BC259F"/>
    <w:rsid w:val="00BC520B"/>
    <w:rsid w:val="00BC60C2"/>
    <w:rsid w:val="00BC6AE6"/>
    <w:rsid w:val="00BD24E8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16D16"/>
    <w:rsid w:val="00D17243"/>
    <w:rsid w:val="00D214AC"/>
    <w:rsid w:val="00D2276C"/>
    <w:rsid w:val="00D23BE3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DA4"/>
    <w:rsid w:val="00D47D46"/>
    <w:rsid w:val="00D51767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77F05"/>
    <w:rsid w:val="00D84B4D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DF7890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2EE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B4198"/>
    <w:rsid w:val="00EB5681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64DA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8EA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A30D4"/>
  <w15:docId w15:val="{3A2A5DCC-9F02-4319-9FA2-61A392BC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455A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D2A"/>
  </w:style>
  <w:style w:type="paragraph" w:styleId="Stopka">
    <w:name w:val="footer"/>
    <w:basedOn w:val="Normalny"/>
    <w:link w:val="Stopka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D2A"/>
  </w:style>
  <w:style w:type="paragraph" w:styleId="Akapitzlist">
    <w:name w:val="List Paragraph"/>
    <w:aliases w:val="Wypunktowanie,L1,Numerowanie,Odstavec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</w:pPr>
  </w:style>
  <w:style w:type="character" w:styleId="Hipercze">
    <w:name w:val="Hyperlink"/>
    <w:uiPriority w:val="99"/>
    <w:rsid w:val="003268B6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0298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2 heading Znak,A_wyliczenie Znak,K-P_odwolanie Znak,Akapit z listą5 Znak,maz_wyliczenie Znak,opis dzialania Znak"/>
    <w:basedOn w:val="Domylnaczcionkaakapitu"/>
    <w:link w:val="Akapitzlist"/>
    <w:uiPriority w:val="99"/>
    <w:locked/>
    <w:rsid w:val="00E02985"/>
  </w:style>
  <w:style w:type="paragraph" w:styleId="Lista">
    <w:name w:val="List"/>
    <w:basedOn w:val="Normalny"/>
    <w:uiPriority w:val="99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1462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link w:val="Tekstkomentarza"/>
    <w:uiPriority w:val="99"/>
    <w:locked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5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AA6B5B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226F6"/>
    <w:rPr>
      <w:sz w:val="20"/>
      <w:szCs w:val="20"/>
    </w:rPr>
  </w:style>
  <w:style w:type="character" w:styleId="Odwoanieprzypisukocowego">
    <w:name w:val="endnote reference"/>
    <w:uiPriority w:val="99"/>
    <w:semiHidden/>
    <w:rsid w:val="001226F6"/>
    <w:rPr>
      <w:vertAlign w:val="superscript"/>
    </w:rPr>
  </w:style>
  <w:style w:type="character" w:styleId="UyteHipercze">
    <w:name w:val="FollowedHyperlink"/>
    <w:uiPriority w:val="99"/>
    <w:semiHidden/>
    <w:rsid w:val="008E7477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uiPriority w:val="99"/>
    <w:qFormat/>
    <w:rsid w:val="00B6000B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3C5E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uiPriority w:val="99"/>
    <w:rsid w:val="00243C5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986CA3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link w:val="Teksttreci0"/>
    <w:uiPriority w:val="99"/>
    <w:locked/>
    <w:rsid w:val="00376137"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76137"/>
    <w:pPr>
      <w:spacing w:after="200" w:line="276" w:lineRule="auto"/>
      <w:ind w:left="720"/>
    </w:pPr>
    <w:rPr>
      <w:rFonts w:eastAsia="Times New Roman"/>
    </w:rPr>
  </w:style>
  <w:style w:type="numbering" w:customStyle="1" w:styleId="umowa">
    <w:name w:val="umowa"/>
    <w:rsid w:val="001F34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2606</Words>
  <Characters>15640</Characters>
  <Application>Microsoft Office Word</Application>
  <DocSecurity>0</DocSecurity>
  <Lines>130</Lines>
  <Paragraphs>36</Paragraphs>
  <ScaleCrop>false</ScaleCrop>
  <Company>Centrum Obsługi Administracji Rządowej</Company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Bagińska Agnieszka</dc:creator>
  <cp:keywords/>
  <dc:description/>
  <cp:lastModifiedBy>Przetargi</cp:lastModifiedBy>
  <cp:revision>4</cp:revision>
  <cp:lastPrinted>2021-03-05T10:51:00Z</cp:lastPrinted>
  <dcterms:created xsi:type="dcterms:W3CDTF">2023-05-31T09:48:00Z</dcterms:created>
  <dcterms:modified xsi:type="dcterms:W3CDTF">2023-06-01T06:24:00Z</dcterms:modified>
</cp:coreProperties>
</file>