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2CD2E01" w:rsidR="00165AEC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B51D36">
        <w:rPr>
          <w:rFonts w:ascii="Cambria" w:hAnsi="Cambria" w:cs="Arial"/>
          <w:sz w:val="20"/>
          <w:szCs w:val="20"/>
        </w:rPr>
        <w:t>9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18954D39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32C038FB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5760C05B" w14:textId="77777777" w:rsidR="00F577E1" w:rsidRPr="00A37911" w:rsidRDefault="00F577E1" w:rsidP="00F577E1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>
        <w:rPr>
          <w:rFonts w:ascii="Cambria" w:hAnsi="Cambria" w:cs="Arial"/>
          <w:b/>
          <w:sz w:val="20"/>
          <w:szCs w:val="20"/>
        </w:rPr>
        <w:t>4a do SWZ</w:t>
      </w:r>
    </w:p>
    <w:p w14:paraId="35C03BA0" w14:textId="77777777" w:rsidR="00F577E1" w:rsidRPr="00A37911" w:rsidRDefault="00F577E1" w:rsidP="00F577E1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2ABC376D" w14:textId="77777777" w:rsidR="00F577E1" w:rsidRPr="00F27362" w:rsidRDefault="00F577E1" w:rsidP="00F577E1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11A72352" w14:textId="77777777" w:rsidR="00F577E1" w:rsidRDefault="00F577E1" w:rsidP="00F577E1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</w:p>
    <w:p w14:paraId="5402C8A5" w14:textId="77777777" w:rsidR="00F577E1" w:rsidRPr="008E495B" w:rsidRDefault="00F577E1" w:rsidP="00F577E1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 xml:space="preserve">Państwowe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09D84334" w14:textId="77777777" w:rsidR="00F577E1" w:rsidRPr="008E495B" w:rsidRDefault="00F577E1" w:rsidP="00F577E1">
      <w:pPr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4896CC86" w14:textId="77777777" w:rsidR="00F577E1" w:rsidRPr="008E495B" w:rsidRDefault="00F577E1" w:rsidP="00F577E1">
      <w:pPr>
        <w:tabs>
          <w:tab w:val="left" w:pos="7680"/>
        </w:tabs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5C311814" w14:textId="77777777" w:rsidR="00F577E1" w:rsidRPr="00F6766C" w:rsidRDefault="00F577E1" w:rsidP="00F577E1">
      <w:pPr>
        <w:spacing w:after="0"/>
        <w:ind w:left="5103"/>
        <w:rPr>
          <w:rFonts w:ascii="Cambria" w:hAnsi="Cambria" w:cs="Arial"/>
          <w:b/>
          <w:b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6275AA94" w14:textId="77777777" w:rsidR="00F577E1" w:rsidRPr="00F6766C" w:rsidRDefault="00F577E1" w:rsidP="00F577E1">
      <w:pPr>
        <w:spacing w:after="0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571DDE82" w14:textId="77777777" w:rsidR="00F577E1" w:rsidRPr="00340B15" w:rsidRDefault="00F577E1" w:rsidP="00F577E1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2FEE0CE6" w14:textId="77777777" w:rsidR="00F577E1" w:rsidRPr="00A37911" w:rsidRDefault="00F577E1" w:rsidP="00F577E1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5A71AE11" w14:textId="77777777" w:rsidR="00F577E1" w:rsidRPr="00A37911" w:rsidRDefault="00F577E1" w:rsidP="00F577E1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562FAC33" w14:textId="77777777" w:rsidR="00F577E1" w:rsidRPr="00A37911" w:rsidRDefault="00F577E1" w:rsidP="00F577E1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7DEDFB30" w14:textId="77777777" w:rsidR="00F577E1" w:rsidRPr="00A37911" w:rsidRDefault="00F577E1" w:rsidP="00F577E1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2DCA5866" w14:textId="77777777" w:rsidR="00F577E1" w:rsidRPr="00A37911" w:rsidRDefault="00F577E1" w:rsidP="00F577E1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46AE138D" w14:textId="77777777" w:rsidR="00F577E1" w:rsidRPr="00A37911" w:rsidRDefault="00F577E1" w:rsidP="00F577E1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1F30E18A" w14:textId="77777777" w:rsidR="00F577E1" w:rsidRPr="00A37911" w:rsidRDefault="00F577E1" w:rsidP="00F577E1">
      <w:pPr>
        <w:rPr>
          <w:rFonts w:ascii="Cambria" w:hAnsi="Cambria" w:cs="Arial"/>
        </w:rPr>
      </w:pPr>
    </w:p>
    <w:p w14:paraId="31493264" w14:textId="77777777" w:rsidR="00F577E1" w:rsidRDefault="00F577E1" w:rsidP="00F577E1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 xml:space="preserve">Oświadczenie Podmiotu udostępniającego zasoby </w:t>
      </w:r>
      <w:r w:rsidRPr="00A37911">
        <w:rPr>
          <w:rFonts w:ascii="Cambria" w:hAnsi="Cambria" w:cs="Arial"/>
          <w:b/>
          <w:u w:val="single"/>
        </w:rPr>
        <w:t xml:space="preserve"> </w:t>
      </w:r>
    </w:p>
    <w:p w14:paraId="601EF633" w14:textId="77777777" w:rsidR="00F577E1" w:rsidRPr="00A37911" w:rsidRDefault="00F577E1" w:rsidP="00F577E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1ED7F47F" w14:textId="77777777" w:rsidR="00F577E1" w:rsidRPr="00A37911" w:rsidRDefault="00F577E1" w:rsidP="00F577E1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5DCB6A2D" w14:textId="77777777" w:rsidR="00F577E1" w:rsidRPr="00A37911" w:rsidRDefault="00F577E1" w:rsidP="00F577E1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5FB52978" w14:textId="77777777" w:rsidR="00F577E1" w:rsidRPr="00A37911" w:rsidRDefault="00F577E1" w:rsidP="00F577E1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4404DABA" w14:textId="77777777" w:rsidR="00F577E1" w:rsidRPr="00A37911" w:rsidRDefault="00F577E1" w:rsidP="00F577E1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0947EE43" w14:textId="19F15C31" w:rsidR="00F577E1" w:rsidRPr="00687896" w:rsidRDefault="00F577E1" w:rsidP="00F577E1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124B18">
        <w:rPr>
          <w:rFonts w:ascii="Cambria" w:hAnsi="Cambria" w:cs="Arial"/>
          <w:sz w:val="20"/>
          <w:szCs w:val="20"/>
        </w:rPr>
        <w:t xml:space="preserve">publicznego </w:t>
      </w:r>
      <w:r w:rsidRPr="008D5C7D">
        <w:rPr>
          <w:rFonts w:ascii="Cambria" w:hAnsi="Cambria" w:cs="Arial"/>
          <w:sz w:val="20"/>
          <w:szCs w:val="20"/>
        </w:rPr>
        <w:t>pn</w:t>
      </w:r>
      <w:r w:rsidRPr="003A1C3C">
        <w:rPr>
          <w:rFonts w:ascii="Cambria" w:hAnsi="Cambria" w:cs="Arial"/>
          <w:sz w:val="20"/>
          <w:szCs w:val="20"/>
        </w:rPr>
        <w:t xml:space="preserve">. </w:t>
      </w:r>
      <w:r w:rsidR="00B51D36" w:rsidRPr="00F0403E">
        <w:rPr>
          <w:rFonts w:ascii="Cambria" w:hAnsi="Cambria" w:cs="Arial"/>
          <w:b/>
          <w:sz w:val="20"/>
          <w:szCs w:val="20"/>
        </w:rPr>
        <w:t>Przebudowa dojazdu pożarowego nr 21 (DSD 250) wraz z budową miejsc postojowych na terenie leśnictwa Mościska</w:t>
      </w:r>
      <w:r w:rsidR="00B51D36">
        <w:rPr>
          <w:rFonts w:ascii="Cambria" w:hAnsi="Cambria" w:cs="Arial"/>
          <w:b/>
          <w:sz w:val="20"/>
          <w:szCs w:val="20"/>
        </w:rPr>
        <w:t xml:space="preserve"> – V postępowanie</w:t>
      </w:r>
      <w:r w:rsidRPr="00780E00">
        <w:rPr>
          <w:rFonts w:ascii="Cambria" w:hAnsi="Cambria" w:cs="Arial"/>
          <w:b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4494B">
        <w:rPr>
          <w:rFonts w:ascii="Cambria" w:hAnsi="Cambria" w:cs="Arial"/>
          <w:i/>
          <w:sz w:val="20"/>
          <w:szCs w:val="20"/>
        </w:rPr>
        <w:t>,</w:t>
      </w:r>
      <w:r w:rsidRPr="00B4494B">
        <w:rPr>
          <w:rFonts w:ascii="Cambria" w:hAnsi="Cambria" w:cs="Arial"/>
          <w:sz w:val="20"/>
          <w:szCs w:val="20"/>
        </w:rPr>
        <w:t>oświadczam, co następuje</w:t>
      </w:r>
      <w:r>
        <w:rPr>
          <w:rFonts w:ascii="Cambria" w:hAnsi="Cambria" w:cs="Arial"/>
          <w:sz w:val="20"/>
          <w:szCs w:val="20"/>
        </w:rPr>
        <w:t>:</w:t>
      </w:r>
    </w:p>
    <w:p w14:paraId="278C27E7" w14:textId="77777777" w:rsidR="00F577E1" w:rsidRPr="00F27362" w:rsidRDefault="00F577E1" w:rsidP="00F577E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46E39F29" w14:textId="77777777" w:rsidR="00F577E1" w:rsidRPr="00A37911" w:rsidRDefault="00F577E1" w:rsidP="00F577E1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255DC45C" w14:textId="77777777" w:rsidR="00F577E1" w:rsidRDefault="00F577E1" w:rsidP="00F577E1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>.</w:t>
      </w:r>
    </w:p>
    <w:p w14:paraId="1942B672" w14:textId="77777777" w:rsidR="00F577E1" w:rsidRPr="00342CB5" w:rsidRDefault="00F577E1" w:rsidP="00F577E1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35282E">
        <w:rPr>
          <w:rFonts w:ascii="Cambria" w:hAnsi="Cambria" w:cs="Arial"/>
          <w:sz w:val="21"/>
          <w:szCs w:val="21"/>
        </w:rPr>
        <w:t>Pzp</w:t>
      </w:r>
      <w:proofErr w:type="spellEnd"/>
      <w:r>
        <w:rPr>
          <w:rFonts w:ascii="Cambria" w:hAnsi="Cambria" w:cs="Arial"/>
          <w:sz w:val="21"/>
          <w:szCs w:val="21"/>
        </w:rPr>
        <w:t xml:space="preserve"> w zakresie jaki Zamawiający wymagał</w:t>
      </w:r>
      <w:r>
        <w:rPr>
          <w:rFonts w:ascii="Cambria" w:hAnsi="Cambria" w:cs="Arial"/>
          <w:sz w:val="20"/>
          <w:szCs w:val="20"/>
        </w:rPr>
        <w:t>.</w:t>
      </w:r>
    </w:p>
    <w:p w14:paraId="2F5DEFA8" w14:textId="77777777" w:rsidR="00F577E1" w:rsidRPr="00342CB5" w:rsidRDefault="00F577E1" w:rsidP="00F577E1">
      <w:pPr>
        <w:pStyle w:val="Akapitzlist1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342CB5">
        <w:rPr>
          <w:rFonts w:ascii="Cambria" w:hAnsi="Cambria" w:cs="Arial"/>
          <w:sz w:val="20"/>
          <w:szCs w:val="20"/>
        </w:rPr>
        <w:lastRenderedPageBreak/>
        <w:t xml:space="preserve">Oświadczam, że </w:t>
      </w:r>
      <w:r w:rsidRPr="00342CB5">
        <w:rPr>
          <w:rFonts w:ascii="Cambria" w:hAnsi="Cambria" w:cs="Arial"/>
          <w:sz w:val="21"/>
          <w:szCs w:val="21"/>
        </w:rPr>
        <w:t>nie podlegam wykluczeniu z postępowania w związku z okolicznościami wskazanymi w art. 7 ust. 1 ustawy z dnia 13 kwietnia 2022 r. o szczególnych rozwiązaniach w zakresie przeciwdziałania wspieraniu agresji na Ukrainę oraz służących ochronie bezpieczeństwa narodowego, na czas trwania tych okoliczności.</w:t>
      </w:r>
    </w:p>
    <w:p w14:paraId="41BFDB5E" w14:textId="77777777" w:rsidR="00F577E1" w:rsidRPr="0035282E" w:rsidRDefault="00F577E1" w:rsidP="00F577E1">
      <w:pPr>
        <w:pStyle w:val="Akapitzlist"/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784F8F18" w14:textId="77777777" w:rsidR="00F577E1" w:rsidRPr="00A37911" w:rsidRDefault="00F577E1" w:rsidP="00F577E1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1F3185C7" w14:textId="77777777" w:rsidR="00F577E1" w:rsidRDefault="00F577E1" w:rsidP="00F577E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49E5F916" w14:textId="77777777" w:rsidR="00F577E1" w:rsidRDefault="00F577E1" w:rsidP="00F577E1">
      <w:pPr>
        <w:spacing w:after="0" w:line="360" w:lineRule="auto"/>
        <w:rPr>
          <w:rFonts w:ascii="Cambria" w:hAnsi="Cambria" w:cs="Arial"/>
          <w:sz w:val="21"/>
          <w:szCs w:val="21"/>
        </w:rPr>
      </w:pPr>
    </w:p>
    <w:p w14:paraId="16919A03" w14:textId="77777777" w:rsidR="00F577E1" w:rsidRPr="00A37911" w:rsidRDefault="00F577E1" w:rsidP="00F577E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z postępowania na podstawie art. ………….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>
        <w:rPr>
          <w:rFonts w:ascii="Cambria" w:hAnsi="Cambria" w:cs="Arial"/>
          <w:i/>
          <w:sz w:val="16"/>
          <w:szCs w:val="16"/>
        </w:rPr>
        <w:t xml:space="preserve">1, 2, 5 ustawy </w:t>
      </w:r>
      <w:proofErr w:type="spellStart"/>
      <w:r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 xml:space="preserve"> podjąłem</w:t>
      </w:r>
      <w:r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6ACE1079" w14:textId="77777777" w:rsidR="00F577E1" w:rsidRPr="00A37911" w:rsidRDefault="00F577E1" w:rsidP="00F577E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7E5AD250" w14:textId="77777777" w:rsidR="00F577E1" w:rsidRDefault="00F577E1" w:rsidP="00F577E1">
      <w:pPr>
        <w:spacing w:after="0" w:line="360" w:lineRule="auto"/>
        <w:jc w:val="both"/>
        <w:rPr>
          <w:rFonts w:ascii="Cambria" w:hAnsi="Cambria" w:cs="Arial"/>
          <w:i/>
        </w:rPr>
      </w:pPr>
    </w:p>
    <w:p w14:paraId="7D4337AD" w14:textId="77777777" w:rsidR="00F577E1" w:rsidRPr="00A37911" w:rsidRDefault="00F577E1" w:rsidP="00F577E1">
      <w:pPr>
        <w:spacing w:after="0" w:line="360" w:lineRule="auto"/>
        <w:jc w:val="both"/>
        <w:rPr>
          <w:rFonts w:ascii="Cambria" w:hAnsi="Cambria" w:cs="Arial"/>
          <w:i/>
        </w:rPr>
      </w:pPr>
    </w:p>
    <w:p w14:paraId="16BBE85A" w14:textId="77777777" w:rsidR="00F577E1" w:rsidRDefault="00F577E1" w:rsidP="00F577E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41CD8BF4" w14:textId="77777777" w:rsidR="00F577E1" w:rsidRPr="00A37911" w:rsidRDefault="00F577E1" w:rsidP="00F577E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057EDF85" w14:textId="77777777" w:rsidR="00F577E1" w:rsidRDefault="00F577E1" w:rsidP="00F577E1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6F51968E" w14:textId="77777777" w:rsidR="00F577E1" w:rsidRPr="00A37911" w:rsidRDefault="00F577E1" w:rsidP="00F577E1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2809A9FE" w14:textId="77777777" w:rsidR="00F577E1" w:rsidRPr="00A37911" w:rsidRDefault="00F577E1" w:rsidP="00F577E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15CB380A" w14:textId="77777777" w:rsidR="00F577E1" w:rsidRPr="00A37911" w:rsidRDefault="00F577E1" w:rsidP="00F577E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F6F5D17" w14:textId="3031850A" w:rsidR="00744ADA" w:rsidRPr="00F27362" w:rsidRDefault="00F577E1" w:rsidP="00F577E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</w:t>
      </w:r>
      <w:r w:rsidR="00744ADA" w:rsidRPr="00F27362">
        <w:rPr>
          <w:rFonts w:ascii="Cambria" w:hAnsi="Cambria" w:cs="Arial"/>
          <w:sz w:val="20"/>
          <w:szCs w:val="20"/>
        </w:rPr>
        <w:t xml:space="preserve">. </w:t>
      </w:r>
    </w:p>
    <w:p w14:paraId="34FE56B0" w14:textId="77777777" w:rsidR="00716523" w:rsidRPr="005220FD" w:rsidRDefault="00716523" w:rsidP="00716523">
      <w:pPr>
        <w:tabs>
          <w:tab w:val="left" w:pos="426"/>
        </w:tabs>
        <w:spacing w:after="240"/>
        <w:ind w:left="426" w:hanging="426"/>
        <w:jc w:val="both"/>
        <w:rPr>
          <w:rFonts w:ascii="Cambria" w:hAnsi="Cambria" w:cs="Tahoma"/>
          <w:snapToGrid w:val="0"/>
          <w:sz w:val="20"/>
          <w:szCs w:val="20"/>
        </w:rPr>
      </w:pPr>
    </w:p>
    <w:p w14:paraId="0F6C99D0" w14:textId="15CA0C07" w:rsidR="00165AEC" w:rsidRPr="005220FD" w:rsidRDefault="00165AEC" w:rsidP="00716523">
      <w:pPr>
        <w:spacing w:after="0"/>
        <w:ind w:left="5387"/>
        <w:rPr>
          <w:rFonts w:ascii="Cambria" w:hAnsi="Cambria" w:cs="Arial"/>
          <w:sz w:val="20"/>
          <w:szCs w:val="20"/>
        </w:rPr>
      </w:pPr>
    </w:p>
    <w:sectPr w:rsidR="00165AEC" w:rsidRPr="005220FD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6FD9B6" w14:textId="77777777" w:rsidR="004B59B1" w:rsidRDefault="004B59B1">
      <w:pPr>
        <w:spacing w:after="0" w:line="240" w:lineRule="auto"/>
      </w:pPr>
      <w:r>
        <w:separator/>
      </w:r>
    </w:p>
  </w:endnote>
  <w:endnote w:type="continuationSeparator" w:id="0">
    <w:p w14:paraId="5AEB6D0C" w14:textId="77777777" w:rsidR="004B59B1" w:rsidRDefault="004B59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716523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21716E" w14:textId="77777777" w:rsidR="004B59B1" w:rsidRDefault="004B59B1">
      <w:pPr>
        <w:spacing w:after="0" w:line="240" w:lineRule="auto"/>
      </w:pPr>
      <w:r>
        <w:separator/>
      </w:r>
    </w:p>
  </w:footnote>
  <w:footnote w:type="continuationSeparator" w:id="0">
    <w:p w14:paraId="4F931EF9" w14:textId="77777777" w:rsidR="004B59B1" w:rsidRDefault="004B59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1"/>
  </w:num>
  <w:num w:numId="2" w16cid:durableId="188062445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5"/>
  </w:num>
  <w:num w:numId="5" w16cid:durableId="401947431">
    <w:abstractNumId w:val="2"/>
  </w:num>
  <w:num w:numId="6" w16cid:durableId="1555698828">
    <w:abstractNumId w:val="6"/>
  </w:num>
  <w:num w:numId="7" w16cid:durableId="742800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34D9E"/>
    <w:rsid w:val="00165AEC"/>
    <w:rsid w:val="004B59B1"/>
    <w:rsid w:val="005220FD"/>
    <w:rsid w:val="00716523"/>
    <w:rsid w:val="00744ADA"/>
    <w:rsid w:val="008A378D"/>
    <w:rsid w:val="009D2190"/>
    <w:rsid w:val="00A46726"/>
    <w:rsid w:val="00B51D36"/>
    <w:rsid w:val="00B56C37"/>
    <w:rsid w:val="00E147BB"/>
    <w:rsid w:val="00F577E1"/>
    <w:rsid w:val="00FD2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paragraph" w:customStyle="1" w:styleId="Akapitzlist1">
    <w:name w:val="Akapit z listą1"/>
    <w:basedOn w:val="Normalny"/>
    <w:rsid w:val="009D2190"/>
    <w:pPr>
      <w:suppressAutoHyphens/>
      <w:spacing w:line="256" w:lineRule="auto"/>
      <w:ind w:left="720"/>
    </w:pPr>
    <w:rPr>
      <w:rFonts w:ascii="Calibri" w:eastAsia="Calibri" w:hAnsi="Calibri" w:cs="Times New Roman"/>
      <w:kern w:val="0"/>
      <w:lang w:eastAsia="ar-S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350</Words>
  <Characters>2104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3</cp:revision>
  <cp:lastPrinted>2023-07-13T17:43:00Z</cp:lastPrinted>
  <dcterms:created xsi:type="dcterms:W3CDTF">2023-12-01T13:12:00Z</dcterms:created>
  <dcterms:modified xsi:type="dcterms:W3CDTF">2023-12-27T11:57:00Z</dcterms:modified>
</cp:coreProperties>
</file>