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4780" w14:textId="7FA0CAAC" w:rsidR="00330261" w:rsidRPr="00407F66" w:rsidRDefault="00330261" w:rsidP="00330261">
      <w:pPr>
        <w:tabs>
          <w:tab w:val="left" w:pos="-4860"/>
        </w:tabs>
        <w:spacing w:after="0" w:line="240" w:lineRule="auto"/>
        <w:jc w:val="right"/>
        <w:rPr>
          <w:rFonts w:ascii="Manrope" w:eastAsia="Times New Roman" w:hAnsi="Manrope" w:cs="Segoe UI Light"/>
          <w:b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b/>
          <w:color w:val="002060"/>
          <w:sz w:val="20"/>
          <w:szCs w:val="20"/>
          <w:lang w:eastAsia="pl-PL"/>
        </w:rPr>
        <w:t xml:space="preserve">Załącznik nr </w:t>
      </w:r>
      <w:r w:rsidR="00172A69" w:rsidRPr="00407F66">
        <w:rPr>
          <w:rFonts w:ascii="Manrope" w:eastAsia="Times New Roman" w:hAnsi="Manrope" w:cs="Segoe UI Light"/>
          <w:b/>
          <w:color w:val="002060"/>
          <w:sz w:val="20"/>
          <w:szCs w:val="20"/>
          <w:lang w:eastAsia="pl-PL"/>
        </w:rPr>
        <w:t>3</w:t>
      </w:r>
      <w:r w:rsidR="00BD2CBA" w:rsidRPr="00407F66">
        <w:rPr>
          <w:rFonts w:ascii="Manrope" w:eastAsia="Times New Roman" w:hAnsi="Manrope" w:cs="Segoe UI Light"/>
          <w:b/>
          <w:color w:val="002060"/>
          <w:sz w:val="20"/>
          <w:szCs w:val="20"/>
          <w:lang w:eastAsia="pl-PL"/>
        </w:rPr>
        <w:t>B</w:t>
      </w:r>
      <w:r w:rsidRPr="00407F66">
        <w:rPr>
          <w:rFonts w:ascii="Manrope" w:eastAsia="Times New Roman" w:hAnsi="Manrope" w:cs="Segoe UI Light"/>
          <w:b/>
          <w:color w:val="002060"/>
          <w:sz w:val="20"/>
          <w:szCs w:val="20"/>
          <w:lang w:eastAsia="pl-PL"/>
        </w:rPr>
        <w:t xml:space="preserve"> do SWZ</w:t>
      </w:r>
    </w:p>
    <w:p w14:paraId="20D0F655" w14:textId="77777777" w:rsidR="00330261" w:rsidRPr="00407F66" w:rsidRDefault="00330261" w:rsidP="00330261">
      <w:pPr>
        <w:spacing w:after="0" w:line="240" w:lineRule="auto"/>
        <w:jc w:val="right"/>
        <w:rPr>
          <w:rFonts w:ascii="Manrope" w:eastAsia="Times New Roman" w:hAnsi="Manrope" w:cs="Segoe UI Light"/>
          <w:b/>
          <w:iCs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b/>
          <w:iCs/>
          <w:color w:val="002060"/>
          <w:sz w:val="20"/>
          <w:szCs w:val="20"/>
          <w:lang w:eastAsia="pl-PL"/>
        </w:rPr>
        <w:t>(wzór)</w:t>
      </w:r>
    </w:p>
    <w:p w14:paraId="0B86E609" w14:textId="77777777" w:rsidR="00330261" w:rsidRPr="00407F66" w:rsidRDefault="00330261" w:rsidP="00330261">
      <w:pPr>
        <w:spacing w:after="0" w:line="24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</w:p>
    <w:p w14:paraId="5133A1DD" w14:textId="77777777" w:rsidR="00330261" w:rsidRPr="00407F66" w:rsidRDefault="00330261" w:rsidP="00330261">
      <w:pPr>
        <w:spacing w:after="0" w:line="24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…………………………………………….</w:t>
      </w:r>
    </w:p>
    <w:p w14:paraId="44D576C6" w14:textId="1CB9A096" w:rsidR="00330261" w:rsidRPr="00407F66" w:rsidRDefault="00330261" w:rsidP="00330261">
      <w:pPr>
        <w:spacing w:after="0" w:line="24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 xml:space="preserve">     (pieczęć Wykonawcy)   </w:t>
      </w:r>
    </w:p>
    <w:p w14:paraId="4C3A5B74" w14:textId="77777777" w:rsidR="00330261" w:rsidRPr="00407F66" w:rsidRDefault="00330261" w:rsidP="00330261">
      <w:pPr>
        <w:spacing w:after="0" w:line="240" w:lineRule="auto"/>
        <w:jc w:val="right"/>
        <w:rPr>
          <w:rFonts w:ascii="Manrope" w:eastAsia="Times New Roman" w:hAnsi="Manrope" w:cs="Segoe UI Light"/>
          <w:b/>
          <w:bCs/>
          <w:i/>
          <w:iCs/>
          <w:color w:val="002060"/>
          <w:sz w:val="20"/>
          <w:szCs w:val="20"/>
          <w:lang w:eastAsia="pl-PL"/>
        </w:rPr>
      </w:pPr>
    </w:p>
    <w:p w14:paraId="6078F022" w14:textId="77777777" w:rsidR="009C2BED" w:rsidRPr="00407F66" w:rsidRDefault="009C2BED" w:rsidP="009C2BED">
      <w:pPr>
        <w:spacing w:after="0"/>
        <w:ind w:left="-284" w:firstLine="5954"/>
        <w:jc w:val="right"/>
        <w:rPr>
          <w:rFonts w:ascii="Manrope" w:hAnsi="Manrope" w:cs="Segoe UI Light"/>
          <w:bCs/>
          <w:color w:val="002060"/>
          <w:sz w:val="20"/>
          <w:szCs w:val="20"/>
        </w:rPr>
      </w:pPr>
      <w:r w:rsidRPr="00407F66">
        <w:rPr>
          <w:rFonts w:ascii="Manrope" w:hAnsi="Manrope" w:cs="Segoe UI Light"/>
          <w:bCs/>
          <w:color w:val="002060"/>
          <w:sz w:val="20"/>
          <w:szCs w:val="20"/>
        </w:rPr>
        <w:t>Gmina Miejska Nowa Ruda</w:t>
      </w:r>
    </w:p>
    <w:p w14:paraId="1AA137D9" w14:textId="2AB7E1CE" w:rsidR="009C2BED" w:rsidRPr="00407F66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Manrope" w:hAnsi="Manrope" w:cs="Segoe UI Light"/>
          <w:bCs/>
          <w:color w:val="002060"/>
          <w:sz w:val="20"/>
          <w:szCs w:val="20"/>
        </w:rPr>
      </w:pPr>
      <w:bookmarkStart w:id="0" w:name="_Hlk55895729"/>
      <w:r w:rsidRPr="00407F66">
        <w:rPr>
          <w:rFonts w:ascii="Manrope" w:hAnsi="Manrope" w:cs="Segoe UI Light"/>
          <w:bCs/>
          <w:color w:val="002060"/>
          <w:sz w:val="20"/>
          <w:szCs w:val="20"/>
        </w:rPr>
        <w:t>ul.</w:t>
      </w:r>
      <w:r w:rsidR="00C86127" w:rsidRPr="00407F66">
        <w:rPr>
          <w:rFonts w:ascii="Manrope" w:hAnsi="Manrope" w:cs="Segoe UI Light"/>
          <w:bCs/>
          <w:color w:val="002060"/>
          <w:sz w:val="20"/>
          <w:szCs w:val="20"/>
        </w:rPr>
        <w:t xml:space="preserve"> </w:t>
      </w:r>
      <w:r w:rsidRPr="00407F66">
        <w:rPr>
          <w:rFonts w:ascii="Manrope" w:hAnsi="Manrope" w:cs="Segoe UI Light"/>
          <w:bCs/>
          <w:color w:val="002060"/>
          <w:sz w:val="20"/>
          <w:szCs w:val="20"/>
        </w:rPr>
        <w:t xml:space="preserve">Rynek 1 </w:t>
      </w:r>
    </w:p>
    <w:p w14:paraId="35E83E19" w14:textId="77777777" w:rsidR="009C2BED" w:rsidRPr="00407F66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Manrope" w:hAnsi="Manrope" w:cs="Segoe UI Light"/>
          <w:bCs/>
          <w:color w:val="002060"/>
          <w:sz w:val="20"/>
          <w:szCs w:val="20"/>
        </w:rPr>
      </w:pPr>
      <w:r w:rsidRPr="00407F66">
        <w:rPr>
          <w:rFonts w:ascii="Manrope" w:hAnsi="Manrope" w:cs="Segoe UI Light"/>
          <w:bCs/>
          <w:color w:val="002060"/>
          <w:sz w:val="20"/>
          <w:szCs w:val="20"/>
        </w:rPr>
        <w:t>57-400 Nowa Ruda</w:t>
      </w:r>
    </w:p>
    <w:p w14:paraId="29A31CC0" w14:textId="77777777" w:rsidR="009C2BED" w:rsidRPr="00407F66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Manrope" w:hAnsi="Manrope" w:cs="Segoe UI Light"/>
          <w:bCs/>
          <w:color w:val="002060"/>
          <w:sz w:val="20"/>
          <w:szCs w:val="20"/>
        </w:rPr>
      </w:pPr>
      <w:r w:rsidRPr="00407F66">
        <w:rPr>
          <w:rFonts w:ascii="Manrope" w:hAnsi="Manrope" w:cs="Segoe UI Light"/>
          <w:bCs/>
          <w:color w:val="002060"/>
          <w:sz w:val="20"/>
          <w:szCs w:val="20"/>
        </w:rPr>
        <w:t>REGON: 890717935</w:t>
      </w:r>
    </w:p>
    <w:p w14:paraId="7A8B5016" w14:textId="7192B927" w:rsidR="00330261" w:rsidRPr="00407F66" w:rsidRDefault="009C2BED" w:rsidP="009C2BED">
      <w:pPr>
        <w:widowControl w:val="0"/>
        <w:autoSpaceDE w:val="0"/>
        <w:autoSpaceDN w:val="0"/>
        <w:adjustRightInd w:val="0"/>
        <w:spacing w:after="0"/>
        <w:ind w:left="-284" w:firstLine="6238"/>
        <w:jc w:val="right"/>
        <w:rPr>
          <w:rFonts w:ascii="Manrope" w:hAnsi="Manrope" w:cs="Segoe UI Light"/>
          <w:bCs/>
          <w:color w:val="002060"/>
          <w:sz w:val="20"/>
          <w:szCs w:val="20"/>
        </w:rPr>
      </w:pPr>
      <w:r w:rsidRPr="00407F66">
        <w:rPr>
          <w:rFonts w:ascii="Manrope" w:hAnsi="Manrope" w:cs="Segoe UI Light"/>
          <w:bCs/>
          <w:color w:val="002060"/>
          <w:sz w:val="20"/>
          <w:szCs w:val="20"/>
        </w:rPr>
        <w:t xml:space="preserve">NIP: </w:t>
      </w:r>
      <w:bookmarkEnd w:id="0"/>
      <w:r w:rsidRPr="00407F66">
        <w:rPr>
          <w:rFonts w:ascii="Manrope" w:hAnsi="Manrope" w:cs="Segoe UI Light"/>
          <w:bCs/>
          <w:color w:val="002060"/>
          <w:sz w:val="20"/>
          <w:szCs w:val="20"/>
        </w:rPr>
        <w:t>8851533338</w:t>
      </w:r>
    </w:p>
    <w:p w14:paraId="4D8C6350" w14:textId="77777777" w:rsidR="00D72BEF" w:rsidRPr="00407F66" w:rsidRDefault="00D72BEF" w:rsidP="00330261">
      <w:pPr>
        <w:pStyle w:val="Default"/>
        <w:jc w:val="center"/>
        <w:rPr>
          <w:rFonts w:ascii="Manrope" w:hAnsi="Manrope" w:cs="Segoe UI Light"/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12D" w:rsidRPr="00407F66" w14:paraId="72E1D783" w14:textId="77777777" w:rsidTr="00D72BEF">
        <w:tc>
          <w:tcPr>
            <w:tcW w:w="9212" w:type="dxa"/>
            <w:shd w:val="clear" w:color="auto" w:fill="F2F2F2" w:themeFill="background1" w:themeFillShade="F2"/>
          </w:tcPr>
          <w:p w14:paraId="1DCACFB4" w14:textId="77777777" w:rsidR="00D72BEF" w:rsidRPr="00407F66" w:rsidRDefault="00D72BEF" w:rsidP="00D72BEF">
            <w:pPr>
              <w:jc w:val="center"/>
              <w:rPr>
                <w:rFonts w:ascii="Manrope" w:eastAsia="Times New Roman" w:hAnsi="Manrope" w:cs="Segoe UI Light"/>
                <w:b/>
                <w:color w:val="002060"/>
                <w:sz w:val="20"/>
                <w:szCs w:val="20"/>
                <w:lang w:eastAsia="pl-PL"/>
              </w:rPr>
            </w:pPr>
          </w:p>
          <w:p w14:paraId="486FA117" w14:textId="7C729A01" w:rsidR="00C07932" w:rsidRPr="00407F66" w:rsidRDefault="003C713A" w:rsidP="006E7AC5">
            <w:pPr>
              <w:pStyle w:val="Bezodstpw"/>
              <w:tabs>
                <w:tab w:val="left" w:pos="5274"/>
              </w:tabs>
              <w:jc w:val="center"/>
              <w:rPr>
                <w:rFonts w:ascii="Manrope" w:eastAsia="Times New Roman" w:hAnsi="Manrope" w:cs="Segoe UI Light"/>
                <w:b/>
                <w:color w:val="002060"/>
                <w:sz w:val="24"/>
                <w:szCs w:val="24"/>
                <w:lang w:eastAsia="pl-PL"/>
              </w:rPr>
            </w:pPr>
            <w:r w:rsidRPr="00407F66">
              <w:rPr>
                <w:rFonts w:ascii="Manrope" w:eastAsia="Times New Roman" w:hAnsi="Manrope" w:cs="Segoe UI Light"/>
                <w:b/>
                <w:color w:val="002060"/>
                <w:sz w:val="24"/>
                <w:szCs w:val="24"/>
                <w:lang w:eastAsia="pl-PL"/>
              </w:rPr>
              <w:t>OŚWIADCZENIE O SPEŁNIENIU WARUNKU UDZIAŁU</w:t>
            </w:r>
          </w:p>
          <w:p w14:paraId="44EA7D9D" w14:textId="5F2FD0F1" w:rsidR="00C07932" w:rsidRPr="00407F66" w:rsidRDefault="00C07932" w:rsidP="006E7AC5">
            <w:pPr>
              <w:pStyle w:val="Bezodstpw"/>
              <w:tabs>
                <w:tab w:val="left" w:pos="5274"/>
              </w:tabs>
              <w:jc w:val="center"/>
              <w:rPr>
                <w:rFonts w:ascii="Manrope" w:eastAsia="Times New Roman" w:hAnsi="Manrope" w:cs="Segoe U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2C82E39" w14:textId="77777777" w:rsidR="00FB781D" w:rsidRPr="00407F66" w:rsidRDefault="00FB781D" w:rsidP="00FB781D">
      <w:pPr>
        <w:spacing w:after="0" w:line="24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</w:p>
    <w:p w14:paraId="74A20E2E" w14:textId="77777777" w:rsidR="00FB781D" w:rsidRPr="00407F66" w:rsidRDefault="00FB781D" w:rsidP="00FB781D">
      <w:pPr>
        <w:spacing w:before="120" w:after="0" w:line="24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Ja niżej podpisany (imię, nazwisko, stanowisko/podstawa do reprezentacji)</w:t>
      </w:r>
    </w:p>
    <w:p w14:paraId="0806F3E0" w14:textId="137D6079" w:rsidR="00FB781D" w:rsidRPr="00407F66" w:rsidRDefault="00FB781D" w:rsidP="00FB781D">
      <w:pPr>
        <w:spacing w:before="120" w:after="0" w:line="36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4DF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..</w:t>
      </w:r>
    </w:p>
    <w:p w14:paraId="0DC680EA" w14:textId="77777777" w:rsidR="00FB781D" w:rsidRPr="00407F66" w:rsidRDefault="00FB781D" w:rsidP="00FB781D">
      <w:pPr>
        <w:spacing w:before="120" w:after="0" w:line="24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działając w imieniu i na rzecz (nazwa/firma, adres Wykonawcy, w zależności od podmiotu NIP/PESEL, KRS/</w:t>
      </w:r>
      <w:proofErr w:type="spellStart"/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CEiDG</w:t>
      </w:r>
      <w:proofErr w:type="spellEnd"/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)</w:t>
      </w:r>
    </w:p>
    <w:p w14:paraId="134C4EC0" w14:textId="052E2149" w:rsidR="00FB781D" w:rsidRPr="00407F66" w:rsidRDefault="00FB781D" w:rsidP="00FB781D">
      <w:pPr>
        <w:spacing w:before="120" w:after="0" w:line="360" w:lineRule="auto"/>
        <w:jc w:val="both"/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4DF">
        <w:rPr>
          <w:rFonts w:ascii="Manrope" w:eastAsia="Times New Roman" w:hAnsi="Manrope" w:cs="Segoe UI Light"/>
          <w:color w:val="002060"/>
          <w:sz w:val="20"/>
          <w:szCs w:val="20"/>
          <w:lang w:eastAsia="pl-PL"/>
        </w:rPr>
        <w:t>..</w:t>
      </w:r>
    </w:p>
    <w:p w14:paraId="66045539" w14:textId="631CF36B" w:rsidR="003C713A" w:rsidRPr="00407F66" w:rsidRDefault="003C713A" w:rsidP="003C713A">
      <w:pPr>
        <w:spacing w:after="0" w:line="240" w:lineRule="auto"/>
        <w:jc w:val="center"/>
        <w:rPr>
          <w:rFonts w:ascii="Manrope" w:eastAsia="Times New Roman" w:hAnsi="Manrope" w:cs="Segoe UI Light"/>
          <w:b/>
          <w:bCs/>
          <w:i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b/>
          <w:bCs/>
          <w:i/>
          <w:color w:val="002060"/>
          <w:sz w:val="20"/>
          <w:szCs w:val="20"/>
          <w:lang w:eastAsia="pl-PL"/>
        </w:rPr>
        <w:t>OŚWIADCZENIE WYKONAWCY</w:t>
      </w:r>
    </w:p>
    <w:p w14:paraId="68B33D7D" w14:textId="77777777" w:rsidR="00BD2CBA" w:rsidRPr="00407F66" w:rsidRDefault="00BD2CBA" w:rsidP="003C713A">
      <w:pPr>
        <w:spacing w:after="0" w:line="240" w:lineRule="auto"/>
        <w:jc w:val="center"/>
        <w:rPr>
          <w:rFonts w:ascii="Manrope" w:eastAsia="Times New Roman" w:hAnsi="Manrope" w:cs="Segoe UI Light"/>
          <w:b/>
          <w:bCs/>
          <w:i/>
          <w:color w:val="002060"/>
          <w:sz w:val="20"/>
          <w:szCs w:val="20"/>
          <w:lang w:eastAsia="pl-PL"/>
        </w:rPr>
      </w:pPr>
    </w:p>
    <w:p w14:paraId="4F4651D5" w14:textId="77777777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składane na podstawie art. 125 ust. 1 ustawy z dnia 11 września 2019 r. Prawo zamówień publicznych (dalej jako: </w:t>
      </w:r>
      <w:proofErr w:type="spellStart"/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Pzp</w:t>
      </w:r>
      <w:proofErr w:type="spellEnd"/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) dotyczące spełnienia warunku udziału</w:t>
      </w:r>
    </w:p>
    <w:p w14:paraId="57BE4852" w14:textId="77777777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</w:p>
    <w:p w14:paraId="39E959DD" w14:textId="016F1D22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Na potrzeby postępowania o udzielenie zamówienia publicznego pn</w:t>
      </w:r>
      <w:r w:rsidRPr="0069525F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. </w:t>
      </w:r>
      <w:r w:rsidR="007F30FC" w:rsidRPr="0069525F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Kompleksowe ubezpieczenie Gmi</w:t>
      </w:r>
      <w:r w:rsidR="00E971EC" w:rsidRPr="0069525F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ny</w:t>
      </w:r>
      <w:r w:rsidR="007F30FC" w:rsidRPr="0069525F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 Miejskiej Nowa Ruda</w:t>
      </w:r>
      <w:r w:rsidR="00E971EC" w:rsidRPr="0069525F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 i jej jednostek organizacyjnych</w:t>
      </w:r>
      <w:r w:rsidRPr="0069525F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, prowadzonego przez Gminę</w:t>
      </w:r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 Miejską Nowa Ruda</w:t>
      </w:r>
      <w:r w:rsidR="00C86127"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,</w:t>
      </w:r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 oświadczam że spełniam warunki udziału w postępowaniu określone przez zamawiającego w Specyfikacji Warunków </w:t>
      </w:r>
      <w:r w:rsidRPr="00E84D29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Zamówienia pkt </w:t>
      </w:r>
      <w:r w:rsidR="00C86127" w:rsidRPr="00E84D29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8</w:t>
      </w:r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 xml:space="preserve"> i posiadam………………………………………………………………….. –</w:t>
      </w:r>
    </w:p>
    <w:p w14:paraId="48295897" w14:textId="77777777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</w:p>
    <w:p w14:paraId="75386282" w14:textId="77777777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</w:p>
    <w:p w14:paraId="0D38AC67" w14:textId="77777777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</w:p>
    <w:p w14:paraId="523A9D05" w14:textId="77777777" w:rsidR="003C713A" w:rsidRPr="00407F66" w:rsidRDefault="003C713A" w:rsidP="003C713A">
      <w:pPr>
        <w:spacing w:after="0" w:line="240" w:lineRule="auto"/>
        <w:jc w:val="center"/>
        <w:rPr>
          <w:rFonts w:ascii="Manrope" w:eastAsia="Times New Roman" w:hAnsi="Manrope" w:cs="Segoe UI Light"/>
          <w:b/>
          <w:bCs/>
          <w:i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b/>
          <w:bCs/>
          <w:i/>
          <w:color w:val="002060"/>
          <w:sz w:val="20"/>
          <w:szCs w:val="20"/>
          <w:lang w:eastAsia="pl-PL"/>
        </w:rPr>
        <w:t>OŚWIADCZENIE DOTYCZĄCE PODANYCH INFORMACJI</w:t>
      </w:r>
    </w:p>
    <w:p w14:paraId="2DA6AC19" w14:textId="77777777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</w:p>
    <w:p w14:paraId="1DC06902" w14:textId="3657DCEF" w:rsidR="003C713A" w:rsidRPr="00407F66" w:rsidRDefault="003C713A" w:rsidP="003C713A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  <w:r w:rsidRPr="00407F66"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3B2887" w14:textId="6DD4D2C4" w:rsidR="00C07932" w:rsidRPr="00407F66" w:rsidRDefault="00C07932" w:rsidP="008036AE">
      <w:pPr>
        <w:spacing w:after="0" w:line="240" w:lineRule="auto"/>
        <w:jc w:val="both"/>
        <w:rPr>
          <w:rFonts w:ascii="Manrope" w:eastAsia="Times New Roman" w:hAnsi="Manrope" w:cs="Segoe UI Light"/>
          <w:i/>
          <w:color w:val="002060"/>
          <w:sz w:val="20"/>
          <w:szCs w:val="20"/>
          <w:lang w:eastAsia="pl-PL"/>
        </w:rPr>
      </w:pPr>
    </w:p>
    <w:sectPr w:rsidR="00C07932" w:rsidRPr="00407F66" w:rsidSect="005A5D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5CF"/>
    <w:multiLevelType w:val="hybridMultilevel"/>
    <w:tmpl w:val="7C8A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EE6"/>
    <w:multiLevelType w:val="hybridMultilevel"/>
    <w:tmpl w:val="0854FD02"/>
    <w:lvl w:ilvl="0" w:tplc="267CB93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425E50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81801"/>
    <w:multiLevelType w:val="hybridMultilevel"/>
    <w:tmpl w:val="DCBA7FF0"/>
    <w:lvl w:ilvl="0" w:tplc="C6A8CB64">
      <w:start w:val="1"/>
      <w:numFmt w:val="decimal"/>
      <w:lvlText w:val="%1)"/>
      <w:lvlJc w:val="left"/>
      <w:pPr>
        <w:ind w:left="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23831AF2"/>
    <w:multiLevelType w:val="hybridMultilevel"/>
    <w:tmpl w:val="B5CC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E5561"/>
    <w:multiLevelType w:val="hybridMultilevel"/>
    <w:tmpl w:val="ADF403DE"/>
    <w:lvl w:ilvl="0" w:tplc="40DA6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84C"/>
    <w:multiLevelType w:val="hybridMultilevel"/>
    <w:tmpl w:val="0208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80410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5C86"/>
    <w:multiLevelType w:val="hybridMultilevel"/>
    <w:tmpl w:val="4E4E5A48"/>
    <w:lvl w:ilvl="0" w:tplc="E1BED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AA"/>
    <w:multiLevelType w:val="hybridMultilevel"/>
    <w:tmpl w:val="C43E0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5CB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03698"/>
    <w:multiLevelType w:val="hybridMultilevel"/>
    <w:tmpl w:val="F94ED740"/>
    <w:lvl w:ilvl="0" w:tplc="16B20B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FC05F94"/>
    <w:multiLevelType w:val="hybridMultilevel"/>
    <w:tmpl w:val="E8A814E4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ED22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10319"/>
    <w:multiLevelType w:val="hybridMultilevel"/>
    <w:tmpl w:val="63481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24B61"/>
    <w:multiLevelType w:val="multilevel"/>
    <w:tmpl w:val="3796F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15" w15:restartNumberingAfterBreak="0">
    <w:nsid w:val="53F82212"/>
    <w:multiLevelType w:val="hybridMultilevel"/>
    <w:tmpl w:val="3AF64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21477"/>
    <w:multiLevelType w:val="hybridMultilevel"/>
    <w:tmpl w:val="531E1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A75C1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F03210"/>
    <w:multiLevelType w:val="hybridMultilevel"/>
    <w:tmpl w:val="886E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70626"/>
    <w:multiLevelType w:val="hybridMultilevel"/>
    <w:tmpl w:val="6068D74C"/>
    <w:lvl w:ilvl="0" w:tplc="2E5E33BE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21520694">
    <w:abstractNumId w:val="15"/>
  </w:num>
  <w:num w:numId="2" w16cid:durableId="376517335">
    <w:abstractNumId w:val="12"/>
  </w:num>
  <w:num w:numId="3" w16cid:durableId="1342049718">
    <w:abstractNumId w:val="14"/>
  </w:num>
  <w:num w:numId="4" w16cid:durableId="2007777657">
    <w:abstractNumId w:val="1"/>
  </w:num>
  <w:num w:numId="5" w16cid:durableId="926692787">
    <w:abstractNumId w:val="13"/>
  </w:num>
  <w:num w:numId="6" w16cid:durableId="74252631">
    <w:abstractNumId w:val="0"/>
  </w:num>
  <w:num w:numId="7" w16cid:durableId="1308629619">
    <w:abstractNumId w:val="6"/>
  </w:num>
  <w:num w:numId="8" w16cid:durableId="659582575">
    <w:abstractNumId w:val="11"/>
  </w:num>
  <w:num w:numId="9" w16cid:durableId="969944471">
    <w:abstractNumId w:val="7"/>
  </w:num>
  <w:num w:numId="10" w16cid:durableId="270822351">
    <w:abstractNumId w:val="18"/>
  </w:num>
  <w:num w:numId="11" w16cid:durableId="1960716463">
    <w:abstractNumId w:val="22"/>
  </w:num>
  <w:num w:numId="12" w16cid:durableId="967971477">
    <w:abstractNumId w:val="17"/>
  </w:num>
  <w:num w:numId="13" w16cid:durableId="1357776785">
    <w:abstractNumId w:val="5"/>
  </w:num>
  <w:num w:numId="14" w16cid:durableId="526866380">
    <w:abstractNumId w:val="2"/>
  </w:num>
  <w:num w:numId="15" w16cid:durableId="1780024079">
    <w:abstractNumId w:val="3"/>
  </w:num>
  <w:num w:numId="16" w16cid:durableId="1839693760">
    <w:abstractNumId w:val="16"/>
  </w:num>
  <w:num w:numId="17" w16cid:durableId="1113018589">
    <w:abstractNumId w:val="9"/>
  </w:num>
  <w:num w:numId="18" w16cid:durableId="698705753">
    <w:abstractNumId w:val="10"/>
  </w:num>
  <w:num w:numId="19" w16cid:durableId="818574884">
    <w:abstractNumId w:val="8"/>
  </w:num>
  <w:num w:numId="20" w16cid:durableId="1371539877">
    <w:abstractNumId w:val="19"/>
  </w:num>
  <w:num w:numId="21" w16cid:durableId="656803808">
    <w:abstractNumId w:val="21"/>
  </w:num>
  <w:num w:numId="22" w16cid:durableId="1656030716">
    <w:abstractNumId w:val="20"/>
  </w:num>
  <w:num w:numId="23" w16cid:durableId="1723947120">
    <w:abstractNumId w:val="4"/>
  </w:num>
  <w:num w:numId="24" w16cid:durableId="19103090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61"/>
    <w:rsid w:val="00106650"/>
    <w:rsid w:val="00172A69"/>
    <w:rsid w:val="00184C4F"/>
    <w:rsid w:val="001C1945"/>
    <w:rsid w:val="00224FC6"/>
    <w:rsid w:val="0023564C"/>
    <w:rsid w:val="002F40C4"/>
    <w:rsid w:val="00330261"/>
    <w:rsid w:val="00337DA9"/>
    <w:rsid w:val="003448D0"/>
    <w:rsid w:val="003C713A"/>
    <w:rsid w:val="00407F66"/>
    <w:rsid w:val="004D0455"/>
    <w:rsid w:val="00514618"/>
    <w:rsid w:val="005A5D30"/>
    <w:rsid w:val="0069525F"/>
    <w:rsid w:val="006B7767"/>
    <w:rsid w:val="006E7AC5"/>
    <w:rsid w:val="007F30FC"/>
    <w:rsid w:val="008036AE"/>
    <w:rsid w:val="008739BB"/>
    <w:rsid w:val="008C297D"/>
    <w:rsid w:val="008D3F8F"/>
    <w:rsid w:val="008E4472"/>
    <w:rsid w:val="009434DF"/>
    <w:rsid w:val="009C08A2"/>
    <w:rsid w:val="009C112D"/>
    <w:rsid w:val="009C2BED"/>
    <w:rsid w:val="00AA7523"/>
    <w:rsid w:val="00AA7558"/>
    <w:rsid w:val="00AF3742"/>
    <w:rsid w:val="00B661E7"/>
    <w:rsid w:val="00BD2CBA"/>
    <w:rsid w:val="00C07932"/>
    <w:rsid w:val="00C86127"/>
    <w:rsid w:val="00D05A81"/>
    <w:rsid w:val="00D43C33"/>
    <w:rsid w:val="00D72BEF"/>
    <w:rsid w:val="00E229ED"/>
    <w:rsid w:val="00E84D29"/>
    <w:rsid w:val="00E971EC"/>
    <w:rsid w:val="00F42F9F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68A"/>
  <w15:docId w15:val="{353FAD0E-84D8-42A2-B59A-FD90E84F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2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4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69190E2FE934DB8E827265DDA15C2" ma:contentTypeVersion="2" ma:contentTypeDescription="Utwórz nowy dokument." ma:contentTypeScope="" ma:versionID="bae09724c0ddc5ba8cd8938c81f06afc">
  <xsd:schema xmlns:xsd="http://www.w3.org/2001/XMLSchema" xmlns:xs="http://www.w3.org/2001/XMLSchema" xmlns:p="http://schemas.microsoft.com/office/2006/metadata/properties" xmlns:ns2="f937f4c6-f3b0-4157-aa17-1fac2813ca85" targetNamespace="http://schemas.microsoft.com/office/2006/metadata/properties" ma:root="true" ma:fieldsID="336d0191414497067d86eeb08c17cedf" ns2:_="">
    <xsd:import namespace="f937f4c6-f3b0-4157-aa17-1fac2813c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f4c6-f3b0-4157-aa17-1fac2813c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AA137-7386-4EB0-B478-25E8FE1F4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3FC83-B2F7-4391-A5EF-5CEF82D76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7f4c6-f3b0-4157-aa17-1fac2813c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14542-94AD-4B17-9532-7A7D3D5D44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Adamus</dc:creator>
  <cp:lastModifiedBy>Łukasz Jarosz</cp:lastModifiedBy>
  <cp:revision>9</cp:revision>
  <cp:lastPrinted>2023-01-05T13:22:00Z</cp:lastPrinted>
  <dcterms:created xsi:type="dcterms:W3CDTF">2023-01-12T08:23:00Z</dcterms:created>
  <dcterms:modified xsi:type="dcterms:W3CDTF">2023-01-24T09:41:00Z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0x01010033169190E2FE934DB8E827265DDA15C2</vt:lpwstr>
  </property>
</Properties>
</file>