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04" w:rsidRDefault="000D04E5" w:rsidP="00D26C13">
      <w:pPr>
        <w:rPr>
          <w:b/>
        </w:rPr>
      </w:pPr>
      <w:r>
        <w:rPr>
          <w:b/>
        </w:rPr>
        <w:t xml:space="preserve">Opis przedmiotu zamówienia </w:t>
      </w:r>
    </w:p>
    <w:p w:rsidR="00847E04" w:rsidRDefault="00D26C13" w:rsidP="00D26C13">
      <w:r>
        <w:t xml:space="preserve">terminarze książkowe dla nauczycieli na rok szkolny 2021/2022 w oprawie sztywnej skóropodobnej z zamykaniem na gumkę i mocowaniem na długopis. </w:t>
      </w:r>
    </w:p>
    <w:p w:rsidR="00847E04" w:rsidRDefault="00847E04" w:rsidP="00D26C13">
      <w:r>
        <w:t>Kolory w uzgodnieniu z Zamawiającym.</w:t>
      </w:r>
    </w:p>
    <w:p w:rsidR="00D26C13" w:rsidRDefault="00D26C13" w:rsidP="00D26C13">
      <w:r>
        <w:t xml:space="preserve">W cenie kalendarza tłoczenie logo Zamawiającego  o </w:t>
      </w:r>
      <w:r w:rsidR="00847E04">
        <w:t>wielkości</w:t>
      </w:r>
      <w:r>
        <w:t xml:space="preserve"> 10 cm x 10 cm na okładce w kolorze srebra.</w:t>
      </w:r>
    </w:p>
    <w:p w:rsidR="00D26C13" w:rsidRDefault="00D26C13" w:rsidP="00D26C13">
      <w:r>
        <w:t>Srebrny metalowy długopis w komplecie z kalendarzem.</w:t>
      </w:r>
    </w:p>
    <w:p w:rsidR="00D26C13" w:rsidRDefault="00D26C13" w:rsidP="00D26C13">
      <w:r>
        <w:t>wymiary bloku: format zbliżony do A5 (jak typowy zeszyt szkolny) – kartki o wym. 143 x 204 mm</w:t>
      </w:r>
    </w:p>
    <w:p w:rsidR="00D26C13" w:rsidRDefault="00D26C13" w:rsidP="00D26C13">
      <w:r>
        <w:t>objętość: 368 stron, w tym 32 strony z tabelami dla nauczycieli</w:t>
      </w:r>
    </w:p>
    <w:p w:rsidR="00D26C13" w:rsidRDefault="00D26C13" w:rsidP="00D26C13">
      <w:r>
        <w:t>przed każdym miesiącem strona z miejscem na zaplanowanie miesiąca i dodatkowa strona na notatki</w:t>
      </w:r>
    </w:p>
    <w:p w:rsidR="00D26C13" w:rsidRDefault="00D26C13" w:rsidP="00D26C13">
      <w:r>
        <w:t>papier biały o grubości min.70g</w:t>
      </w:r>
    </w:p>
    <w:p w:rsidR="00D26C13" w:rsidRDefault="00D26C13" w:rsidP="00D26C13">
      <w:r>
        <w:t xml:space="preserve">solidny kalendarz - blok kalendarza szyty i klejony, wzmocniony krepą na grzbiecie </w:t>
      </w:r>
    </w:p>
    <w:p w:rsidR="00D26C13" w:rsidRDefault="00D26C13" w:rsidP="00D26C13">
      <w:r>
        <w:t>zamykanie na gumkę i mocowanie na długopis oraz metalowy długopis w komplecie</w:t>
      </w:r>
    </w:p>
    <w:p w:rsidR="00D26C13" w:rsidRDefault="00D26C13" w:rsidP="00D26C13">
      <w:r>
        <w:t>tasiemka do zaznaczania bieżącej daty</w:t>
      </w:r>
    </w:p>
    <w:p w:rsidR="00D26C13" w:rsidRDefault="00D26C13" w:rsidP="00D26C13">
      <w:r>
        <w:t>tytuł 21/22 KALENDARZ NAUCZYCIELA wytłoczony na okładce</w:t>
      </w:r>
    </w:p>
    <w:p w:rsidR="00D26C13" w:rsidRDefault="00D26C13" w:rsidP="00D26C13">
      <w:r>
        <w:t xml:space="preserve">Oprawa wykonana z okleiny  - gładka, z delikatnym połyskiem i fakturą skóry na powierzchni. Oprawa kalendarza  </w:t>
      </w:r>
      <w:proofErr w:type="spellStart"/>
      <w:r>
        <w:t>termoprzebarwialna</w:t>
      </w:r>
      <w:proofErr w:type="spellEnd"/>
      <w:r>
        <w:t xml:space="preserve">,  Na okładce wykonany </w:t>
      </w:r>
      <w:proofErr w:type="spellStart"/>
      <w:r>
        <w:t>pełnokolorowy</w:t>
      </w:r>
      <w:proofErr w:type="spellEnd"/>
      <w:r>
        <w:t xml:space="preserve"> nadruk logo Zamawiającego.</w:t>
      </w:r>
    </w:p>
    <w:p w:rsidR="00D26C13" w:rsidRDefault="00D26C13" w:rsidP="00D26C13">
      <w:r>
        <w:t>Okładka kalendarza starannie wykończona, szyta i klejona.</w:t>
      </w:r>
    </w:p>
    <w:p w:rsidR="00D26C13" w:rsidRDefault="00D26C13" w:rsidP="00D26C13">
      <w:r>
        <w:t>Kalendarz A5 dzienny dla nauczyciela na rok szkolny 2021/2022 zawiera m.in.:</w:t>
      </w:r>
    </w:p>
    <w:p w:rsidR="00D26C13" w:rsidRDefault="00D26C13" w:rsidP="00D26C13">
      <w:r>
        <w:t>TABELE - 32 strony z tabelami:</w:t>
      </w:r>
    </w:p>
    <w:p w:rsidR="00D26C13" w:rsidRDefault="00D26C13" w:rsidP="00D26C13">
      <w:proofErr w:type="spellStart"/>
      <w:r>
        <w:t>planer</w:t>
      </w:r>
      <w:proofErr w:type="spellEnd"/>
      <w:r>
        <w:t xml:space="preserve"> na rok szkolny 2021/2022 - cele do zrealizowania </w:t>
      </w:r>
    </w:p>
    <w:p w:rsidR="00D26C13" w:rsidRDefault="00D26C13" w:rsidP="00D26C13">
      <w:r>
        <w:t xml:space="preserve">plan roku szkolnego (od lipca 2021 do czerwca 2022) - kolejne miesiące roku szkolnego w kolumnach </w:t>
      </w:r>
    </w:p>
    <w:p w:rsidR="00D26C13" w:rsidRDefault="00D26C13" w:rsidP="00D26C13">
      <w:r>
        <w:t>ważne rocznice, urodziny, imieniny</w:t>
      </w:r>
    </w:p>
    <w:p w:rsidR="00D26C13" w:rsidRDefault="00D26C13" w:rsidP="00D26C13">
      <w:r>
        <w:t>organizacja roku szkolnego 2021/2022</w:t>
      </w:r>
    </w:p>
    <w:p w:rsidR="00D26C13" w:rsidRDefault="00D26C13" w:rsidP="00D26C13">
      <w:r>
        <w:t>terminy egzaminów</w:t>
      </w:r>
    </w:p>
    <w:p w:rsidR="00D26C13" w:rsidRDefault="00D26C13" w:rsidP="00D26C13">
      <w:r>
        <w:t>terminy posiedzeń Rady Pedagogicznej</w:t>
      </w:r>
    </w:p>
    <w:p w:rsidR="00D26C13" w:rsidRDefault="00D26C13" w:rsidP="00D26C13">
      <w:r>
        <w:t>ważne terminy</w:t>
      </w:r>
    </w:p>
    <w:p w:rsidR="00D26C13" w:rsidRDefault="00D26C13" w:rsidP="00D26C13">
      <w:r>
        <w:t>wycieczki, wyjazdy, imprezy</w:t>
      </w:r>
    </w:p>
    <w:p w:rsidR="00D26C13" w:rsidRDefault="00D26C13" w:rsidP="00D26C13">
      <w:r>
        <w:t xml:space="preserve">zebrania z rodzicami  </w:t>
      </w:r>
    </w:p>
    <w:p w:rsidR="00D26C13" w:rsidRDefault="00D26C13" w:rsidP="00D26C13">
      <w:r>
        <w:t xml:space="preserve">plan lekcji nauczyciela - tabela na I </w:t>
      </w:r>
      <w:proofErr w:type="spellStart"/>
      <w:r>
        <w:t>i</w:t>
      </w:r>
      <w:proofErr w:type="spellEnd"/>
      <w:r>
        <w:t xml:space="preserve"> II semestr</w:t>
      </w:r>
    </w:p>
    <w:p w:rsidR="00D26C13" w:rsidRDefault="00D26C13" w:rsidP="00D26C13">
      <w:r>
        <w:lastRenderedPageBreak/>
        <w:t xml:space="preserve">plan dyżurów nauczyciela - tabela na I </w:t>
      </w:r>
      <w:proofErr w:type="spellStart"/>
      <w:r>
        <w:t>i</w:t>
      </w:r>
      <w:proofErr w:type="spellEnd"/>
      <w:r>
        <w:t xml:space="preserve"> II semestr</w:t>
      </w:r>
    </w:p>
    <w:p w:rsidR="00D26C13" w:rsidRDefault="00D26C13" w:rsidP="00D26C13">
      <w:r>
        <w:t xml:space="preserve">informacje o uczniach </w:t>
      </w:r>
    </w:p>
    <w:p w:rsidR="00D26C13" w:rsidRDefault="00D26C13" w:rsidP="00D26C13">
      <w:r>
        <w:t>finanse klasowe  - 2 tabele</w:t>
      </w:r>
    </w:p>
    <w:p w:rsidR="00D26C13" w:rsidRDefault="00D26C13" w:rsidP="00D26C13">
      <w:r>
        <w:t xml:space="preserve">tabela ocen na I </w:t>
      </w:r>
      <w:proofErr w:type="spellStart"/>
      <w:r>
        <w:t>i</w:t>
      </w:r>
      <w:proofErr w:type="spellEnd"/>
      <w:r>
        <w:t xml:space="preserve"> II semestr – 14 tabel (7 tabel na I semestr, 7 tabel na II semestr)</w:t>
      </w:r>
    </w:p>
    <w:p w:rsidR="00D26C13" w:rsidRDefault="00D26C13" w:rsidP="00D26C13">
      <w:r>
        <w:t>KALENDARIUM - ok. 320 stron:</w:t>
      </w:r>
    </w:p>
    <w:p w:rsidR="00D26C13" w:rsidRDefault="00D26C13" w:rsidP="00D26C13">
      <w:r>
        <w:t>skrócone kalendarium roku 2021</w:t>
      </w:r>
    </w:p>
    <w:p w:rsidR="00D26C13" w:rsidRDefault="00D26C13" w:rsidP="00D26C13">
      <w:r>
        <w:t>skrócone kalendarium roku 2022</w:t>
      </w:r>
    </w:p>
    <w:p w:rsidR="00D26C13" w:rsidRDefault="00D26C13" w:rsidP="00D26C13">
      <w:r>
        <w:t>kalendarium tygodniowe od 12.07.2021 do 22.08.2021</w:t>
      </w:r>
    </w:p>
    <w:p w:rsidR="00D26C13" w:rsidRDefault="00D26C13" w:rsidP="00D26C13">
      <w:r>
        <w:t>kalendarium w układzie dziennym (jeden dzień na stronie, sobota i niedziela razem) od 23.08.2021 do 26.06.2022</w:t>
      </w:r>
    </w:p>
    <w:p w:rsidR="00D26C13" w:rsidRDefault="00D26C13" w:rsidP="00D26C13">
      <w:r>
        <w:t>kalendarium tygodniowe od 27.06.2022 do 04.09.2022</w:t>
      </w:r>
    </w:p>
    <w:p w:rsidR="00D26C13" w:rsidRDefault="00D26C13" w:rsidP="00D26C13">
      <w:r>
        <w:t>na każdej karcie skrócone kalendarium od lipca 2021 do czerwca 2022</w:t>
      </w:r>
    </w:p>
    <w:p w:rsidR="00D26C13" w:rsidRDefault="00847E04" w:rsidP="00D26C13">
      <w:r>
        <w:t xml:space="preserve">dodatki: </w:t>
      </w:r>
    </w:p>
    <w:p w:rsidR="00D26C13" w:rsidRDefault="00D26C13" w:rsidP="00D26C13">
      <w:r>
        <w:t>miejsce na wpisanie danych personalnych</w:t>
      </w:r>
    </w:p>
    <w:p w:rsidR="00267F23" w:rsidRDefault="00267F23" w:rsidP="00D26C13">
      <w:r>
        <w:t>instrukcja pierwszej pomocy przedmedycznej</w:t>
      </w:r>
    </w:p>
    <w:p w:rsidR="00847E04" w:rsidRDefault="00D26C13" w:rsidP="00D26C13">
      <w:r>
        <w:t>ALFABETYCZNY SKOROWIDZ TELEADRESOWY w formie notesu - 9 stron</w:t>
      </w:r>
    </w:p>
    <w:p w:rsidR="00070562" w:rsidRDefault="00847E04" w:rsidP="00847E04">
      <w:r>
        <w:t xml:space="preserve">Forma płatności : przelew 14 dni </w:t>
      </w:r>
    </w:p>
    <w:p w:rsidR="00847E04" w:rsidRDefault="00847E04" w:rsidP="00847E04">
      <w:r>
        <w:t>Cena zawiera koszty dostawy.</w:t>
      </w:r>
    </w:p>
    <w:p w:rsidR="00847E04" w:rsidRDefault="00847E04" w:rsidP="00847E04">
      <w:r>
        <w:t xml:space="preserve">Logo Zamawiającego </w:t>
      </w:r>
      <w:r w:rsidR="000D04E5">
        <w:t>w załączeniu.</w:t>
      </w:r>
    </w:p>
    <w:p w:rsidR="00C60BA4" w:rsidRDefault="00C60BA4" w:rsidP="00C60BA4">
      <w:r>
        <w:t xml:space="preserve">Zamawiający zastrzega sobie możliwość zamówienia mniejszej ilości produktu, nie mniej jednak niż 80 %, i z tego tytułu nie będą przysługiwały Wykonawcy żadne roszczenia w stosunku do zamawiającego. </w:t>
      </w:r>
      <w:bookmarkStart w:id="0" w:name="_GoBack"/>
      <w:bookmarkEnd w:id="0"/>
    </w:p>
    <w:p w:rsidR="000D04E5" w:rsidRPr="00847E04" w:rsidRDefault="000D04E5" w:rsidP="00847E04"/>
    <w:sectPr w:rsidR="000D04E5" w:rsidRPr="0084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13"/>
    <w:rsid w:val="00070562"/>
    <w:rsid w:val="000D04E5"/>
    <w:rsid w:val="00267F23"/>
    <w:rsid w:val="00847E04"/>
    <w:rsid w:val="00C60BA4"/>
    <w:rsid w:val="00D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3A5B9-281C-4E07-9466-8E4B163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2297</Characters>
  <Application>Microsoft Office Word</Application>
  <DocSecurity>0</DocSecurity>
  <Lines>19</Lines>
  <Paragraphs>5</Paragraphs>
  <ScaleCrop>false</ScaleCrop>
  <Company>SOSWDNR nr 1 w Policach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Monika</cp:lastModifiedBy>
  <cp:revision>3</cp:revision>
  <dcterms:created xsi:type="dcterms:W3CDTF">2021-05-26T13:45:00Z</dcterms:created>
  <dcterms:modified xsi:type="dcterms:W3CDTF">2021-05-27T10:45:00Z</dcterms:modified>
</cp:coreProperties>
</file>