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1B03A42F" w:rsidR="00DA6B46" w:rsidRPr="008A1847" w:rsidRDefault="00DA6B46" w:rsidP="00DA6B46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 xml:space="preserve">Uwaga! Należy każdą część oświadczenia wypełnić zgodnie ze stanem faktycznym, jeśli jakaś z części nie dotyczy Wykonawcy, wpisać słownie </w:t>
      </w:r>
      <w:r w:rsidR="009E3067">
        <w:rPr>
          <w:rFonts w:ascii="Arial" w:hAnsi="Arial" w:cs="Arial"/>
          <w:b/>
          <w:iCs/>
          <w:sz w:val="22"/>
          <w:szCs w:val="22"/>
        </w:rPr>
        <w:t>„</w:t>
      </w:r>
      <w:r w:rsidRPr="008A1847">
        <w:rPr>
          <w:rFonts w:ascii="Arial" w:hAnsi="Arial" w:cs="Arial"/>
          <w:b/>
          <w:iCs/>
          <w:sz w:val="22"/>
          <w:szCs w:val="22"/>
        </w:rPr>
        <w:t>NIE DOTYCZY</w:t>
      </w:r>
      <w:r w:rsidR="009E3067">
        <w:rPr>
          <w:rFonts w:ascii="Arial" w:hAnsi="Arial" w:cs="Arial"/>
          <w:b/>
          <w:iCs/>
          <w:sz w:val="22"/>
          <w:szCs w:val="22"/>
        </w:rPr>
        <w:t>”</w:t>
      </w:r>
      <w:r w:rsidRPr="008A1847">
        <w:rPr>
          <w:rFonts w:ascii="Arial" w:hAnsi="Arial" w:cs="Arial"/>
          <w:b/>
          <w:iCs/>
          <w:sz w:val="22"/>
          <w:szCs w:val="22"/>
        </w:rPr>
        <w:t>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AB62D8C" w14:textId="7105B000" w:rsidR="00E54A29" w:rsidRPr="00E54A29" w:rsidRDefault="00E54A29" w:rsidP="00E54A2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023DF095" w14:textId="3B27E3F5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0461090C" w14:textId="77777777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/>
          <w:i/>
          <w:sz w:val="18"/>
          <w:szCs w:val="18"/>
        </w:rPr>
      </w:pPr>
    </w:p>
    <w:p w14:paraId="47328D42" w14:textId="1CFAF70B" w:rsidR="002063D6" w:rsidRPr="002063D6" w:rsidRDefault="002063D6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  <w:r w:rsidRPr="002063D6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„Dostawa</w:t>
      </w:r>
      <w:r w:rsidR="0000241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 </w:t>
      </w:r>
      <w:r w:rsidRPr="002063D6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środków czystości dla potrzeb Ustrzyckiej Grupy Zakupowej </w:t>
      </w:r>
      <w:r w:rsidR="0000241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br/>
      </w:r>
      <w:r w:rsidRPr="002063D6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w Ustrzykach Dolnych na rok 2022”.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E03D6A" w:rsidRPr="00E03D6A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DAA1DB4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44DD" w14:textId="4219C6D1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Osoba do kontaktu:</w:t>
            </w:r>
          </w:p>
          <w:p w14:paraId="5B438ACA" w14:textId="61CC76B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42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710B8632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844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Telefon:</w:t>
            </w:r>
          </w:p>
          <w:p w14:paraId="62425C3A" w14:textId="6502DD6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51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BA0ABA0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0278A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e-mail:</w:t>
            </w:r>
          </w:p>
          <w:p w14:paraId="622820C0" w14:textId="1AE05DE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D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46BF6" w14:textId="53ABE983" w:rsidR="007D3114" w:rsidRDefault="009B64EC" w:rsidP="007D7CAC">
      <w:pPr>
        <w:spacing w:after="200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EC7599B" w14:textId="77777777" w:rsidR="00AC508A" w:rsidRDefault="00AC508A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A63C70" w14:textId="079874D9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07108D9A" w14:textId="6FB661DA" w:rsidR="007D3114" w:rsidRDefault="007D311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42D4D01F" w14:textId="77777777" w:rsidR="00DA2FF4" w:rsidRPr="00055E9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67D4EFBE" w14:textId="0580598E" w:rsidR="009F509A" w:rsidRDefault="003133F4" w:rsidP="003133F4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1. </w:t>
      </w:r>
      <w:r w:rsidR="00AE51FC" w:rsidRPr="009F509A">
        <w:rPr>
          <w:rFonts w:ascii="Arial" w:hAnsi="Arial" w:cs="Arial"/>
          <w:b/>
          <w:bCs/>
          <w:sz w:val="22"/>
          <w:szCs w:val="22"/>
        </w:rPr>
        <w:t>Oferujemy wykonanie przedmiotu zamówienia zgodnie z opisem przedmiotu zamówienia</w:t>
      </w:r>
      <w:r w:rsidR="00030799">
        <w:rPr>
          <w:rFonts w:ascii="Arial" w:hAnsi="Arial" w:cs="Arial"/>
          <w:b/>
          <w:bCs/>
          <w:sz w:val="22"/>
          <w:szCs w:val="22"/>
        </w:rPr>
        <w:t xml:space="preserve"> </w:t>
      </w:r>
      <w:r w:rsidR="00AE51FC" w:rsidRPr="009F509A">
        <w:rPr>
          <w:rFonts w:ascii="Arial" w:hAnsi="Arial" w:cs="Arial"/>
          <w:b/>
          <w:bCs/>
          <w:sz w:val="22"/>
          <w:szCs w:val="22"/>
        </w:rPr>
        <w:t xml:space="preserve">na warunkach określonych w SWZ: 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27F860EC" w:rsidR="00AE51FC" w:rsidRPr="008C397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07A72588" w14:textId="77777777" w:rsidR="00030799" w:rsidRPr="00572B2F" w:rsidRDefault="00030799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A4AD7" w14:textId="3FD5C9AF" w:rsidR="008C397C" w:rsidRPr="00572B2F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B2F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7EAB0A62" w:rsidR="00030799" w:rsidRPr="00572B2F" w:rsidRDefault="00030799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3B7D543" w14:textId="77777777" w:rsidR="00030799" w:rsidRPr="00572B2F" w:rsidRDefault="00030799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D282CC" w14:textId="32578C8D" w:rsidR="008C397C" w:rsidRPr="00572B2F" w:rsidRDefault="008C397C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B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Pr="00572B2F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49494B0F" w14:textId="77777777" w:rsidR="00030799" w:rsidRPr="00572B2F" w:rsidRDefault="00030799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1E7D5597" w:rsidR="008C397C" w:rsidRPr="00572B2F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B2F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572B2F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8C397C" w:rsidRPr="00E03D6A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AF641D" w14:textId="77777777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69DBFE15" w:rsidR="00517812" w:rsidRPr="00E03D6A" w:rsidRDefault="00517812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5A4F7CD" w14:textId="34C3581A"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2EFEBDA3" w:rsidR="003133F4" w:rsidRPr="003133F4" w:rsidRDefault="003133F4" w:rsidP="009D6DCB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AC508A">
        <w:rPr>
          <w:rFonts w:ascii="Arial" w:eastAsia="TimesNewRomanPSMT" w:hAnsi="Arial" w:cs="Arial"/>
          <w:b/>
          <w:sz w:val="22"/>
          <w:szCs w:val="22"/>
        </w:rPr>
        <w:t>2.</w:t>
      </w:r>
      <w:r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133F4">
        <w:rPr>
          <w:rFonts w:ascii="Arial" w:eastAsia="TimesNewRomanPSMT" w:hAnsi="Arial" w:cs="Arial"/>
          <w:bCs/>
          <w:sz w:val="22"/>
          <w:szCs w:val="22"/>
        </w:rPr>
        <w:t xml:space="preserve">Deklarujemy termin realizacji dostawy od chwili zgłoszenia zapotrzebowania przez Zamawiającego w </w:t>
      </w:r>
      <w:r w:rsidR="006E1361">
        <w:rPr>
          <w:rFonts w:ascii="Arial" w:eastAsia="TimesNewRomanPSMT" w:hAnsi="Arial" w:cs="Arial"/>
          <w:b/>
          <w:sz w:val="22"/>
          <w:szCs w:val="22"/>
        </w:rPr>
        <w:t xml:space="preserve">______________ </w:t>
      </w:r>
      <w:r w:rsidRPr="003133F4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74992B60" w14:textId="6E63C6C7" w:rsidR="003133F4" w:rsidRPr="003133F4" w:rsidRDefault="003133F4" w:rsidP="003133F4">
      <w:pPr>
        <w:tabs>
          <w:tab w:val="left" w:pos="357"/>
        </w:tabs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C508A">
        <w:rPr>
          <w:rFonts w:ascii="Arial" w:eastAsia="TimesNewRomanPSMT" w:hAnsi="Arial" w:cs="Arial"/>
          <w:b/>
          <w:sz w:val="22"/>
          <w:szCs w:val="22"/>
        </w:rPr>
        <w:t>3</w:t>
      </w:r>
      <w:r>
        <w:rPr>
          <w:rFonts w:ascii="Arial" w:eastAsia="TimesNewRomanPSMT" w:hAnsi="Arial" w:cs="Arial"/>
          <w:bCs/>
          <w:sz w:val="22"/>
          <w:szCs w:val="22"/>
        </w:rPr>
        <w:t xml:space="preserve">. </w:t>
      </w:r>
      <w:r w:rsidRPr="003133F4">
        <w:rPr>
          <w:rFonts w:ascii="Arial" w:eastAsia="TimesNewRomanPSMT" w:hAnsi="Arial" w:cs="Arial"/>
          <w:bCs/>
          <w:sz w:val="22"/>
          <w:szCs w:val="22"/>
        </w:rPr>
        <w:t xml:space="preserve">Zamówienie wykonamy w terminie </w:t>
      </w:r>
      <w:r w:rsidRPr="00521BE3">
        <w:rPr>
          <w:rFonts w:ascii="Arial" w:eastAsia="TimesNewRomanPSMT" w:hAnsi="Arial" w:cs="Arial"/>
          <w:b/>
          <w:sz w:val="22"/>
          <w:szCs w:val="22"/>
        </w:rPr>
        <w:t>od dnia</w:t>
      </w:r>
      <w:r w:rsidR="00521BE3" w:rsidRPr="00521BE3">
        <w:rPr>
          <w:rFonts w:ascii="Arial" w:eastAsia="TimesNewRomanPSMT" w:hAnsi="Arial" w:cs="Arial"/>
          <w:b/>
          <w:sz w:val="22"/>
          <w:szCs w:val="22"/>
        </w:rPr>
        <w:t xml:space="preserve"> podpisania umowy</w:t>
      </w:r>
      <w:r w:rsidR="00521BE3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3133F4">
        <w:rPr>
          <w:rFonts w:ascii="Arial" w:eastAsia="TimesNewRomanPSMT" w:hAnsi="Arial" w:cs="Arial"/>
          <w:b/>
          <w:sz w:val="22"/>
          <w:szCs w:val="22"/>
        </w:rPr>
        <w:t>do dnia 31.01.2023 r.</w:t>
      </w:r>
    </w:p>
    <w:p w14:paraId="0D1FF6CE" w14:textId="6E23D00A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 w:rsidRPr="00AC508A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nie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1E4BF423" w14:textId="13F2FFE2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Zapoznałem się ze Specyfikacją Warunków Zamówienia oraz stanowiącymi jej integralną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2E19823" w14:textId="3586E02A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Uważam się za związanego niniejszą ofertą do dnia wskazanego w Specyfikacji Warunków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Zamówienia w przedmiotowym postępowaniu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E0E97D4" w14:textId="0FC61639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7.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Akceptuję warunki określone we wzorze umowy stanowiącym załącznik Nr </w:t>
      </w:r>
      <w:r w:rsidR="00B47C48">
        <w:rPr>
          <w:rFonts w:ascii="Arial" w:hAnsi="Arial" w:cs="Arial"/>
          <w:color w:val="000000"/>
          <w:sz w:val="22"/>
          <w:szCs w:val="22"/>
        </w:rPr>
        <w:t>3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 do SWZ i nie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wnoszę</w:t>
      </w:r>
      <w:r w:rsidR="006C4D58"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 w:rsidR="00C97CFF">
        <w:rPr>
          <w:rFonts w:ascii="Arial" w:hAnsi="Arial" w:cs="Arial"/>
          <w:color w:val="000000"/>
          <w:sz w:val="22"/>
          <w:szCs w:val="22"/>
        </w:rPr>
        <w:t>.</w:t>
      </w:r>
    </w:p>
    <w:p w14:paraId="7330C802" w14:textId="6C258B23" w:rsidR="000D52D5" w:rsidRPr="003B7974" w:rsidRDefault="00696AE7" w:rsidP="009F5935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7B40F1" w:rsidRPr="009F593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F5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0F1" w14:paraId="60547F47" w14:textId="77777777" w:rsidTr="007B40F1">
        <w:tc>
          <w:tcPr>
            <w:tcW w:w="9062" w:type="dxa"/>
          </w:tcPr>
          <w:p w14:paraId="395DFE96" w14:textId="77777777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1143C27" w14:textId="24A3C234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17683831" w14:textId="6C97ABC4" w:rsidR="000D52D5" w:rsidRPr="000D52D5" w:rsidRDefault="000D52D5" w:rsidP="007B40F1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046FB501" w14:textId="1C7B25FD" w:rsidR="000D52D5" w:rsidRPr="000D52D5" w:rsidRDefault="000D52D5" w:rsidP="00CF650F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696AE7">
        <w:rPr>
          <w:rFonts w:ascii="Arial" w:hAnsi="Arial" w:cs="Arial"/>
          <w:b/>
          <w:bCs/>
          <w:sz w:val="22"/>
          <w:szCs w:val="22"/>
        </w:rPr>
        <w:t>9</w:t>
      </w:r>
      <w:r w:rsidR="003B7974" w:rsidRPr="00843E2D">
        <w:rPr>
          <w:rFonts w:ascii="Arial" w:hAnsi="Arial" w:cs="Arial"/>
          <w:b/>
          <w:bCs/>
          <w:sz w:val="22"/>
          <w:szCs w:val="22"/>
        </w:rPr>
        <w:t>.</w:t>
      </w:r>
      <w:r w:rsidR="003B7974"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56D6F69A" w14:textId="446EE06A" w:rsidR="00CF650F" w:rsidRPr="00B47C48" w:rsidRDefault="000D52D5" w:rsidP="00B47C48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 w:rsidR="00063ACD">
        <w:rPr>
          <w:rFonts w:ascii="Arial" w:hAnsi="Arial" w:cs="Arial"/>
          <w:color w:val="000000"/>
          <w:sz w:val="22"/>
          <w:szCs w:val="22"/>
        </w:rPr>
        <w:t>.</w:t>
      </w:r>
    </w:p>
    <w:p w14:paraId="6683796D" w14:textId="5DBB73F8" w:rsidR="000D52D5" w:rsidRPr="000D52D5" w:rsidRDefault="00696AE7" w:rsidP="00B47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CF650F" w:rsidRPr="00843E2D">
        <w:rPr>
          <w:rFonts w:ascii="Arial" w:hAnsi="Arial" w:cs="Arial"/>
          <w:b/>
          <w:bCs/>
          <w:sz w:val="22"/>
          <w:szCs w:val="22"/>
        </w:rPr>
        <w:t>.</w:t>
      </w:r>
      <w:r w:rsidR="00CF650F" w:rsidRPr="00CF650F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RODO wobec osób fizycznych, od których dane osobowe bezpośrednio lub pośrednio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pozyskałem w celu ubiegania się o udzielenie w/w zamówienia publicznego.</w:t>
      </w:r>
      <w:r w:rsidR="000D52D5" w:rsidRPr="000D52D5">
        <w:rPr>
          <w:sz w:val="24"/>
          <w:szCs w:val="24"/>
        </w:rPr>
        <w:br/>
      </w:r>
      <w:r>
        <w:rPr>
          <w:rFonts w:ascii="Arial" w:hAnsi="Arial" w:cs="Arial"/>
          <w:b/>
          <w:bCs/>
          <w:sz w:val="22"/>
          <w:szCs w:val="22"/>
        </w:rPr>
        <w:t>11</w:t>
      </w:r>
      <w:r w:rsidR="003F172C" w:rsidRPr="00843E2D">
        <w:rPr>
          <w:rFonts w:ascii="Arial" w:hAnsi="Arial" w:cs="Arial"/>
          <w:b/>
          <w:bCs/>
          <w:sz w:val="22"/>
          <w:szCs w:val="22"/>
        </w:rPr>
        <w:t>.</w:t>
      </w:r>
      <w:r w:rsidR="003F172C" w:rsidRPr="003F172C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="000D52D5"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="000D52D5" w:rsidRPr="00B47C48">
        <w:rPr>
          <w:rFonts w:ascii="Arial" w:hAnsi="Arial" w:cs="Arial"/>
          <w:color w:val="000000"/>
          <w:sz w:val="22"/>
          <w:szCs w:val="22"/>
          <w:u w:val="single"/>
        </w:rPr>
        <w:t>(niewłaściwe usunąć)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</w:t>
      </w:r>
      <w:r w:rsidR="003F172C"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5CD633DF" w14:textId="20438D70" w:rsidR="000D52D5" w:rsidRPr="00B47C48" w:rsidRDefault="00696AE7" w:rsidP="009D6D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508A"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wskazać:</w:t>
      </w:r>
    </w:p>
    <w:p w14:paraId="6F170E49" w14:textId="20FAE4A3" w:rsidR="000D52D5" w:rsidRPr="000D52D5" w:rsidRDefault="000D52D5" w:rsidP="00696AE7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jego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lastRenderedPageBreak/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1D3261F7" w14:textId="7D9ED267" w:rsidR="000D52D5" w:rsidRPr="00C31935" w:rsidRDefault="00884C6F" w:rsidP="00C31935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="00DC22C1" w:rsidRPr="00843E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C22C1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</w:t>
      </w:r>
      <w:r w:rsidR="00C31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postępowania. </w:t>
      </w:r>
      <w:r w:rsidR="000D52D5" w:rsidRPr="000D52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14</w:t>
      </w:r>
      <w:r w:rsidR="00CD51EA" w:rsidRPr="00843E2D">
        <w:rPr>
          <w:rFonts w:ascii="Arial" w:hAnsi="Arial" w:cs="Arial"/>
          <w:b/>
          <w:bCs/>
          <w:sz w:val="22"/>
          <w:szCs w:val="22"/>
        </w:rPr>
        <w:t>.</w:t>
      </w:r>
      <w:r w:rsidR="00CD51EA" w:rsidRPr="00CD51EA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Oświadczamy, </w:t>
      </w:r>
      <w:r w:rsidR="000D52D5" w:rsidRPr="002F3431">
        <w:rPr>
          <w:rFonts w:ascii="Arial" w:hAnsi="Arial" w:cs="Arial"/>
          <w:color w:val="000000"/>
          <w:sz w:val="22"/>
          <w:szCs w:val="22"/>
          <w:u w:val="single"/>
        </w:rPr>
        <w:t>że  Wykonawca jest:</w:t>
      </w:r>
    </w:p>
    <w:p w14:paraId="30E51553" w14:textId="0235225B" w:rsidR="000D52D5" w:rsidRPr="000D52D5" w:rsidRDefault="00884C6F" w:rsidP="00CD5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207DD344" w:rsidR="000D52D5" w:rsidRPr="000D52D5" w:rsidRDefault="00884C6F" w:rsidP="00CD5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42C50014" w:rsidR="000D52D5" w:rsidRPr="000D52D5" w:rsidRDefault="00884C6F" w:rsidP="00CD5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085EC48A" w:rsidR="000D52D5" w:rsidRPr="000D52D5" w:rsidRDefault="00884C6F" w:rsidP="000D52D5">
      <w:pPr>
        <w:spacing w:after="200"/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="000D52D5" w:rsidRPr="000D52D5">
        <w:rPr>
          <w:color w:val="000000"/>
          <w:sz w:val="22"/>
          <w:szCs w:val="22"/>
        </w:rPr>
        <w:br/>
      </w:r>
      <w:r w:rsidRPr="0082244D">
        <w:rPr>
          <w:b/>
          <w:bCs/>
          <w:color w:val="FF0000"/>
          <w:sz w:val="22"/>
          <w:szCs w:val="22"/>
        </w:rPr>
        <w:t xml:space="preserve">     </w:t>
      </w:r>
      <w:r w:rsidR="000D52D5" w:rsidRPr="0082244D">
        <w:rPr>
          <w:b/>
          <w:bCs/>
          <w:color w:val="FF0000"/>
          <w:sz w:val="22"/>
          <w:szCs w:val="22"/>
        </w:rPr>
        <w:t>(niewłaściwe usunąć)</w:t>
      </w:r>
      <w:r w:rsidR="00063ACD" w:rsidRPr="0082244D">
        <w:rPr>
          <w:b/>
          <w:bCs/>
          <w:color w:val="FF0000"/>
          <w:sz w:val="22"/>
          <w:szCs w:val="22"/>
        </w:rPr>
        <w:t>.</w:t>
      </w:r>
    </w:p>
    <w:p w14:paraId="13DCFD84" w14:textId="71A63D5B" w:rsidR="00CD51EA" w:rsidRDefault="00884C6F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="00CD51EA" w:rsidRPr="00E8414C">
        <w:rPr>
          <w:rFonts w:ascii="Arial" w:hAnsi="Arial" w:cs="Arial"/>
          <w:b/>
          <w:bCs/>
          <w:sz w:val="22"/>
          <w:szCs w:val="22"/>
        </w:rPr>
        <w:t>.</w:t>
      </w:r>
      <w:r w:rsidR="00CD51EA" w:rsidRPr="00CD51EA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Pod groźbą odpowiedzialności karnej oświadczam, że załączone do oferty dokumenty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opisują stan prawny i faktyczny, aktualny na dzień złożenia ofert (art. 297 Kodeksu Karnego).</w:t>
      </w:r>
    </w:p>
    <w:p w14:paraId="4B1C0E53" w14:textId="6F88E42B" w:rsidR="00CD51EA" w:rsidRPr="007D400D" w:rsidRDefault="00884C6F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CD51EA" w:rsidRPr="00D7552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CD51EA"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stanowiącymi </w:t>
      </w:r>
      <w:r w:rsidR="000D52D5" w:rsidRPr="00B409F7">
        <w:rPr>
          <w:rFonts w:ascii="Arial" w:hAnsi="Arial" w:cs="Arial"/>
          <w:color w:val="000000"/>
          <w:sz w:val="22"/>
          <w:szCs w:val="22"/>
          <w:u w:val="single"/>
        </w:rPr>
        <w:t>integralną część oferty są:</w:t>
      </w:r>
    </w:p>
    <w:p w14:paraId="3DE6D466" w14:textId="3E5D4896" w:rsidR="000D52D5" w:rsidRPr="009D6DCB" w:rsidRDefault="000D52D5" w:rsidP="000D52D5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 xml:space="preserve">Załącznik nr 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>…</w:t>
      </w:r>
      <w:r w:rsidR="00C50059">
        <w:rPr>
          <w:rFonts w:ascii="Arial" w:hAnsi="Arial" w:cs="Arial"/>
          <w:sz w:val="22"/>
          <w:szCs w:val="22"/>
        </w:rPr>
        <w:t>..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 xml:space="preserve"> - </w:t>
      </w:r>
    </w:p>
    <w:p w14:paraId="5B6F14AF" w14:textId="42ACFBF9" w:rsidR="000D52D5" w:rsidRPr="009D6DCB" w:rsidRDefault="000D52D5" w:rsidP="000D52D5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 xml:space="preserve">Załącznik nr 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>…</w:t>
      </w:r>
      <w:r w:rsidR="00C50059">
        <w:rPr>
          <w:rFonts w:ascii="Arial" w:hAnsi="Arial" w:cs="Arial"/>
          <w:sz w:val="22"/>
          <w:szCs w:val="22"/>
        </w:rPr>
        <w:t>..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 xml:space="preserve"> - </w:t>
      </w:r>
    </w:p>
    <w:p w14:paraId="4F79704A" w14:textId="43A79F08" w:rsidR="000D52D5" w:rsidRPr="009D6DCB" w:rsidRDefault="000D52D5" w:rsidP="000D52D5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>Załącznik nr …</w:t>
      </w:r>
      <w:r w:rsidR="00C50059">
        <w:rPr>
          <w:rFonts w:ascii="Arial" w:hAnsi="Arial" w:cs="Arial"/>
          <w:sz w:val="22"/>
          <w:szCs w:val="22"/>
        </w:rPr>
        <w:t>..</w:t>
      </w:r>
      <w:r w:rsidR="00E13878">
        <w:rPr>
          <w:rFonts w:ascii="Arial" w:hAnsi="Arial" w:cs="Arial"/>
          <w:sz w:val="22"/>
          <w:szCs w:val="22"/>
        </w:rPr>
        <w:t>..</w:t>
      </w:r>
      <w:r w:rsidRPr="009D6DCB">
        <w:rPr>
          <w:rFonts w:ascii="Arial" w:hAnsi="Arial" w:cs="Arial"/>
          <w:sz w:val="22"/>
          <w:szCs w:val="22"/>
        </w:rPr>
        <w:t xml:space="preserve"> - </w:t>
      </w:r>
    </w:p>
    <w:p w14:paraId="6DA6B668" w14:textId="02FCA731" w:rsidR="00E03D6A" w:rsidRPr="007D400D" w:rsidRDefault="000D52D5" w:rsidP="007D400D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>Załącznik nr …</w:t>
      </w:r>
      <w:r w:rsidR="00C50059">
        <w:rPr>
          <w:rFonts w:ascii="Arial" w:hAnsi="Arial" w:cs="Arial"/>
          <w:sz w:val="22"/>
          <w:szCs w:val="22"/>
        </w:rPr>
        <w:t>..</w:t>
      </w:r>
      <w:r w:rsidR="00E13878">
        <w:rPr>
          <w:rFonts w:ascii="Arial" w:hAnsi="Arial" w:cs="Arial"/>
          <w:sz w:val="22"/>
          <w:szCs w:val="22"/>
        </w:rPr>
        <w:t>..</w:t>
      </w:r>
      <w:r w:rsidRPr="009D6DCB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sectPr w:rsidR="00E03D6A" w:rsidRPr="007D400D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8440" w14:textId="77777777" w:rsidR="00935FE0" w:rsidRDefault="00935FE0" w:rsidP="00E54A29">
      <w:r>
        <w:separator/>
      </w:r>
    </w:p>
  </w:endnote>
  <w:endnote w:type="continuationSeparator" w:id="0">
    <w:p w14:paraId="5696DC67" w14:textId="77777777" w:rsidR="00935FE0" w:rsidRDefault="00935FE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A62B" w14:textId="77777777" w:rsidR="00935FE0" w:rsidRDefault="00935FE0" w:rsidP="00E54A29">
      <w:r>
        <w:separator/>
      </w:r>
    </w:p>
  </w:footnote>
  <w:footnote w:type="continuationSeparator" w:id="0">
    <w:p w14:paraId="6B0EC6DA" w14:textId="77777777" w:rsidR="00935FE0" w:rsidRDefault="00935FE0" w:rsidP="00E54A29">
      <w:r>
        <w:continuationSeparator/>
      </w:r>
    </w:p>
  </w:footnote>
  <w:footnote w:id="1">
    <w:p w14:paraId="504FFB58" w14:textId="70E2DCDA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B47C48"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 xml:space="preserve"> do SWZ 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4A4DC754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15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241B"/>
    <w:rsid w:val="000150D6"/>
    <w:rsid w:val="00016521"/>
    <w:rsid w:val="00030799"/>
    <w:rsid w:val="000349A1"/>
    <w:rsid w:val="000360B5"/>
    <w:rsid w:val="000403FD"/>
    <w:rsid w:val="00055E94"/>
    <w:rsid w:val="0006018D"/>
    <w:rsid w:val="0006072C"/>
    <w:rsid w:val="00061174"/>
    <w:rsid w:val="00063ACD"/>
    <w:rsid w:val="000A060A"/>
    <w:rsid w:val="000C38F4"/>
    <w:rsid w:val="000D52D5"/>
    <w:rsid w:val="000E743F"/>
    <w:rsid w:val="000F4A1A"/>
    <w:rsid w:val="001439D5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2F343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7E29"/>
    <w:rsid w:val="00393F5A"/>
    <w:rsid w:val="003B7974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51CE"/>
    <w:rsid w:val="004E6929"/>
    <w:rsid w:val="004F08D5"/>
    <w:rsid w:val="00503DD0"/>
    <w:rsid w:val="00517812"/>
    <w:rsid w:val="00521BE3"/>
    <w:rsid w:val="00553CC9"/>
    <w:rsid w:val="00566C68"/>
    <w:rsid w:val="00572B2F"/>
    <w:rsid w:val="00575C06"/>
    <w:rsid w:val="005A1351"/>
    <w:rsid w:val="0060081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2244D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35FE0"/>
    <w:rsid w:val="00954A1A"/>
    <w:rsid w:val="00956C6A"/>
    <w:rsid w:val="0098059B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51FC"/>
    <w:rsid w:val="00AF0DFB"/>
    <w:rsid w:val="00B201F9"/>
    <w:rsid w:val="00B27F56"/>
    <w:rsid w:val="00B31FC5"/>
    <w:rsid w:val="00B409F7"/>
    <w:rsid w:val="00B47C48"/>
    <w:rsid w:val="00B865F8"/>
    <w:rsid w:val="00BD5291"/>
    <w:rsid w:val="00C02B4B"/>
    <w:rsid w:val="00C31935"/>
    <w:rsid w:val="00C50059"/>
    <w:rsid w:val="00C75AE4"/>
    <w:rsid w:val="00C82A3F"/>
    <w:rsid w:val="00C97CFF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C197B"/>
    <w:rsid w:val="00EF1054"/>
    <w:rsid w:val="00EF5452"/>
    <w:rsid w:val="00F05DA2"/>
    <w:rsid w:val="00F23681"/>
    <w:rsid w:val="00F2524F"/>
    <w:rsid w:val="00F31FCB"/>
    <w:rsid w:val="00F3253A"/>
    <w:rsid w:val="00F50420"/>
    <w:rsid w:val="00F65E35"/>
    <w:rsid w:val="00F76B32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98</cp:revision>
  <cp:lastPrinted>2021-07-08T08:48:00Z</cp:lastPrinted>
  <dcterms:created xsi:type="dcterms:W3CDTF">2021-06-29T09:04:00Z</dcterms:created>
  <dcterms:modified xsi:type="dcterms:W3CDTF">2022-02-02T13:37:00Z</dcterms:modified>
</cp:coreProperties>
</file>