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8C1DA2" w:rsidRPr="008C1DA2" w:rsidTr="008C1DA2">
        <w:tc>
          <w:tcPr>
            <w:tcW w:w="4539" w:type="dxa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04825" cy="5619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8C1DA2" w:rsidRPr="008C1DA2" w:rsidRDefault="008C1DA2" w:rsidP="008C1D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1DA2" w:rsidRPr="008C1DA2" w:rsidRDefault="008C1DA2" w:rsidP="008C1D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1DA2" w:rsidRPr="008C1DA2" w:rsidRDefault="008C1DA2" w:rsidP="008C1D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Warszawa, </w:t>
            </w:r>
            <w:bookmarkStart w:id="0" w:name="_GoBack"/>
            <w:bookmarkEnd w:id="0"/>
            <w:r w:rsidR="002258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="003B44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666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lipca</w:t>
            </w:r>
            <w:r w:rsidRPr="008C1D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2021 r.</w:t>
            </w:r>
          </w:p>
        </w:tc>
      </w:tr>
      <w:tr w:rsidR="008C1DA2" w:rsidRPr="008C1DA2" w:rsidTr="008C1DA2">
        <w:tc>
          <w:tcPr>
            <w:tcW w:w="4539" w:type="dxa"/>
          </w:tcPr>
          <w:p w:rsidR="008C1DA2" w:rsidRPr="008C1DA2" w:rsidRDefault="008C1DA2" w:rsidP="008C1DA2">
            <w:pPr>
              <w:tabs>
                <w:tab w:val="left" w:pos="4395"/>
              </w:tabs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C1DA2" w:rsidRPr="008C1DA2" w:rsidRDefault="008C1DA2" w:rsidP="008C1DA2">
            <w:pPr>
              <w:tabs>
                <w:tab w:val="left" w:pos="4395"/>
              </w:tabs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C1D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KOMENDA GŁÓWNA </w:t>
            </w:r>
          </w:p>
          <w:p w:rsidR="008C1DA2" w:rsidRPr="008C1DA2" w:rsidRDefault="008C1DA2" w:rsidP="008C1DA2">
            <w:pPr>
              <w:tabs>
                <w:tab w:val="left" w:pos="4395"/>
              </w:tabs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PAŃSTWOWEJ STRAŻY POŻARNEJ</w:t>
            </w:r>
          </w:p>
        </w:tc>
        <w:tc>
          <w:tcPr>
            <w:tcW w:w="4533" w:type="dxa"/>
          </w:tcPr>
          <w:p w:rsidR="008C1DA2" w:rsidRPr="008C1DA2" w:rsidRDefault="008C1DA2" w:rsidP="008C1D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8C1DA2" w:rsidRPr="001E3818" w:rsidRDefault="008C1DA2" w:rsidP="008C1DA2">
      <w:pPr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</w:t>
      </w:r>
      <w:r w:rsidRPr="001E3818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BF-IV-2370/</w:t>
      </w:r>
      <w:r w:rsidR="00C3185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</w:t>
      </w:r>
      <w:r w:rsidRPr="001E3818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/21</w:t>
      </w:r>
    </w:p>
    <w:p w:rsidR="008C1DA2" w:rsidRDefault="008C1DA2"/>
    <w:p w:rsidR="008C1DA2" w:rsidRPr="008C1DA2" w:rsidRDefault="008C1DA2" w:rsidP="008C1DA2">
      <w:pPr>
        <w:spacing w:after="0" w:line="360" w:lineRule="exac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8C1DA2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INFORMACJA </w:t>
      </w:r>
      <w:r w:rsidRPr="008C1DA2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>Z OTWARCIA OFERT</w:t>
      </w:r>
      <w:r w:rsidRPr="008C1DA2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br/>
      </w:r>
    </w:p>
    <w:p w:rsidR="008C1DA2" w:rsidRPr="008C1DA2" w:rsidRDefault="008C1DA2" w:rsidP="008C1D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1DA2">
        <w:rPr>
          <w:rFonts w:ascii="Arial" w:eastAsia="Times New Roman" w:hAnsi="Arial" w:cs="Arial"/>
          <w:sz w:val="24"/>
          <w:szCs w:val="24"/>
          <w:lang w:eastAsia="pl-PL"/>
        </w:rPr>
        <w:t>Dotyczy: postępowania o udzielenie zamówienia publicznego w trybie podstawowym bez negocjacji  na „</w:t>
      </w:r>
      <w:r w:rsidR="00C3185B">
        <w:rPr>
          <w:rFonts w:ascii="Arial" w:eastAsia="Times New Roman" w:hAnsi="Arial" w:cs="Arial"/>
          <w:sz w:val="24"/>
          <w:szCs w:val="24"/>
          <w:lang w:eastAsia="pl-PL"/>
        </w:rPr>
        <w:t>Wykonanie instalacji klimatyzacji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 xml:space="preserve"> w budynku nr 4 K</w:t>
      </w:r>
      <w:r w:rsidR="00C3185B">
        <w:rPr>
          <w:rFonts w:ascii="Arial" w:eastAsia="Times New Roman" w:hAnsi="Arial" w:cs="Arial"/>
          <w:sz w:val="24"/>
          <w:szCs w:val="24"/>
          <w:lang w:eastAsia="pl-PL"/>
        </w:rPr>
        <w:t xml:space="preserve">omendy 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C3185B">
        <w:rPr>
          <w:rFonts w:ascii="Arial" w:eastAsia="Times New Roman" w:hAnsi="Arial" w:cs="Arial"/>
          <w:sz w:val="24"/>
          <w:szCs w:val="24"/>
          <w:lang w:eastAsia="pl-PL"/>
        </w:rPr>
        <w:t>łównej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 w:rsidR="00C3185B">
        <w:rPr>
          <w:rFonts w:ascii="Arial" w:eastAsia="Times New Roman" w:hAnsi="Arial" w:cs="Arial"/>
          <w:sz w:val="24"/>
          <w:szCs w:val="24"/>
          <w:lang w:eastAsia="pl-PL"/>
        </w:rPr>
        <w:t xml:space="preserve">aństwowej 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C3185B">
        <w:rPr>
          <w:rFonts w:ascii="Arial" w:eastAsia="Times New Roman" w:hAnsi="Arial" w:cs="Arial"/>
          <w:sz w:val="24"/>
          <w:szCs w:val="24"/>
          <w:lang w:eastAsia="pl-PL"/>
        </w:rPr>
        <w:t xml:space="preserve">traży 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C3185B">
        <w:rPr>
          <w:rFonts w:ascii="Arial" w:eastAsia="Times New Roman" w:hAnsi="Arial" w:cs="Arial"/>
          <w:sz w:val="24"/>
          <w:szCs w:val="24"/>
          <w:lang w:eastAsia="pl-PL"/>
        </w:rPr>
        <w:t>ożarnej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>”, nr sprawy: BF-IV-2370/</w:t>
      </w:r>
      <w:r w:rsidR="00C3185B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>/21.</w:t>
      </w:r>
    </w:p>
    <w:p w:rsidR="008C1DA2" w:rsidRDefault="008C1DA2" w:rsidP="008C1D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669B" w:rsidRPr="008C1DA2" w:rsidRDefault="00A6669B" w:rsidP="008C1D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1DA2" w:rsidRPr="008C1DA2" w:rsidRDefault="008C1DA2" w:rsidP="008C1D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1DA2">
        <w:rPr>
          <w:rFonts w:ascii="Arial" w:eastAsia="Times New Roman" w:hAnsi="Arial" w:cs="Arial"/>
          <w:sz w:val="24"/>
          <w:szCs w:val="24"/>
          <w:lang w:eastAsia="pl-PL"/>
        </w:rPr>
        <w:t>Działając na podstawie art. 222 ust. 5 ustawy z dnia 11 września 2019 r. Prawo zamówień publicznych (</w:t>
      </w:r>
      <w:proofErr w:type="spellStart"/>
      <w:r w:rsidR="00C3185B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C3185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 xml:space="preserve">Dz. U. </w:t>
      </w:r>
      <w:r w:rsidR="00C3185B">
        <w:rPr>
          <w:rFonts w:ascii="Arial" w:eastAsia="Times New Roman" w:hAnsi="Arial" w:cs="Arial"/>
          <w:sz w:val="24"/>
          <w:szCs w:val="24"/>
          <w:lang w:eastAsia="pl-PL"/>
        </w:rPr>
        <w:t xml:space="preserve">2021 r. 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C3185B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>) Komenda Główna Państwowej Straży Pożarnej w Warszawie, ul. Podchorążych 38, 00-463 Warszawa informuje,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br/>
        <w:t>że w prowadzonym postępowaniu złożono następując</w:t>
      </w:r>
      <w:r w:rsidR="008E028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 w:rsidR="008E0281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C1DA2" w:rsidRPr="008C1DA2" w:rsidRDefault="008C1DA2" w:rsidP="008C1D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639"/>
        <w:gridCol w:w="2340"/>
      </w:tblGrid>
      <w:tr w:rsidR="008C1DA2" w:rsidRPr="008C1DA2" w:rsidTr="00C3185B">
        <w:tc>
          <w:tcPr>
            <w:tcW w:w="1083" w:type="dxa"/>
            <w:shd w:val="clear" w:color="auto" w:fill="auto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szCs w:val="24"/>
                <w:lang w:eastAsia="pl-PL"/>
              </w:rPr>
              <w:t>Numer oferty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szCs w:val="24"/>
                <w:lang w:eastAsia="pl-PL"/>
              </w:rPr>
              <w:t>Wykonawca</w:t>
            </w:r>
          </w:p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szCs w:val="24"/>
                <w:lang w:eastAsia="pl-PL"/>
              </w:rPr>
              <w:t>Cena</w:t>
            </w:r>
            <w:r w:rsidRPr="008C1DA2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</w:tr>
      <w:tr w:rsidR="008C1DA2" w:rsidRPr="008C1DA2" w:rsidTr="00C3185B">
        <w:tc>
          <w:tcPr>
            <w:tcW w:w="1083" w:type="dxa"/>
            <w:shd w:val="clear" w:color="auto" w:fill="auto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szCs w:val="24"/>
                <w:lang w:eastAsia="pl-PL"/>
              </w:rPr>
              <w:t>1.</w:t>
            </w:r>
          </w:p>
        </w:tc>
        <w:tc>
          <w:tcPr>
            <w:tcW w:w="5639" w:type="dxa"/>
            <w:shd w:val="clear" w:color="auto" w:fill="auto"/>
          </w:tcPr>
          <w:p w:rsidR="008E0281" w:rsidRPr="00A6669B" w:rsidRDefault="008E0281" w:rsidP="008C1D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</w:pPr>
            <w:r w:rsidRPr="00A6669B"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t>Konsorcjum firm:</w:t>
            </w:r>
          </w:p>
          <w:p w:rsidR="008E0281" w:rsidRPr="00A6669B" w:rsidRDefault="008E0281" w:rsidP="008C1D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</w:pPr>
            <w:r w:rsidRPr="00A6669B"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t>COMFORTCLIMA SERWIS JANUSZ KOWALSKI – lider konsorcjum,</w:t>
            </w:r>
            <w:r w:rsidRPr="00A6669B"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br/>
              <w:t>ul. Zgoda 15/5,</w:t>
            </w:r>
            <w:r w:rsidRPr="00A6669B"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br/>
              <w:t>05-300 Mińsk Mazowiecki,</w:t>
            </w:r>
          </w:p>
          <w:p w:rsidR="008C1DA2" w:rsidRPr="00A6669B" w:rsidRDefault="008E0281" w:rsidP="008C1D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</w:pPr>
            <w:r w:rsidRPr="00A6669B"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t>KS-INSTAL Sp. z o.o. – partner konsorcjum,</w:t>
            </w:r>
            <w:r w:rsidRPr="00A6669B"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br/>
              <w:t>ul. Domaniewska 47/10</w:t>
            </w:r>
            <w:r w:rsidRPr="00A6669B"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br/>
              <w:t>02-672 Warszawa</w:t>
            </w:r>
          </w:p>
        </w:tc>
        <w:tc>
          <w:tcPr>
            <w:tcW w:w="2340" w:type="dxa"/>
            <w:shd w:val="clear" w:color="auto" w:fill="auto"/>
          </w:tcPr>
          <w:p w:rsidR="008C1DA2" w:rsidRPr="008C1DA2" w:rsidRDefault="00A6669B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3 064 737,16 </w:t>
            </w:r>
            <w:r w:rsidR="008C1DA2"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zł</w:t>
            </w:r>
          </w:p>
        </w:tc>
      </w:tr>
    </w:tbl>
    <w:p w:rsidR="008C1DA2" w:rsidRDefault="008C1DA2" w:rsidP="00A6669B"/>
    <w:sectPr w:rsidR="008C1D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0E6" w:rsidRDefault="003130E6" w:rsidP="001E3818">
      <w:pPr>
        <w:spacing w:after="0" w:line="240" w:lineRule="auto"/>
      </w:pPr>
      <w:r>
        <w:separator/>
      </w:r>
    </w:p>
  </w:endnote>
  <w:endnote w:type="continuationSeparator" w:id="0">
    <w:p w:rsidR="003130E6" w:rsidRDefault="003130E6" w:rsidP="001E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0670127"/>
      <w:docPartObj>
        <w:docPartGallery w:val="Page Numbers (Bottom of Page)"/>
        <w:docPartUnique/>
      </w:docPartObj>
    </w:sdtPr>
    <w:sdtEndPr/>
    <w:sdtContent>
      <w:p w:rsidR="001E3818" w:rsidRDefault="001E38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E3818" w:rsidRDefault="001E3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0E6" w:rsidRDefault="003130E6" w:rsidP="001E3818">
      <w:pPr>
        <w:spacing w:after="0" w:line="240" w:lineRule="auto"/>
      </w:pPr>
      <w:r>
        <w:separator/>
      </w:r>
    </w:p>
  </w:footnote>
  <w:footnote w:type="continuationSeparator" w:id="0">
    <w:p w:rsidR="003130E6" w:rsidRDefault="003130E6" w:rsidP="001E3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A2"/>
    <w:rsid w:val="001E3818"/>
    <w:rsid w:val="002258E5"/>
    <w:rsid w:val="003130E6"/>
    <w:rsid w:val="003B44A2"/>
    <w:rsid w:val="008C1DA2"/>
    <w:rsid w:val="008E0281"/>
    <w:rsid w:val="00A6669B"/>
    <w:rsid w:val="00C3185B"/>
    <w:rsid w:val="00D92E3F"/>
    <w:rsid w:val="00DD5A8B"/>
    <w:rsid w:val="00F6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2BE8"/>
  <w15:chartTrackingRefBased/>
  <w15:docId w15:val="{42561503-74D6-4374-96DC-3B8F5158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818"/>
  </w:style>
  <w:style w:type="paragraph" w:styleId="Stopka">
    <w:name w:val="footer"/>
    <w:basedOn w:val="Normalny"/>
    <w:link w:val="StopkaZnak"/>
    <w:uiPriority w:val="99"/>
    <w:unhideWhenUsed/>
    <w:rsid w:val="001E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K.Owsianko (KG PSP)</cp:lastModifiedBy>
  <cp:revision>7</cp:revision>
  <dcterms:created xsi:type="dcterms:W3CDTF">2021-05-13T10:04:00Z</dcterms:created>
  <dcterms:modified xsi:type="dcterms:W3CDTF">2021-07-23T11:35:00Z</dcterms:modified>
</cp:coreProperties>
</file>