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DB57B" w14:textId="6A353FF3" w:rsidR="008A1374" w:rsidRDefault="001943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498831D5" w14:textId="77777777" w:rsidR="008A1374" w:rsidRDefault="008A1374">
      <w:pPr>
        <w:jc w:val="right"/>
        <w:rPr>
          <w:rFonts w:ascii="Cambria" w:hAnsi="Cambria"/>
        </w:rPr>
      </w:pPr>
    </w:p>
    <w:p w14:paraId="08ECA5DA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79A35E21" w14:textId="77777777" w:rsidR="008A1374" w:rsidRDefault="008A1374">
      <w:pPr>
        <w:spacing w:before="120"/>
        <w:jc w:val="center"/>
        <w:rPr>
          <w:rFonts w:ascii="Cambria" w:hAnsi="Cambria" w:cs="Arial"/>
          <w:b/>
          <w:bCs/>
        </w:rPr>
      </w:pPr>
    </w:p>
    <w:p w14:paraId="5949EBE4" w14:textId="3ACDCE10" w:rsidR="008A1374" w:rsidRDefault="0019432D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REGULAMIN KORZYSTANIA Z PLA</w:t>
      </w:r>
      <w:r w:rsidR="00CD24A2">
        <w:rPr>
          <w:rFonts w:ascii="Cambria" w:hAnsi="Cambria" w:cs="Arial"/>
          <w:b/>
          <w:bCs/>
        </w:rPr>
        <w:t>T</w:t>
      </w:r>
      <w:r>
        <w:rPr>
          <w:rFonts w:ascii="Cambria" w:hAnsi="Cambria" w:cs="Arial"/>
          <w:b/>
          <w:bCs/>
        </w:rPr>
        <w:t xml:space="preserve">FORMY </w:t>
      </w:r>
    </w:p>
    <w:p w14:paraId="535BC862" w14:textId="00FE819F" w:rsidR="008A1374" w:rsidRDefault="00CD24A2" w:rsidP="00747251">
      <w:pPr>
        <w:spacing w:before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p</w:t>
      </w:r>
      <w:bookmarkStart w:id="0" w:name="_GoBack"/>
      <w:bookmarkEnd w:id="0"/>
      <w:r>
        <w:rPr>
          <w:rFonts w:ascii="Cambria" w:hAnsi="Cambria" w:cs="Arial"/>
          <w:b/>
          <w:bCs/>
        </w:rPr>
        <w:t xml:space="preserve">latformazakupowa.pl znajduje się pod adresem </w:t>
      </w:r>
      <w:hyperlink r:id="rId7" w:history="1">
        <w:r w:rsidRPr="001C257C">
          <w:rPr>
            <w:rStyle w:val="Hipercze"/>
            <w:rFonts w:ascii="Cambria" w:hAnsi="Cambria" w:cs="Arial"/>
            <w:b/>
            <w:bCs/>
          </w:rPr>
          <w:t>https://platformazakupowa.pl/strona/1-regulamin</w:t>
        </w:r>
      </w:hyperlink>
      <w:r>
        <w:rPr>
          <w:rFonts w:ascii="Cambria" w:hAnsi="Cambria" w:cs="Arial"/>
          <w:b/>
          <w:bCs/>
        </w:rPr>
        <w:t xml:space="preserve"> </w:t>
      </w:r>
    </w:p>
    <w:sectPr w:rsidR="008A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4F7F" w14:textId="77777777" w:rsidR="00234D43" w:rsidRDefault="00234D43">
      <w:pPr>
        <w:spacing w:after="0" w:line="240" w:lineRule="auto"/>
      </w:pPr>
      <w:r>
        <w:separator/>
      </w:r>
    </w:p>
  </w:endnote>
  <w:endnote w:type="continuationSeparator" w:id="0">
    <w:p w14:paraId="01DC2986" w14:textId="77777777" w:rsidR="00234D43" w:rsidRDefault="0023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A8ED9" w14:textId="77777777" w:rsidR="00234D43" w:rsidRDefault="00234D43">
      <w:pPr>
        <w:spacing w:after="0" w:line="240" w:lineRule="auto"/>
      </w:pPr>
      <w:r>
        <w:separator/>
      </w:r>
    </w:p>
  </w:footnote>
  <w:footnote w:type="continuationSeparator" w:id="0">
    <w:p w14:paraId="03314893" w14:textId="77777777" w:rsidR="00234D43" w:rsidRDefault="0023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9432D"/>
    <w:rsid w:val="001C3FF5"/>
    <w:rsid w:val="001E670E"/>
    <w:rsid w:val="00234D43"/>
    <w:rsid w:val="002D6014"/>
    <w:rsid w:val="00343F38"/>
    <w:rsid w:val="005847C0"/>
    <w:rsid w:val="00596EA8"/>
    <w:rsid w:val="00661664"/>
    <w:rsid w:val="006B3087"/>
    <w:rsid w:val="00747251"/>
    <w:rsid w:val="008A1374"/>
    <w:rsid w:val="00B55DAD"/>
    <w:rsid w:val="00CD24A2"/>
    <w:rsid w:val="00D2072C"/>
    <w:rsid w:val="00D21A11"/>
    <w:rsid w:val="377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BE52"/>
  <w15:docId w15:val="{518B817E-060C-4C92-BBE0-ACF1770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sid w:val="00CD2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Bartel Sebastian</cp:lastModifiedBy>
  <cp:revision>5</cp:revision>
  <dcterms:created xsi:type="dcterms:W3CDTF">2021-09-08T10:30:00Z</dcterms:created>
  <dcterms:modified xsi:type="dcterms:W3CDTF">2021-10-19T06:10:00Z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