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66302D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ZP.271.11</w:t>
                  </w:r>
                  <w:r w:rsidR="008114C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.2022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22241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nr </w:t>
            </w:r>
            <w:r w:rsidR="0066302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782538P w m. Bieganin – działka nr 74”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:rsid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0D26D7" w:rsidRPr="003A013C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0D26D7" w:rsidRPr="003A013C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0D26D7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B50146" w:rsidRDefault="00B50146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A124A4" w:rsidRDefault="00A124A4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 ……. miesięcy 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licząc od daty odbioru końcowego.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86400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</w:t>
            </w:r>
            <w:r w:rsidR="0023546D">
              <w:rPr>
                <w:rFonts w:ascii="Times New Roman" w:hAnsi="Times New Roman"/>
                <w:color w:val="0D0D0D" w:themeColor="text1" w:themeTint="F2"/>
              </w:rPr>
              <w:t xml:space="preserve">fertą przez okres wskazany przez Zamawiającego w SWZ.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0D26D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zobowiązujemy się do zabezpieczenia należytego wykonania umowy w wysokości 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>5 %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ceny ofertowej brutto</w:t>
            </w:r>
            <w:r w:rsidRPr="0001221D">
              <w:rPr>
                <w:rFonts w:ascii="Times New Roman" w:hAnsi="Times New Roman"/>
                <w:b/>
                <w:color w:val="0D0D0D" w:themeColor="text1" w:themeTint="F2"/>
              </w:rPr>
              <w:t>;</w:t>
            </w:r>
            <w:r w:rsidR="00864005" w:rsidRPr="0001221D">
              <w:rPr>
                <w:rFonts w:ascii="Times New Roman" w:hAnsi="Times New Roman"/>
                <w:b/>
                <w:color w:val="0D0D0D" w:themeColor="text1" w:themeTint="F2"/>
              </w:rPr>
              <w:t xml:space="preserve"> w formie……………………..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0D26D7" w:rsidRP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 xml:space="preserve"> Prosimy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o zwrot pieniędzy wniesionych tytułem wadium na rachunek bankowy o numerze ………………………………………………….. Prowadzony przez bank </w:t>
            </w:r>
            <w:r w:rsidRPr="000D26D7">
              <w:rPr>
                <w:rFonts w:ascii="Times New Roman" w:hAnsi="Times New Roman"/>
                <w:i/>
                <w:color w:val="0D0D0D" w:themeColor="text1" w:themeTint="F2"/>
              </w:rPr>
              <w:t>……………………………(dotyczy Wykonawców, którzy wnoszą wadium w pieniądzu)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36D1C" w:rsidRPr="002039F5" w:rsidRDefault="00336D1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66302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ZP.271.11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66302D" w:rsidRPr="003A013C" w:rsidRDefault="0066302D" w:rsidP="0066302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782538P w m. Bieganin – działka nr 74” </w:t>
            </w:r>
          </w:p>
          <w:p w:rsidR="00A47C0F" w:rsidRPr="00D2573F" w:rsidRDefault="00A47C0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2573F" w:rsidRDefault="00A47C0F" w:rsidP="00D2573F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nie zamówienia publicznego pn</w:t>
            </w:r>
            <w:r w:rsidR="00FE2D70"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:rsidR="0066302D" w:rsidRPr="003A013C" w:rsidRDefault="00FE2D70" w:rsidP="0066302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66302D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66302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782538P w m. Bieganin – działka nr 74” </w:t>
            </w:r>
          </w:p>
          <w:p w:rsidR="00D2573F" w:rsidRPr="003A013C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0D26D7" w:rsidRPr="003A013C" w:rsidRDefault="000D26D7" w:rsidP="000D26D7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66302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11</w:t>
            </w:r>
            <w:r w:rsidR="0088650E" w:rsidRPr="001367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2022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66302D" w:rsidRPr="003A013C" w:rsidRDefault="0066302D" w:rsidP="0066302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782538P w m. Bieganin – działka nr 74” </w:t>
            </w:r>
          </w:p>
          <w:p w:rsidR="00A47C0F" w:rsidRPr="00D2573F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77713E" w:rsidRPr="003A013C" w:rsidRDefault="0077713E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.)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77713E" w:rsidRDefault="00A47C0F" w:rsidP="0077713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77713E" w:rsidRDefault="0077713E" w:rsidP="0077713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3546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66302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11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66302D" w:rsidRPr="003A013C" w:rsidRDefault="0066302D" w:rsidP="0066302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782538P w m. Bieganin – działka nr 74” </w:t>
            </w:r>
          </w:p>
          <w:p w:rsidR="008A3EE0" w:rsidRPr="00B50146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66302D" w:rsidRDefault="00A47C0F" w:rsidP="0066302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6302D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66302D" w:rsidRPr="0066302D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„Przebudowa drogi gminnej nr 782538P w m. Bieganin – działka nr 74” </w:t>
            </w:r>
            <w:r w:rsidR="00E31D37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22241" w:rsidRDefault="00A22241" w:rsidP="0066302D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22241" w:rsidRDefault="00A22241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66302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ZP.271.11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D2573F" w:rsidRDefault="0066302D" w:rsidP="0066302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782538P w m. Bieganin – działka nr 74” 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t xml:space="preserve">Załącznik nr </w:t>
      </w:r>
      <w:r w:rsidR="00113B9B">
        <w:rPr>
          <w:rFonts w:ascii="Times New Roman" w:eastAsia="SimSun" w:hAnsi="Times New Roman"/>
          <w:b/>
          <w:bCs/>
          <w:kern w:val="1"/>
          <w:szCs w:val="24"/>
          <w:lang w:eastAsia="ar-SA"/>
        </w:rPr>
        <w:t>5</w:t>
      </w: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t xml:space="preserve"> do SWZ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u w:val="single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u w:val="single"/>
          <w:lang w:eastAsia="ar-SA"/>
        </w:rPr>
        <w:t>SKŁADANY NA WEZWANIE ZAMAWIAJĄCEGO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                                      </w:t>
      </w:r>
    </w:p>
    <w:p w:rsidR="00336D1C" w:rsidRP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u w:val="single"/>
          <w:lang w:eastAsia="zh-CN"/>
        </w:rPr>
      </w:pPr>
      <w:r w:rsidRPr="00336D1C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ar-SA"/>
        </w:rPr>
        <w:t>WYKAZ OSÓB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Pr="00336D1C" w:rsidRDefault="00336D1C" w:rsidP="00336D1C">
      <w:pPr>
        <w:pStyle w:val="Tekstpodstawowy2"/>
        <w:jc w:val="both"/>
        <w:rPr>
          <w:sz w:val="22"/>
          <w:szCs w:val="22"/>
        </w:rPr>
      </w:pPr>
      <w:r w:rsidRPr="00336D1C">
        <w:rPr>
          <w:sz w:val="22"/>
          <w:szCs w:val="22"/>
        </w:rPr>
        <w:t>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Składając ofertę w postępowaniu o udzielenie zamówienia publicznego prowadzonym w 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>trybie p</w:t>
      </w:r>
      <w:r w:rsidRPr="00635314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odstawowym bez negocjacji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na: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336D1C" w:rsidRPr="0066302D" w:rsidRDefault="0066302D" w:rsidP="0066302D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Przebudowa drogi gminnej nr 782538P w m. Bieganin – działka nr 74” 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b/>
          <w:bCs/>
          <w:iCs/>
          <w:color w:val="000000"/>
          <w:kern w:val="1"/>
          <w:sz w:val="24"/>
          <w:szCs w:val="24"/>
          <w:lang w:eastAsia="zh-CN"/>
        </w:rPr>
      </w:pPr>
    </w:p>
    <w:p w:rsidR="00336D1C" w:rsidRPr="00733499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zh-CN"/>
        </w:rPr>
      </w:pPr>
      <w:r w:rsidRPr="00733499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ar-SA"/>
        </w:rPr>
        <w:t xml:space="preserve">Znak postępowania: </w:t>
      </w:r>
      <w:r w:rsidR="0066302D"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ZP.271.11</w:t>
      </w:r>
      <w:r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.2022.1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MY NIŻEJ PODPISANI/JA NIŻEJ PODPISANY*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działając w imieniu i na rzecz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....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(nazwa (firma) dokładny adres Wykonawcy/Wykonawców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oświadczamy, że w wykonaniu niniejszego zamówienia będą uczestniczyć następujące osoby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10667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657"/>
        <w:gridCol w:w="1654"/>
        <w:gridCol w:w="1631"/>
        <w:gridCol w:w="1801"/>
        <w:gridCol w:w="1801"/>
      </w:tblGrid>
      <w:tr w:rsidR="00336D1C" w:rsidRPr="0054011F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Imię i nazwisko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Kwalifikacje zawodowe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</w:t>
            </w: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 </w:t>
            </w: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uprawnienia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Doświadczenie 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(informacje pozwalające na zweryfikowanie warunków udziału zapisanych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w SWZ)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  <w:t>Wykształcenie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Zakres wykonywanych czynności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Podstawa dysponowania wskazaną osobą</w:t>
            </w: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hAnsi="Times New Roman"/>
                <w:i/>
                <w:sz w:val="20"/>
                <w:szCs w:val="20"/>
              </w:rPr>
              <w:t>(*niepotrzebne skreślić)</w:t>
            </w:r>
          </w:p>
        </w:tc>
      </w:tr>
      <w:tr w:rsidR="00336D1C" w:rsidRPr="00635314" w:rsidTr="003B1E86">
        <w:trPr>
          <w:trHeight w:val="2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  <w:tr w:rsidR="00336D1C" w:rsidRPr="00635314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</w:tbl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</w:pPr>
      <w:r w:rsidRPr="0054011F"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  <w:t xml:space="preserve">Oświadczam, że wszystkie informacje podane powyżej są aktualne i zgodne z prawdą oraz zostały przedstawione z pełną świadomością konsekwencji wprowadzenia Zamawiającego w błąd przy przedstawieniu tych informacji.     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2"/>
          <w:lang w:eastAsia="pl-PL"/>
        </w:rPr>
      </w:pP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 xml:space="preserve">własny 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>dysponowanie bezpośrednie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</w:r>
    </w:p>
    <w:p w:rsidR="00336D1C" w:rsidRPr="0054011F" w:rsidRDefault="00336D1C" w:rsidP="00336D1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i/>
          <w:szCs w:val="16"/>
          <w:lang w:eastAsia="pl-PL"/>
        </w:rPr>
      </w:pP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innego podmiotu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dysponowanie pośrednie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</w: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…………………………..dnia ……………….  roku</w:t>
      </w: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………………………………….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Times New Roman" w:eastAsia="SimSun" w:hAnsi="Times New Roman"/>
          <w:kern w:val="1"/>
          <w:sz w:val="20"/>
          <w:szCs w:val="24"/>
          <w:lang w:eastAsia="zh-CN"/>
        </w:rPr>
      </w:pP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  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>(podpis Wykonawcy/Pełnomocnika)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rPr>
          <w:rFonts w:ascii="Times New Roman" w:hAnsi="Times New Roman"/>
          <w:sz w:val="24"/>
          <w:szCs w:val="24"/>
        </w:rPr>
      </w:pPr>
    </w:p>
    <w:p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50146" w:rsidRDefault="00B50146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66302D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ZP.271.11</w:t>
      </w:r>
      <w:r w:rsidR="00133450">
        <w:rPr>
          <w:rFonts w:ascii="Times New Roman" w:hAnsi="Times New Roman"/>
          <w:b/>
        </w:rPr>
        <w:t>.2022</w:t>
      </w:r>
      <w:r w:rsidR="00725FC4">
        <w:rPr>
          <w:rFonts w:ascii="Times New Roman" w:hAnsi="Times New Roman"/>
          <w:b/>
        </w:rPr>
        <w:t>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7A1502">
              <w:rPr>
                <w:rFonts w:ascii="Times New Roman" w:hAnsi="Times New Roman"/>
              </w:rPr>
              <w:t>ień publicznych (Dz.U. poz. 2021 poz.1129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F4B91" w:rsidRDefault="00725FC4" w:rsidP="00D25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 w:rsidR="00A22241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:rsidR="00725FC4" w:rsidRDefault="0066302D" w:rsidP="0066302D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Przebudowa drogi gminnej nr 782538P w m. Bieganin – działka nr 74” </w:t>
      </w:r>
    </w:p>
    <w:p w:rsidR="0066302D" w:rsidRPr="0066302D" w:rsidRDefault="0066302D" w:rsidP="0066302D">
      <w:pPr>
        <w:jc w:val="center"/>
        <w:rPr>
          <w:rFonts w:ascii="Times New Roman" w:hAnsi="Times New Roman"/>
          <w:b/>
          <w:color w:val="0D0D0D" w:themeColor="text1" w:themeTint="F2"/>
        </w:rPr>
      </w:pPr>
      <w:bookmarkStart w:id="7" w:name="_GoBack"/>
      <w:bookmarkEnd w:id="7"/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A1502" w:rsidRDefault="00725FC4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7A1502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 w:rsidR="007A1502">
        <w:rPr>
          <w:rFonts w:ascii="Times New Roman" w:hAnsi="Times New Roman"/>
          <w:b/>
          <w:sz w:val="24"/>
        </w:rPr>
        <w:t xml:space="preserve"> </w:t>
      </w:r>
    </w:p>
    <w:p w:rsidR="00725FC4" w:rsidRDefault="007A1502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="0077713E">
        <w:rPr>
          <w:rFonts w:ascii="Times New Roman" w:hAnsi="Times New Roman"/>
          <w:b/>
          <w:sz w:val="24"/>
        </w:rPr>
        <w:t xml:space="preserve">art. 7 ust. 1 ustawy o szczególnych rozwiązaniach w zakresie przeciwdziałania wspieraniu agresji na Ukrainę oraz służących ochronie bezpieczeństwa narodowego. </w:t>
      </w:r>
    </w:p>
    <w:p w:rsidR="00B707E3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88" w:rsidRDefault="006A5688" w:rsidP="00A47C0F">
      <w:pPr>
        <w:spacing w:after="0" w:line="240" w:lineRule="auto"/>
      </w:pPr>
      <w:r>
        <w:separator/>
      </w:r>
    </w:p>
  </w:endnote>
  <w:endnote w:type="continuationSeparator" w:id="0">
    <w:p w:rsidR="006A5688" w:rsidRDefault="006A5688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88" w:rsidRDefault="006A5688" w:rsidP="00A47C0F">
      <w:pPr>
        <w:spacing w:after="0" w:line="240" w:lineRule="auto"/>
      </w:pPr>
      <w:r>
        <w:separator/>
      </w:r>
    </w:p>
  </w:footnote>
  <w:footnote w:type="continuationSeparator" w:id="0">
    <w:p w:rsidR="006A5688" w:rsidRDefault="006A5688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6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33"/>
  </w:num>
  <w:num w:numId="5">
    <w:abstractNumId w:val="31"/>
  </w:num>
  <w:num w:numId="6">
    <w:abstractNumId w:val="2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0"/>
  </w:num>
  <w:num w:numId="15">
    <w:abstractNumId w:val="23"/>
  </w:num>
  <w:num w:numId="16">
    <w:abstractNumId w:val="36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8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  <w:num w:numId="26">
    <w:abstractNumId w:val="25"/>
  </w:num>
  <w:num w:numId="27">
    <w:abstractNumId w:val="41"/>
  </w:num>
  <w:num w:numId="28">
    <w:abstractNumId w:val="17"/>
  </w:num>
  <w:num w:numId="29">
    <w:abstractNumId w:val="28"/>
  </w:num>
  <w:num w:numId="30">
    <w:abstractNumId w:val="2"/>
  </w:num>
  <w:num w:numId="31">
    <w:abstractNumId w:val="21"/>
  </w:num>
  <w:num w:numId="32">
    <w:abstractNumId w:val="19"/>
  </w:num>
  <w:num w:numId="33">
    <w:abstractNumId w:val="0"/>
  </w:num>
  <w:num w:numId="34">
    <w:abstractNumId w:val="7"/>
  </w:num>
  <w:num w:numId="35">
    <w:abstractNumId w:val="29"/>
  </w:num>
  <w:num w:numId="36">
    <w:abstractNumId w:val="35"/>
  </w:num>
  <w:num w:numId="37">
    <w:abstractNumId w:val="12"/>
  </w:num>
  <w:num w:numId="38">
    <w:abstractNumId w:val="1"/>
  </w:num>
  <w:num w:numId="39">
    <w:abstractNumId w:val="34"/>
  </w:num>
  <w:num w:numId="40">
    <w:abstractNumId w:val="8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221D"/>
    <w:rsid w:val="00015932"/>
    <w:rsid w:val="000217B3"/>
    <w:rsid w:val="000A4B6D"/>
    <w:rsid w:val="000C008B"/>
    <w:rsid w:val="000C700D"/>
    <w:rsid w:val="000D25B5"/>
    <w:rsid w:val="000D26D7"/>
    <w:rsid w:val="001045C3"/>
    <w:rsid w:val="00113B9B"/>
    <w:rsid w:val="00133450"/>
    <w:rsid w:val="0013670A"/>
    <w:rsid w:val="00136731"/>
    <w:rsid w:val="00141D13"/>
    <w:rsid w:val="00152F65"/>
    <w:rsid w:val="001716D9"/>
    <w:rsid w:val="001B032B"/>
    <w:rsid w:val="001C23B5"/>
    <w:rsid w:val="001C2B14"/>
    <w:rsid w:val="001C5E56"/>
    <w:rsid w:val="001E3C16"/>
    <w:rsid w:val="002039F5"/>
    <w:rsid w:val="00213043"/>
    <w:rsid w:val="00214F87"/>
    <w:rsid w:val="0023546D"/>
    <w:rsid w:val="00246540"/>
    <w:rsid w:val="00270EDB"/>
    <w:rsid w:val="002759BD"/>
    <w:rsid w:val="00290CBE"/>
    <w:rsid w:val="002E39A5"/>
    <w:rsid w:val="00301731"/>
    <w:rsid w:val="003037C4"/>
    <w:rsid w:val="00336D1C"/>
    <w:rsid w:val="00384C9D"/>
    <w:rsid w:val="00387EC9"/>
    <w:rsid w:val="003A013C"/>
    <w:rsid w:val="00430581"/>
    <w:rsid w:val="00490918"/>
    <w:rsid w:val="004A73F0"/>
    <w:rsid w:val="004B2578"/>
    <w:rsid w:val="004B4636"/>
    <w:rsid w:val="004D49B2"/>
    <w:rsid w:val="00511077"/>
    <w:rsid w:val="00515856"/>
    <w:rsid w:val="005F4B91"/>
    <w:rsid w:val="006265E7"/>
    <w:rsid w:val="00641883"/>
    <w:rsid w:val="00661A0B"/>
    <w:rsid w:val="0066302D"/>
    <w:rsid w:val="006A5688"/>
    <w:rsid w:val="006C5850"/>
    <w:rsid w:val="006D2EFB"/>
    <w:rsid w:val="00710ACB"/>
    <w:rsid w:val="00725FC4"/>
    <w:rsid w:val="00741B2A"/>
    <w:rsid w:val="0077713E"/>
    <w:rsid w:val="00777514"/>
    <w:rsid w:val="007A1502"/>
    <w:rsid w:val="007B1727"/>
    <w:rsid w:val="007B6951"/>
    <w:rsid w:val="007C5FFD"/>
    <w:rsid w:val="007D1A85"/>
    <w:rsid w:val="007E354A"/>
    <w:rsid w:val="008114C7"/>
    <w:rsid w:val="0084773C"/>
    <w:rsid w:val="00864005"/>
    <w:rsid w:val="0088650E"/>
    <w:rsid w:val="00891A06"/>
    <w:rsid w:val="008A05A0"/>
    <w:rsid w:val="008A3EE0"/>
    <w:rsid w:val="008E2265"/>
    <w:rsid w:val="008E2AA4"/>
    <w:rsid w:val="008F6669"/>
    <w:rsid w:val="00912AB4"/>
    <w:rsid w:val="0092204D"/>
    <w:rsid w:val="009A4A22"/>
    <w:rsid w:val="009B128C"/>
    <w:rsid w:val="00A03B23"/>
    <w:rsid w:val="00A124A4"/>
    <w:rsid w:val="00A22241"/>
    <w:rsid w:val="00A26DD7"/>
    <w:rsid w:val="00A47C0F"/>
    <w:rsid w:val="00A86F10"/>
    <w:rsid w:val="00A90FEF"/>
    <w:rsid w:val="00AE252A"/>
    <w:rsid w:val="00B332A1"/>
    <w:rsid w:val="00B360CB"/>
    <w:rsid w:val="00B50146"/>
    <w:rsid w:val="00B5587B"/>
    <w:rsid w:val="00B57221"/>
    <w:rsid w:val="00B707E3"/>
    <w:rsid w:val="00B94604"/>
    <w:rsid w:val="00BB6088"/>
    <w:rsid w:val="00BC7543"/>
    <w:rsid w:val="00BE144E"/>
    <w:rsid w:val="00BF5EA4"/>
    <w:rsid w:val="00C5055E"/>
    <w:rsid w:val="00C75770"/>
    <w:rsid w:val="00C80011"/>
    <w:rsid w:val="00CC46AC"/>
    <w:rsid w:val="00CF3588"/>
    <w:rsid w:val="00D078F3"/>
    <w:rsid w:val="00D2573F"/>
    <w:rsid w:val="00D53F1D"/>
    <w:rsid w:val="00D60835"/>
    <w:rsid w:val="00D8645D"/>
    <w:rsid w:val="00DB65DF"/>
    <w:rsid w:val="00DD6836"/>
    <w:rsid w:val="00E31D37"/>
    <w:rsid w:val="00E35140"/>
    <w:rsid w:val="00E50599"/>
    <w:rsid w:val="00E81E58"/>
    <w:rsid w:val="00F53728"/>
    <w:rsid w:val="00FB1AE3"/>
    <w:rsid w:val="00FB705A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2940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20</cp:revision>
  <cp:lastPrinted>2022-08-30T13:15:00Z</cp:lastPrinted>
  <dcterms:created xsi:type="dcterms:W3CDTF">2022-06-07T08:30:00Z</dcterms:created>
  <dcterms:modified xsi:type="dcterms:W3CDTF">2022-08-30T13:15:00Z</dcterms:modified>
</cp:coreProperties>
</file>