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820FD8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 w:rsidRPr="00820FD8">
              <w:rPr>
                <w:rFonts w:ascii="Calibri" w:hAnsi="Calibri" w:cs="Segoe UI"/>
                <w:b/>
                <w:i/>
              </w:rPr>
              <w:t>Załącznik nr 2 do S</w:t>
            </w:r>
            <w:r w:rsidRPr="00820FD8">
              <w:rPr>
                <w:rFonts w:ascii="Calibri" w:hAnsi="Calibri" w:cs="Segoe UI"/>
                <w:b/>
                <w:i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B02146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4"/>
                <w:szCs w:val="24"/>
              </w:rPr>
            </w:pPr>
            <w:r w:rsidRPr="00B02146">
              <w:rPr>
                <w:rFonts w:ascii="Calibri" w:hAnsi="Calibri" w:cs="Segoe UI"/>
                <w:b/>
                <w:sz w:val="24"/>
                <w:szCs w:val="24"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5616"/>
      </w:tblGrid>
      <w:tr w:rsidR="009540CD" w:rsidRPr="009F4795" w:rsidTr="003F71ED">
        <w:trPr>
          <w:trHeight w:val="2128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80331E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80331E">
              <w:rPr>
                <w:rFonts w:ascii="Calibri" w:hAnsi="Calibri" w:cs="Segoe UI"/>
                <w:b/>
                <w:sz w:val="22"/>
                <w:szCs w:val="22"/>
              </w:rPr>
              <w:t>OFERTA</w:t>
            </w:r>
          </w:p>
          <w:p w:rsidR="001E70B4" w:rsidRPr="00123E65" w:rsidRDefault="001E70B4" w:rsidP="001E70B4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</w:rPr>
            </w:pPr>
            <w:r>
              <w:rPr>
                <w:rFonts w:ascii="Calibri" w:hAnsi="Calibri" w:cs="Segoe UI"/>
                <w:b/>
                <w:sz w:val="24"/>
                <w:szCs w:val="24"/>
              </w:rPr>
              <w:t xml:space="preserve">                    </w:t>
            </w:r>
            <w:r w:rsidRPr="00123E65">
              <w:rPr>
                <w:rFonts w:ascii="Arial" w:hAnsi="Arial" w:cs="Arial"/>
                <w:b/>
              </w:rPr>
              <w:t>SPZZOZ w Gryficach</w:t>
            </w:r>
          </w:p>
          <w:p w:rsidR="001E70B4" w:rsidRPr="00123E65" w:rsidRDefault="001E70B4" w:rsidP="001E70B4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</w:rPr>
            </w:pPr>
            <w:r w:rsidRPr="00123E65">
              <w:rPr>
                <w:rFonts w:ascii="Arial" w:hAnsi="Arial" w:cs="Arial"/>
              </w:rPr>
              <w:t xml:space="preserve">                      </w:t>
            </w:r>
            <w:proofErr w:type="gramStart"/>
            <w:r w:rsidRPr="00123E65">
              <w:rPr>
                <w:rFonts w:ascii="Arial" w:hAnsi="Arial" w:cs="Arial"/>
              </w:rPr>
              <w:t>ul</w:t>
            </w:r>
            <w:proofErr w:type="gramEnd"/>
            <w:r w:rsidRPr="00123E65">
              <w:rPr>
                <w:rFonts w:ascii="Arial" w:hAnsi="Arial" w:cs="Arial"/>
              </w:rPr>
              <w:t>. Niechorska 27</w:t>
            </w:r>
          </w:p>
          <w:p w:rsidR="001E70B4" w:rsidRPr="00123E65" w:rsidRDefault="00123E65" w:rsidP="001E70B4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72-300 </w:t>
            </w:r>
            <w:r w:rsidR="001E70B4" w:rsidRPr="00123E65">
              <w:rPr>
                <w:rFonts w:ascii="Arial" w:hAnsi="Arial" w:cs="Arial"/>
              </w:rPr>
              <w:t>Gryfice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9A54F8" w:rsidRDefault="009540CD" w:rsidP="008A0EB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54F8">
              <w:rPr>
                <w:rFonts w:ascii="Arial" w:hAnsi="Arial" w:cs="Arial"/>
                <w:sz w:val="20"/>
                <w:szCs w:val="20"/>
              </w:rPr>
              <w:t xml:space="preserve">W postępowaniu o udzielenie zamówienia publicznego prowadzonego </w:t>
            </w:r>
            <w:r w:rsidR="008A0EBA" w:rsidRPr="009A54F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8A0EBA" w:rsidRPr="009A54F8">
              <w:rPr>
                <w:rFonts w:ascii="Arial" w:hAnsi="Arial" w:cs="Arial"/>
                <w:b/>
                <w:sz w:val="20"/>
                <w:szCs w:val="20"/>
              </w:rPr>
              <w:t xml:space="preserve">trybie </w:t>
            </w:r>
            <w:r w:rsidR="005F7AD4" w:rsidRPr="009A54F8">
              <w:rPr>
                <w:rFonts w:ascii="Arial" w:hAnsi="Arial" w:cs="Arial"/>
                <w:b/>
                <w:sz w:val="20"/>
                <w:szCs w:val="20"/>
              </w:rPr>
              <w:t>przetargu nieograniczonego</w:t>
            </w:r>
            <w:r w:rsidR="00A23472" w:rsidRPr="009A54F8">
              <w:rPr>
                <w:rFonts w:ascii="Arial" w:hAnsi="Arial" w:cs="Arial"/>
                <w:sz w:val="20"/>
                <w:szCs w:val="20"/>
              </w:rPr>
              <w:t xml:space="preserve"> na podstawie a</w:t>
            </w:r>
            <w:r w:rsidR="00826781" w:rsidRPr="009A54F8">
              <w:rPr>
                <w:rFonts w:ascii="Arial" w:hAnsi="Arial" w:cs="Arial"/>
                <w:sz w:val="20"/>
                <w:szCs w:val="20"/>
              </w:rPr>
              <w:t>rt. 132</w:t>
            </w:r>
            <w:r w:rsidR="008A0EBA" w:rsidRPr="009A5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30C" w:rsidRPr="009A54F8">
              <w:rPr>
                <w:rFonts w:ascii="Arial" w:hAnsi="Arial" w:cs="Arial"/>
                <w:color w:val="000000"/>
                <w:sz w:val="20"/>
                <w:szCs w:val="20"/>
              </w:rPr>
              <w:t>ustawy</w:t>
            </w:r>
            <w:r w:rsidRPr="009A54F8">
              <w:rPr>
                <w:rFonts w:ascii="Arial" w:hAnsi="Arial" w:cs="Arial"/>
                <w:color w:val="000000"/>
                <w:sz w:val="20"/>
                <w:szCs w:val="20"/>
              </w:rPr>
              <w:t xml:space="preserve"> z dnia </w:t>
            </w:r>
            <w:r w:rsidR="008A0EBA" w:rsidRPr="009A54F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9A54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0EBA" w:rsidRPr="009A54F8">
              <w:rPr>
                <w:rFonts w:ascii="Arial" w:hAnsi="Arial" w:cs="Arial"/>
                <w:color w:val="000000"/>
                <w:sz w:val="20"/>
                <w:szCs w:val="20"/>
              </w:rPr>
              <w:t>września</w:t>
            </w:r>
            <w:r w:rsidRPr="009A54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0EBA" w:rsidRPr="009A54F8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  <w:r w:rsidRPr="009A54F8">
              <w:rPr>
                <w:rFonts w:ascii="Arial" w:hAnsi="Arial" w:cs="Arial"/>
                <w:color w:val="000000"/>
                <w:sz w:val="20"/>
                <w:szCs w:val="20"/>
              </w:rPr>
              <w:t xml:space="preserve">r. Prawo zamówień publicznych </w:t>
            </w:r>
            <w:r w:rsidR="00F0372C" w:rsidRPr="009A54F8">
              <w:rPr>
                <w:rFonts w:ascii="Arial" w:hAnsi="Arial" w:cs="Arial"/>
                <w:color w:val="000000"/>
                <w:sz w:val="20"/>
                <w:szCs w:val="20"/>
              </w:rPr>
              <w:t>pt</w:t>
            </w:r>
            <w:r w:rsidR="00C33AC1" w:rsidRPr="009A54F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5F7AD4" w:rsidRDefault="005F7AD4" w:rsidP="008A0E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F7AD4" w:rsidRPr="005F7AD4" w:rsidRDefault="005F7AD4" w:rsidP="005F7AD4">
            <w:pPr>
              <w:spacing w:line="276" w:lineRule="auto"/>
              <w:ind w:righ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AD4">
              <w:rPr>
                <w:rFonts w:ascii="Arial" w:hAnsi="Arial" w:cs="Arial"/>
                <w:b/>
                <w:sz w:val="20"/>
                <w:szCs w:val="20"/>
              </w:rPr>
              <w:t>Dostawa sprzętu medycznego w ramach programu „Zwiększenie efektywności ratownictwa medycznego świadczonego przez SOR przy</w:t>
            </w:r>
            <w:r w:rsidR="00123E65">
              <w:rPr>
                <w:rFonts w:ascii="Arial" w:hAnsi="Arial" w:cs="Arial"/>
                <w:b/>
                <w:sz w:val="20"/>
                <w:szCs w:val="20"/>
              </w:rPr>
              <w:t xml:space="preserve"> SPZZOZ w Gryficach - </w:t>
            </w:r>
            <w:r w:rsidR="00123E6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54575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123E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54F8">
              <w:rPr>
                <w:rFonts w:ascii="Arial" w:hAnsi="Arial" w:cs="Arial"/>
                <w:b/>
                <w:sz w:val="20"/>
                <w:szCs w:val="20"/>
              </w:rPr>
              <w:t>część”</w:t>
            </w:r>
          </w:p>
          <w:p w:rsidR="009540CD" w:rsidRPr="00DA2AB1" w:rsidRDefault="009540CD" w:rsidP="005F7AD4">
            <w:pPr>
              <w:spacing w:line="276" w:lineRule="auto"/>
              <w:jc w:val="center"/>
              <w:rPr>
                <w:b/>
              </w:rPr>
            </w:pPr>
          </w:p>
        </w:tc>
      </w:tr>
      <w:tr w:rsidR="009540CD" w:rsidRPr="009F4795" w:rsidTr="003F71ED">
        <w:trPr>
          <w:trHeight w:val="133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</w:p>
          <w:p w:rsidR="009A54F8" w:rsidRDefault="009A54F8" w:rsidP="009A54F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Nazwa </w:t>
            </w: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Wykonawcy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9A54F8" w:rsidRPr="00CE5B25" w:rsidRDefault="009A54F8" w:rsidP="009A54F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ul.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  <w:proofErr w:type="gramEnd"/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</w:p>
          <w:p w:rsidR="009A54F8" w:rsidRDefault="009A54F8" w:rsidP="009A54F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kod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pocztowy: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9A54F8" w:rsidRDefault="009A54F8" w:rsidP="009A54F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miejscowość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9A54F8" w:rsidRPr="00CE5B25" w:rsidRDefault="009A54F8" w:rsidP="009A54F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województwo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</w:t>
            </w:r>
          </w:p>
          <w:p w:rsidR="009A54F8" w:rsidRDefault="009A54F8" w:rsidP="009A54F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KRS: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………………………………………………………………….</w:t>
            </w:r>
          </w:p>
          <w:p w:rsidR="009A54F8" w:rsidRDefault="009A54F8" w:rsidP="009A54F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9A54F8" w:rsidRDefault="009A54F8" w:rsidP="009A54F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REGON: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</w:t>
            </w:r>
            <w:proofErr w:type="gramStart"/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>małe</w:t>
            </w:r>
            <w:proofErr w:type="gramEnd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Europejskiej-  tak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nie będącego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  <w:r w:rsidR="00C602F3" w:rsidRPr="009F4795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1078C0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Dane teleadresowe, 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 xml:space="preserve">na które należy przekazywać korespondencję związaną z niniejszym postępowaniem: 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 w:rsidR="009540CD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 w:rsidR="00C602F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</w:p>
          <w:p w:rsidR="009540CD" w:rsidRPr="009F4795" w:rsidRDefault="00FF2CB4" w:rsidP="00E9757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sz w:val="20"/>
                <w:szCs w:val="20"/>
              </w:rPr>
              <w:t>Tel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Calibri" w:hAnsi="Calibri" w:cs="Segoe UI"/>
                <w:sz w:val="20"/>
                <w:szCs w:val="20"/>
              </w:rPr>
              <w:t>.</w:t>
            </w:r>
            <w:r w:rsidR="002534C2">
              <w:rPr>
                <w:rFonts w:ascii="Calibri" w:hAnsi="Calibri" w:cs="Segoe UI"/>
                <w:sz w:val="20"/>
                <w:szCs w:val="20"/>
              </w:rPr>
              <w:t xml:space="preserve">  </w:t>
            </w:r>
            <w:r>
              <w:rPr>
                <w:rFonts w:ascii="Calibri" w:hAnsi="Calibri" w:cs="Segoe UI"/>
                <w:sz w:val="20"/>
                <w:szCs w:val="20"/>
              </w:rPr>
              <w:t>e</w:t>
            </w:r>
            <w:r w:rsidR="002534C2">
              <w:rPr>
                <w:rFonts w:ascii="Calibri" w:hAnsi="Calibri" w:cs="Segoe UI"/>
                <w:sz w:val="20"/>
                <w:szCs w:val="20"/>
              </w:rPr>
              <w:t>-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mail</w:t>
            </w:r>
            <w:proofErr w:type="gramEnd"/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F0372C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</w:p>
          <w:p w:rsidR="009540CD" w:rsidRPr="009F4795" w:rsidRDefault="002E7457" w:rsidP="00E97576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 xml:space="preserve">Adres do korespondencji, </w:t>
            </w:r>
            <w:r w:rsidR="009540CD" w:rsidRPr="002534C2">
              <w:rPr>
                <w:rFonts w:ascii="Calibri" w:hAnsi="Calibri" w:cs="Segoe UI"/>
                <w:i/>
              </w:rPr>
              <w:t xml:space="preserve">(jeżeli </w:t>
            </w:r>
            <w:r w:rsidR="00D81C33">
              <w:rPr>
                <w:rFonts w:ascii="Calibri" w:hAnsi="Calibri" w:cs="Segoe UI"/>
                <w:i/>
              </w:rPr>
              <w:t xml:space="preserve">jest </w:t>
            </w:r>
            <w:r w:rsidR="009540CD" w:rsidRPr="002534C2">
              <w:rPr>
                <w:rFonts w:ascii="Calibri" w:hAnsi="Calibri" w:cs="Segoe UI"/>
                <w:i/>
              </w:rPr>
              <w:t>inny niż adres siedziby</w:t>
            </w:r>
            <w:r w:rsidR="009540CD" w:rsidRPr="009F4795">
              <w:rPr>
                <w:rFonts w:ascii="Calibri" w:hAnsi="Calibri" w:cs="Segoe UI"/>
              </w:rPr>
              <w:t>):</w:t>
            </w:r>
            <w:r w:rsidR="009540CD" w:rsidRPr="009F4795">
              <w:rPr>
                <w:rFonts w:ascii="Calibri" w:hAnsi="Calibri"/>
              </w:rPr>
              <w:t xml:space="preserve"> </w:t>
            </w:r>
            <w:r w:rsidR="009540CD" w:rsidRPr="009F4795">
              <w:rPr>
                <w:rFonts w:ascii="Calibri" w:hAnsi="Calibri" w:cs="Segoe UI"/>
                <w:b/>
              </w:rPr>
              <w:t>……………………………</w:t>
            </w:r>
            <w:r w:rsidR="009540CD">
              <w:rPr>
                <w:rFonts w:ascii="Calibri" w:hAnsi="Calibri" w:cs="Segoe UI"/>
                <w:b/>
              </w:rPr>
              <w:t>………………………….…</w:t>
            </w:r>
            <w:r w:rsidR="009540CD" w:rsidRPr="009F4795">
              <w:rPr>
                <w:rFonts w:ascii="Calibri" w:hAnsi="Calibri" w:cs="Segoe UI"/>
                <w:b/>
              </w:rPr>
              <w:t>……………………</w:t>
            </w:r>
            <w:r w:rsidR="00C602F3">
              <w:rPr>
                <w:rFonts w:ascii="Calibri" w:hAnsi="Calibri" w:cs="Segoe UI"/>
                <w:b/>
              </w:rPr>
              <w:t>…………………</w:t>
            </w:r>
            <w:r w:rsidR="009540CD" w:rsidRPr="009F4795">
              <w:rPr>
                <w:rFonts w:ascii="Calibri" w:hAnsi="Calibri" w:cs="Segoe UI"/>
                <w:b/>
              </w:rPr>
              <w:t xml:space="preserve"> ……………………………………………………………………………………………………………………...………………………………………………</w:t>
            </w:r>
            <w:r w:rsidR="00C602F3">
              <w:rPr>
                <w:rFonts w:ascii="Calibri" w:hAnsi="Calibri" w:cs="Segoe UI"/>
                <w:b/>
              </w:rPr>
              <w:t>……………….</w:t>
            </w:r>
          </w:p>
        </w:tc>
      </w:tr>
      <w:tr w:rsidR="009540CD" w:rsidRPr="009F4795" w:rsidTr="00260D10">
        <w:trPr>
          <w:trHeight w:val="886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i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 xml:space="preserve">OFEROWANY PRZEDMIOT </w:t>
            </w:r>
            <w:r w:rsidR="00842D02">
              <w:rPr>
                <w:rFonts w:ascii="Calibri" w:hAnsi="Calibri" w:cs="Segoe UI"/>
                <w:b/>
                <w:sz w:val="20"/>
                <w:szCs w:val="20"/>
              </w:rPr>
              <w:t xml:space="preserve">ZAMÓWIENIA </w:t>
            </w:r>
            <w:r w:rsidR="00AE6325" w:rsidRPr="003739C4">
              <w:rPr>
                <w:rFonts w:ascii="Calibri" w:hAnsi="Calibri" w:cs="Segoe UI"/>
                <w:b/>
                <w:i/>
                <w:sz w:val="20"/>
                <w:szCs w:val="20"/>
              </w:rPr>
              <w:t>– (należy podać nr pakietu)</w:t>
            </w:r>
          </w:p>
          <w:p w:rsidR="00170A23" w:rsidRPr="003739C4" w:rsidRDefault="00170A23" w:rsidP="00170A23">
            <w:pPr>
              <w:spacing w:after="40"/>
              <w:ind w:left="459"/>
              <w:contextualSpacing/>
              <w:jc w:val="both"/>
              <w:rPr>
                <w:rFonts w:ascii="Calibri" w:hAnsi="Calibri" w:cs="Segoe UI"/>
                <w:b/>
                <w:i/>
                <w:sz w:val="20"/>
                <w:szCs w:val="20"/>
              </w:rPr>
            </w:pPr>
          </w:p>
          <w:p w:rsidR="00560C9C" w:rsidRPr="00170A23" w:rsidRDefault="009540CD" w:rsidP="00260D10">
            <w:pPr>
              <w:spacing w:after="40"/>
              <w:jc w:val="both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170A23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170A23">
              <w:rPr>
                <w:rFonts w:ascii="Calibri" w:hAnsi="Calibri" w:cs="Segoe UI"/>
                <w:sz w:val="20"/>
                <w:szCs w:val="20"/>
              </w:rPr>
              <w:t>……..</w:t>
            </w:r>
          </w:p>
          <w:p w:rsidR="00170A23" w:rsidRDefault="00560C9C" w:rsidP="00170A23">
            <w:pPr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70A23" w:rsidRPr="00170A23" w:rsidRDefault="00170A23" w:rsidP="00170A23">
            <w:pPr>
              <w:spacing w:after="40"/>
              <w:jc w:val="both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170A23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……..</w:t>
            </w:r>
          </w:p>
          <w:p w:rsidR="00170A23" w:rsidRPr="00560C9C" w:rsidRDefault="00170A23" w:rsidP="00170A23">
            <w:pPr>
              <w:rPr>
                <w:rFonts w:ascii="Calibri" w:eastAsia="SimSun" w:hAnsi="Calibri"/>
                <w:sz w:val="20"/>
                <w:szCs w:val="20"/>
                <w:lang w:eastAsia="zh-CN"/>
              </w:rPr>
            </w:pPr>
          </w:p>
        </w:tc>
      </w:tr>
      <w:tr w:rsidR="009540CD" w:rsidRPr="009F4795" w:rsidTr="00894DCB">
        <w:trPr>
          <w:trHeight w:val="532"/>
        </w:trPr>
        <w:tc>
          <w:tcPr>
            <w:tcW w:w="10156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88"/>
              <w:gridCol w:w="8618"/>
            </w:tblGrid>
            <w:tr w:rsidR="009540CD" w:rsidRPr="00315882" w:rsidTr="0024650A">
              <w:trPr>
                <w:trHeight w:val="607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555D69" w:rsidRDefault="00555D69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E97576" w:rsidRDefault="00E97576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E97576" w:rsidRDefault="00E97576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64C64" w:rsidRDefault="00064C6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D74B4C" w:rsidRDefault="00D74B4C" w:rsidP="00D74B4C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  <w:p w:rsidR="00064C64" w:rsidRDefault="00064C6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E97576" w:rsidRDefault="00E97576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E97576" w:rsidRDefault="00E97576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E97576" w:rsidRDefault="00E97576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  <w:p w:rsidR="00E97576" w:rsidRPr="00064C64" w:rsidRDefault="00E97576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8618" w:type="dxa"/>
                </w:tcPr>
                <w:p w:rsidR="0045575C" w:rsidRDefault="0045575C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B011B6" w:rsidRDefault="00B011B6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C33AC1" w:rsidRDefault="00724405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PAKIET NR 1 </w:t>
                  </w:r>
                  <w:r w:rsidR="003B3C8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(zgodnie z załącznikiem 1.1</w:t>
                  </w:r>
                  <w:r w:rsidR="00B908E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B908E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do</w:t>
                  </w:r>
                  <w:proofErr w:type="gramEnd"/>
                  <w:r w:rsidR="00B908E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SWZ</w:t>
                  </w:r>
                  <w:r w:rsidR="000F66FE" w:rsidRPr="000F66F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)</w:t>
                  </w:r>
                  <w:r w:rsidR="000F66FE">
                    <w:rPr>
                      <w:rFonts w:ascii="Arial" w:hAnsi="Arial" w:cs="Arial"/>
                      <w:b/>
                      <w:szCs w:val="20"/>
                    </w:rPr>
                    <w:t xml:space="preserve">   </w:t>
                  </w:r>
                </w:p>
                <w:p w:rsidR="001E46D8" w:rsidRDefault="001E46D8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tbl>
                  <w:tblPr>
                    <w:tblStyle w:val="Tabela-Siatka"/>
                    <w:tblW w:w="8251" w:type="dxa"/>
                    <w:tblLayout w:type="fixed"/>
                    <w:tblLook w:val="04A0"/>
                  </w:tblPr>
                  <w:tblGrid>
                    <w:gridCol w:w="880"/>
                    <w:gridCol w:w="2478"/>
                    <w:gridCol w:w="667"/>
                    <w:gridCol w:w="1107"/>
                    <w:gridCol w:w="992"/>
                    <w:gridCol w:w="2127"/>
                  </w:tblGrid>
                  <w:tr w:rsidR="001E46D8" w:rsidRPr="00265D49" w:rsidTr="001E46D8">
                    <w:trPr>
                      <w:trHeight w:val="222"/>
                    </w:trPr>
                    <w:tc>
                      <w:tcPr>
                        <w:tcW w:w="880" w:type="dxa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2478" w:type="dxa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Przedmiot zamówienia</w:t>
                        </w:r>
                      </w:p>
                    </w:tc>
                    <w:tc>
                      <w:tcPr>
                        <w:tcW w:w="667" w:type="dxa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Ilość</w:t>
                        </w:r>
                      </w:p>
                    </w:tc>
                    <w:tc>
                      <w:tcPr>
                        <w:tcW w:w="1107" w:type="dxa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Cena jednostkowa brutto</w:t>
                        </w:r>
                      </w:p>
                    </w:tc>
                    <w:tc>
                      <w:tcPr>
                        <w:tcW w:w="992" w:type="dxa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Stawka VAT</w:t>
                        </w:r>
                      </w:p>
                    </w:tc>
                    <w:tc>
                      <w:tcPr>
                        <w:tcW w:w="2127" w:type="dxa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Wartość brutto </w:t>
                        </w: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E46D8" w:rsidTr="001E46D8">
                    <w:trPr>
                      <w:trHeight w:val="159"/>
                    </w:trPr>
                    <w:tc>
                      <w:tcPr>
                        <w:tcW w:w="880" w:type="dxa"/>
                      </w:tcPr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2478" w:type="dxa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E46D8" w:rsidRPr="001E46D8" w:rsidRDefault="001A3803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B5F77">
                          <w:rPr>
                            <w:rFonts w:ascii="Arial" w:hAnsi="Arial" w:cs="Arial"/>
                            <w:b/>
                            <w:sz w:val="20"/>
                          </w:rPr>
                          <w:t>Łóżko/wózek (szerokość 750)</w:t>
                        </w:r>
                      </w:p>
                    </w:tc>
                    <w:tc>
                      <w:tcPr>
                        <w:tcW w:w="667" w:type="dxa"/>
                      </w:tcPr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E46D8" w:rsidRDefault="001A3803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15</w:t>
                        </w:r>
                      </w:p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szt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07" w:type="dxa"/>
                      </w:tcPr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E46D8" w:rsidRDefault="001E46D8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1E46D8" w:rsidRDefault="001E46D8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F3193" w:rsidRDefault="004F3193" w:rsidP="004F3193">
                  <w:pPr>
                    <w:spacing w:after="40"/>
                    <w:contextualSpacing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r w:rsidRPr="009943FC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Niniejszym oferuję realizację przedmiotu zamó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wienia za ŁĄCZNĄ CENĘ OFERTOWĄ:</w:t>
                  </w:r>
                </w:p>
                <w:p w:rsidR="004F3193" w:rsidRDefault="004F3193" w:rsidP="004F3193">
                  <w:pPr>
                    <w:tabs>
                      <w:tab w:val="left" w:pos="613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szCs w:val="20"/>
                    </w:rPr>
                    <w:tab/>
                  </w:r>
                </w:p>
                <w:p w:rsidR="004F3193" w:rsidRDefault="004F319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szCs w:val="20"/>
                    </w:rPr>
                    <w:t>………………   zł</w:t>
                  </w:r>
                  <w:proofErr w:type="gramEnd"/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brutto</w:t>
                  </w:r>
                </w:p>
                <w:p w:rsidR="004F3193" w:rsidRDefault="004F319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B011B6" w:rsidRDefault="00B011B6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B011B6" w:rsidRDefault="00B011B6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B011B6" w:rsidRDefault="00B011B6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B011B6" w:rsidRDefault="00B011B6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1E46D8" w:rsidRDefault="001E46D8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PAKIET NR 2 </w:t>
                  </w:r>
                  <w:r w:rsidRPr="000F66F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(zgodnie z załącznikiem 1</w:t>
                  </w:r>
                  <w:r w:rsidR="004F319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.2 </w:t>
                  </w:r>
                  <w:proofErr w:type="gramStart"/>
                  <w:r w:rsidR="004F319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do</w:t>
                  </w:r>
                  <w:proofErr w:type="gramEnd"/>
                  <w:r w:rsidR="004F319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SWZ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)</w:t>
                  </w:r>
                </w:p>
                <w:p w:rsidR="001E46D8" w:rsidRDefault="001E46D8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tbl>
                  <w:tblPr>
                    <w:tblStyle w:val="Tabela-Siatka"/>
                    <w:tblW w:w="8251" w:type="dxa"/>
                    <w:tblLayout w:type="fixed"/>
                    <w:tblLook w:val="04A0"/>
                  </w:tblPr>
                  <w:tblGrid>
                    <w:gridCol w:w="880"/>
                    <w:gridCol w:w="2268"/>
                    <w:gridCol w:w="708"/>
                    <w:gridCol w:w="183"/>
                    <w:gridCol w:w="951"/>
                    <w:gridCol w:w="1134"/>
                    <w:gridCol w:w="2127"/>
                  </w:tblGrid>
                  <w:tr w:rsidR="001E46D8" w:rsidRPr="001E46D8" w:rsidTr="00B011B6">
                    <w:trPr>
                      <w:trHeight w:val="222"/>
                    </w:trPr>
                    <w:tc>
                      <w:tcPr>
                        <w:tcW w:w="880" w:type="dxa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2268" w:type="dxa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Przedmiot zamówienia</w:t>
                        </w:r>
                      </w:p>
                    </w:tc>
                    <w:tc>
                      <w:tcPr>
                        <w:tcW w:w="708" w:type="dxa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Ilość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Cena jednostkowa brutto</w:t>
                        </w:r>
                      </w:p>
                    </w:tc>
                    <w:tc>
                      <w:tcPr>
                        <w:tcW w:w="1134" w:type="dxa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Stawka VAT</w:t>
                        </w:r>
                      </w:p>
                    </w:tc>
                    <w:tc>
                      <w:tcPr>
                        <w:tcW w:w="2127" w:type="dxa"/>
                        <w:shd w:val="clear" w:color="auto" w:fill="A6A6A6" w:themeFill="background1" w:themeFillShade="A6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Wartość brutto </w:t>
                        </w:r>
                      </w:p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E46D8" w:rsidTr="00B011B6">
                    <w:trPr>
                      <w:trHeight w:val="159"/>
                    </w:trPr>
                    <w:tc>
                      <w:tcPr>
                        <w:tcW w:w="880" w:type="dxa"/>
                      </w:tcPr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E46D8" w:rsidRP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E46D8" w:rsidRPr="00FB76E5" w:rsidRDefault="001A3803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Wózek na leki</w:t>
                        </w:r>
                      </w:p>
                    </w:tc>
                    <w:tc>
                      <w:tcPr>
                        <w:tcW w:w="708" w:type="dxa"/>
                      </w:tcPr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E46D8" w:rsidRDefault="001A3803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szt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1E46D8" w:rsidRDefault="001E46D8" w:rsidP="001E46D8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3803" w:rsidTr="00B011B6">
                    <w:trPr>
                      <w:trHeight w:val="159"/>
                    </w:trPr>
                    <w:tc>
                      <w:tcPr>
                        <w:tcW w:w="880" w:type="dxa"/>
                      </w:tcPr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A3803" w:rsidRPr="001E46D8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A3803" w:rsidRPr="00FB76E5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Ssak elektryczny</w:t>
                        </w:r>
                      </w:p>
                    </w:tc>
                    <w:tc>
                      <w:tcPr>
                        <w:tcW w:w="708" w:type="dxa"/>
                      </w:tcPr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szt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11B6" w:rsidTr="00B011B6">
                    <w:tblPrEx>
                      <w:tblCellMar>
                        <w:left w:w="70" w:type="dxa"/>
                        <w:right w:w="70" w:type="dxa"/>
                      </w:tblCellMar>
                      <w:tblLook w:val="0000"/>
                    </w:tblPrEx>
                    <w:trPr>
                      <w:gridBefore w:val="4"/>
                      <w:wBefore w:w="4039" w:type="dxa"/>
                      <w:trHeight w:val="750"/>
                    </w:trPr>
                    <w:tc>
                      <w:tcPr>
                        <w:tcW w:w="2085" w:type="dxa"/>
                        <w:gridSpan w:val="2"/>
                        <w:shd w:val="clear" w:color="auto" w:fill="auto"/>
                      </w:tcPr>
                      <w:p w:rsidR="00B011B6" w:rsidRDefault="00B011B6" w:rsidP="00B011B6">
                        <w:pPr>
                          <w:spacing w:after="4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0"/>
                          </w:rPr>
                          <w:t>Razem pozycja nr 1 oraz 2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single" w:sz="4" w:space="0" w:color="auto"/>
                        </w:tcBorders>
                      </w:tcPr>
                      <w:p w:rsidR="00B011B6" w:rsidRDefault="00B011B6" w:rsidP="00B011B6">
                        <w:pPr>
                          <w:spacing w:after="40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</w:p>
                      <w:p w:rsidR="00B011B6" w:rsidRDefault="00B011B6" w:rsidP="00B011B6">
                        <w:pPr>
                          <w:spacing w:after="40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</w:p>
                      <w:p w:rsidR="00B011B6" w:rsidRDefault="00B011B6" w:rsidP="00B011B6">
                        <w:pPr>
                          <w:spacing w:after="40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</w:p>
                    </w:tc>
                  </w:tr>
                </w:tbl>
                <w:p w:rsidR="001E46D8" w:rsidRDefault="001A380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ab/>
                  </w:r>
                </w:p>
                <w:tbl>
                  <w:tblPr>
                    <w:tblStyle w:val="Tabela-Siatka"/>
                    <w:tblW w:w="8251" w:type="dxa"/>
                    <w:tblLayout w:type="fixed"/>
                    <w:tblLook w:val="04A0"/>
                  </w:tblPr>
                  <w:tblGrid>
                    <w:gridCol w:w="880"/>
                    <w:gridCol w:w="2268"/>
                    <w:gridCol w:w="708"/>
                    <w:gridCol w:w="1134"/>
                    <w:gridCol w:w="1134"/>
                    <w:gridCol w:w="2127"/>
                  </w:tblGrid>
                  <w:tr w:rsidR="001A3803" w:rsidTr="00B011B6">
                    <w:trPr>
                      <w:trHeight w:val="159"/>
                    </w:trPr>
                    <w:tc>
                      <w:tcPr>
                        <w:tcW w:w="880" w:type="dxa"/>
                      </w:tcPr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B011B6" w:rsidRDefault="00B011B6" w:rsidP="00B011B6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A3803" w:rsidRPr="00FB76E5" w:rsidRDefault="001A3803" w:rsidP="00B011B6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Wózek anestezjologiczny</w:t>
                        </w:r>
                      </w:p>
                    </w:tc>
                    <w:tc>
                      <w:tcPr>
                        <w:tcW w:w="708" w:type="dxa"/>
                      </w:tcPr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szt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1A3803" w:rsidRDefault="001A3803" w:rsidP="001A3803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W w:w="4215" w:type="dxa"/>
                    <w:tblInd w:w="40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070"/>
                    <w:gridCol w:w="2145"/>
                  </w:tblGrid>
                  <w:tr w:rsidR="00B011B6" w:rsidTr="00B011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5"/>
                    </w:trPr>
                    <w:tc>
                      <w:tcPr>
                        <w:tcW w:w="2070" w:type="dxa"/>
                        <w:shd w:val="clear" w:color="auto" w:fill="auto"/>
                      </w:tcPr>
                      <w:p w:rsidR="00B011B6" w:rsidRDefault="00B011B6" w:rsidP="00B011B6">
                        <w:pPr>
                          <w:tabs>
                            <w:tab w:val="left" w:pos="6090"/>
                          </w:tabs>
                          <w:spacing w:after="4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Cs w:val="20"/>
                          </w:rPr>
                          <w:t>Razem pozycja nr 1, 2, 3</w:t>
                        </w:r>
                      </w:p>
                    </w:tc>
                    <w:tc>
                      <w:tcPr>
                        <w:tcW w:w="2145" w:type="dxa"/>
                      </w:tcPr>
                      <w:p w:rsidR="00B011B6" w:rsidRDefault="00B011B6" w:rsidP="00B011B6">
                        <w:pPr>
                          <w:tabs>
                            <w:tab w:val="left" w:pos="6090"/>
                          </w:tabs>
                          <w:spacing w:after="40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</w:p>
                      <w:p w:rsidR="00B011B6" w:rsidRDefault="00B011B6" w:rsidP="00B011B6">
                        <w:pPr>
                          <w:tabs>
                            <w:tab w:val="left" w:pos="6090"/>
                          </w:tabs>
                          <w:spacing w:after="40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</w:p>
                      <w:p w:rsidR="00B011B6" w:rsidRDefault="00B011B6" w:rsidP="00B011B6">
                        <w:pPr>
                          <w:tabs>
                            <w:tab w:val="left" w:pos="5160"/>
                          </w:tabs>
                          <w:spacing w:after="40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</w:p>
                    </w:tc>
                  </w:tr>
                </w:tbl>
                <w:p w:rsidR="001A3803" w:rsidRDefault="001A3803" w:rsidP="001A3803">
                  <w:pPr>
                    <w:tabs>
                      <w:tab w:val="left" w:pos="607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1A3803" w:rsidRDefault="001A380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F3193" w:rsidRDefault="004F319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F3193" w:rsidRDefault="004F319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r w:rsidRPr="009943FC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Niniejszym oferuję realizację przedmiotu zamó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wienia za ŁĄCZNĄ CENĘ OFERTOWĄ:</w:t>
                  </w:r>
                </w:p>
                <w:p w:rsidR="004F3193" w:rsidRDefault="004F319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F3193" w:rsidRDefault="004F319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Cs w:val="20"/>
                    </w:rPr>
                    <w:t>………………   zł</w:t>
                  </w:r>
                  <w:proofErr w:type="gramEnd"/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brutto</w:t>
                  </w:r>
                </w:p>
                <w:p w:rsidR="001E46D8" w:rsidRDefault="001E46D8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B011B6" w:rsidRDefault="00B011B6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B011B6" w:rsidRDefault="00B011B6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B011B6" w:rsidRDefault="00B011B6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B011B6" w:rsidRDefault="00B011B6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B011B6" w:rsidRDefault="00B011B6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8869B9" w:rsidRDefault="008869B9" w:rsidP="008869B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PAKIET NR 3 </w:t>
                  </w:r>
                  <w:r w:rsidRPr="000F66F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(zgodnie z załącznikiem 1</w:t>
                  </w:r>
                  <w:r w:rsidR="004F319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.3 </w:t>
                  </w:r>
                  <w:proofErr w:type="gramStart"/>
                  <w:r w:rsidR="004F319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do</w:t>
                  </w:r>
                  <w:proofErr w:type="gramEnd"/>
                  <w:r w:rsidR="004F319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SWZ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 </w:t>
                  </w:r>
                </w:p>
                <w:p w:rsidR="008869B9" w:rsidRDefault="008869B9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tbl>
                  <w:tblPr>
                    <w:tblStyle w:val="Tabela-Siatka"/>
                    <w:tblW w:w="8251" w:type="dxa"/>
                    <w:tblLayout w:type="fixed"/>
                    <w:tblLook w:val="04A0"/>
                  </w:tblPr>
                  <w:tblGrid>
                    <w:gridCol w:w="880"/>
                    <w:gridCol w:w="2478"/>
                    <w:gridCol w:w="667"/>
                    <w:gridCol w:w="1107"/>
                    <w:gridCol w:w="992"/>
                    <w:gridCol w:w="2127"/>
                  </w:tblGrid>
                  <w:tr w:rsidR="008869B9" w:rsidRPr="001E46D8" w:rsidTr="008869B9">
                    <w:trPr>
                      <w:trHeight w:val="222"/>
                    </w:trPr>
                    <w:tc>
                      <w:tcPr>
                        <w:tcW w:w="880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2478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Przedmiot zamówienia</w:t>
                        </w:r>
                      </w:p>
                    </w:tc>
                    <w:tc>
                      <w:tcPr>
                        <w:tcW w:w="667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Ilość</w:t>
                        </w:r>
                      </w:p>
                    </w:tc>
                    <w:tc>
                      <w:tcPr>
                        <w:tcW w:w="1107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Cena jednostkowa brutto</w:t>
                        </w:r>
                      </w:p>
                    </w:tc>
                    <w:tc>
                      <w:tcPr>
                        <w:tcW w:w="992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Stawka VAT</w:t>
                        </w:r>
                      </w:p>
                    </w:tc>
                    <w:tc>
                      <w:tcPr>
                        <w:tcW w:w="2127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Wartość brutto </w:t>
                        </w: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869B9" w:rsidTr="008869B9">
                    <w:trPr>
                      <w:trHeight w:val="159"/>
                    </w:trPr>
                    <w:tc>
                      <w:tcPr>
                        <w:tcW w:w="880" w:type="dxa"/>
                      </w:tcPr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2478" w:type="dxa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869B9" w:rsidRPr="00FB76E5" w:rsidRDefault="001A3803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E6998">
                          <w:rPr>
                            <w:rFonts w:ascii="Arial" w:hAnsi="Arial" w:cs="Arial"/>
                            <w:b/>
                            <w:sz w:val="20"/>
                          </w:rPr>
                          <w:t>Stół operacyjno-zabiegowy</w:t>
                        </w:r>
                      </w:p>
                    </w:tc>
                    <w:tc>
                      <w:tcPr>
                        <w:tcW w:w="667" w:type="dxa"/>
                      </w:tcPr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869B9" w:rsidRDefault="001A3803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szt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07" w:type="dxa"/>
                      </w:tcPr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E46D8" w:rsidRDefault="001E46D8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1E46D8" w:rsidRDefault="001E46D8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F3193" w:rsidRDefault="004F319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r w:rsidRPr="009943FC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Niniejszym oferuję realizację przedmiotu zamó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wienia za ŁĄCZNĄ CENĘ OFERTOWĄ:</w:t>
                  </w:r>
                </w:p>
                <w:p w:rsidR="004F3193" w:rsidRDefault="004F319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F3193" w:rsidRDefault="004F319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Cs w:val="20"/>
                    </w:rPr>
                    <w:t>………………   zł</w:t>
                  </w:r>
                  <w:proofErr w:type="gramEnd"/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brutto</w:t>
                  </w:r>
                </w:p>
                <w:p w:rsidR="004F3193" w:rsidRDefault="004F3193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D1E6D" w:rsidRDefault="004D1E6D" w:rsidP="008869B9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D1E6D" w:rsidRDefault="004D1E6D" w:rsidP="008869B9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8869B9" w:rsidRDefault="008869B9" w:rsidP="008869B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PAKIET NR 4 </w:t>
                  </w:r>
                  <w:r w:rsidRPr="000F66F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(zgodnie z załącznikiem 1</w:t>
                  </w:r>
                  <w:r w:rsidR="004F319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.4 </w:t>
                  </w:r>
                  <w:proofErr w:type="gramStart"/>
                  <w:r w:rsidR="004F319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do</w:t>
                  </w:r>
                  <w:proofErr w:type="gramEnd"/>
                  <w:r w:rsidR="004F319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SWZ)</w:t>
                  </w:r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  </w:t>
                  </w:r>
                </w:p>
                <w:p w:rsidR="008869B9" w:rsidRDefault="008869B9" w:rsidP="00C33AC1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tbl>
                  <w:tblPr>
                    <w:tblStyle w:val="Tabela-Siatka"/>
                    <w:tblW w:w="8251" w:type="dxa"/>
                    <w:tblLayout w:type="fixed"/>
                    <w:tblLook w:val="04A0"/>
                  </w:tblPr>
                  <w:tblGrid>
                    <w:gridCol w:w="880"/>
                    <w:gridCol w:w="2478"/>
                    <w:gridCol w:w="667"/>
                    <w:gridCol w:w="1107"/>
                    <w:gridCol w:w="992"/>
                    <w:gridCol w:w="2127"/>
                  </w:tblGrid>
                  <w:tr w:rsidR="008869B9" w:rsidRPr="001E46D8" w:rsidTr="008869B9">
                    <w:trPr>
                      <w:trHeight w:val="222"/>
                    </w:trPr>
                    <w:tc>
                      <w:tcPr>
                        <w:tcW w:w="880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2478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Przedmiot zamówienia</w:t>
                        </w:r>
                      </w:p>
                    </w:tc>
                    <w:tc>
                      <w:tcPr>
                        <w:tcW w:w="667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Ilość</w:t>
                        </w:r>
                      </w:p>
                    </w:tc>
                    <w:tc>
                      <w:tcPr>
                        <w:tcW w:w="1107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Cena jednostkowa brutto</w:t>
                        </w:r>
                      </w:p>
                    </w:tc>
                    <w:tc>
                      <w:tcPr>
                        <w:tcW w:w="992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Stawka VAT</w:t>
                        </w:r>
                      </w:p>
                    </w:tc>
                    <w:tc>
                      <w:tcPr>
                        <w:tcW w:w="2127" w:type="dxa"/>
                        <w:shd w:val="clear" w:color="auto" w:fill="A6A6A6" w:themeFill="background1" w:themeFillShade="A6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E46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Wartość brutto </w:t>
                        </w:r>
                      </w:p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869B9" w:rsidTr="008869B9">
                    <w:trPr>
                      <w:trHeight w:val="159"/>
                    </w:trPr>
                    <w:tc>
                      <w:tcPr>
                        <w:tcW w:w="880" w:type="dxa"/>
                      </w:tcPr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2478" w:type="dxa"/>
                      </w:tcPr>
                      <w:p w:rsidR="008869B9" w:rsidRPr="001E46D8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869B9" w:rsidRPr="00500E27" w:rsidRDefault="001A3803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E6998">
                          <w:rPr>
                            <w:rFonts w:ascii="Arial" w:hAnsi="Arial" w:cs="Arial"/>
                            <w:b/>
                            <w:sz w:val="20"/>
                          </w:rPr>
                          <w:t>Zestaw do szybkiego toczenia krwi</w:t>
                        </w:r>
                      </w:p>
                    </w:tc>
                    <w:tc>
                      <w:tcPr>
                        <w:tcW w:w="667" w:type="dxa"/>
                      </w:tcPr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8869B9" w:rsidRDefault="001A3803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szt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07" w:type="dxa"/>
                      </w:tcPr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8869B9" w:rsidRDefault="008869B9" w:rsidP="008869B9">
                        <w:pPr>
                          <w:widowControl w:val="0"/>
                          <w:tabs>
                            <w:tab w:val="left" w:pos="6795"/>
                          </w:tabs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869B9" w:rsidRDefault="008869B9" w:rsidP="008869B9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8869B9" w:rsidRDefault="008869B9" w:rsidP="008869B9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F3193" w:rsidRDefault="004F3193" w:rsidP="004F319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r w:rsidRPr="009943FC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Niniejszym oferuję realizację przedmiotu zamó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wienia za ŁĄCZNĄ CENĘ OFERTOWĄ:</w:t>
                  </w:r>
                </w:p>
                <w:p w:rsidR="004F3193" w:rsidRDefault="004F3193" w:rsidP="004F319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4F3193" w:rsidRDefault="004F3193" w:rsidP="004F319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Cs w:val="20"/>
                    </w:rPr>
                    <w:t>………………   zł</w:t>
                  </w:r>
                  <w:proofErr w:type="gramEnd"/>
                  <w:r>
                    <w:rPr>
                      <w:rFonts w:ascii="Arial" w:hAnsi="Arial" w:cs="Arial"/>
                      <w:b/>
                      <w:szCs w:val="20"/>
                    </w:rPr>
                    <w:t xml:space="preserve"> brutto</w:t>
                  </w:r>
                </w:p>
                <w:p w:rsidR="004F3193" w:rsidRDefault="004F3193" w:rsidP="008869B9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C343C4" w:rsidRPr="00C707CC" w:rsidRDefault="00C343C4" w:rsidP="00724405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C1CBE" w:rsidRPr="00C707CC" w:rsidRDefault="00C62497" w:rsidP="00842D02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C707C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Należy wypełnić dla pakietów</w:t>
                  </w:r>
                  <w:r w:rsidR="00C707C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Pr="00C707C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dla których składana jest oferta.</w:t>
                  </w:r>
                </w:p>
                <w:p w:rsidR="00724405" w:rsidRDefault="00724405" w:rsidP="00842D02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C1CBE" w:rsidRPr="00260D10" w:rsidRDefault="000C1CBE" w:rsidP="00842D02">
                  <w:pPr>
                    <w:tabs>
                      <w:tab w:val="left" w:pos="5085"/>
                    </w:tabs>
                    <w:spacing w:after="40"/>
                    <w:contextualSpacing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D211A9" w:rsidRDefault="00D211A9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5A58C4">
            <w:pPr>
              <w:spacing w:after="40"/>
              <w:ind w:left="34" w:hanging="34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E97576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064C64" w:rsidRPr="00951AAB" w:rsidRDefault="00064C64" w:rsidP="00E97576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3F71ED">
        <w:trPr>
          <w:trHeight w:val="238"/>
        </w:trPr>
        <w:tc>
          <w:tcPr>
            <w:tcW w:w="10156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E73DF">
              <w:rPr>
                <w:rFonts w:ascii="Calibri" w:hAnsi="Calibri" w:cs="Segoe UI"/>
                <w:sz w:val="20"/>
                <w:szCs w:val="20"/>
              </w:rPr>
              <w:t>zamówienie</w:t>
            </w:r>
            <w:proofErr w:type="gramEnd"/>
            <w:r w:rsidRPr="00AE73DF">
              <w:rPr>
                <w:rFonts w:ascii="Calibri" w:hAnsi="Calibri" w:cs="Segoe UI"/>
                <w:sz w:val="20"/>
                <w:szCs w:val="20"/>
              </w:rPr>
              <w:t xml:space="preserve">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>apoznaliśmy</w:t>
            </w:r>
            <w:proofErr w:type="gramEnd"/>
            <w:r w:rsidR="008A0EBA">
              <w:rPr>
                <w:rFonts w:ascii="Calibri" w:hAnsi="Calibri" w:cs="Segoe UI"/>
                <w:sz w:val="20"/>
                <w:szCs w:val="20"/>
              </w:rPr>
              <w:t xml:space="preserve">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uważamy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się za związanych niniejszą ofertą </w:t>
            </w:r>
            <w:r w:rsidR="000041C8">
              <w:rPr>
                <w:rFonts w:ascii="Calibri" w:hAnsi="Calibri" w:cs="Segoe UI"/>
                <w:sz w:val="20"/>
                <w:szCs w:val="20"/>
              </w:rPr>
              <w:t xml:space="preserve">do </w:t>
            </w:r>
            <w:r w:rsidR="00A54575">
              <w:rPr>
                <w:rFonts w:ascii="Calibri" w:hAnsi="Calibri" w:cs="Segoe UI"/>
                <w:b/>
                <w:sz w:val="20"/>
                <w:szCs w:val="20"/>
              </w:rPr>
              <w:t>30.11</w:t>
            </w:r>
            <w:r w:rsidR="00C46083">
              <w:rPr>
                <w:rFonts w:ascii="Calibri" w:hAnsi="Calibri" w:cs="Segoe UI"/>
                <w:b/>
                <w:sz w:val="20"/>
                <w:szCs w:val="20"/>
              </w:rPr>
              <w:t>.2024</w:t>
            </w:r>
            <w:r w:rsidR="00036DBD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proofErr w:type="gramStart"/>
            <w:r w:rsidR="00036DBD">
              <w:rPr>
                <w:rFonts w:ascii="Calibri" w:hAnsi="Calibri" w:cs="Segoe UI"/>
                <w:b/>
                <w:sz w:val="20"/>
                <w:szCs w:val="20"/>
              </w:rPr>
              <w:t>r</w:t>
            </w:r>
            <w:proofErr w:type="gramEnd"/>
            <w:r w:rsidR="00036DBD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 w:rsidR="000041C8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akceptujemy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, iż zapłata za zrealizowanie zamówi</w:t>
            </w:r>
            <w:r w:rsidR="002D4579">
              <w:rPr>
                <w:rFonts w:ascii="Calibri" w:hAnsi="Calibri" w:cs="Segoe UI"/>
                <w:sz w:val="20"/>
                <w:szCs w:val="20"/>
              </w:rPr>
              <w:t>enia następować będzie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53477F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 xml:space="preserve">sprawy </w:t>
            </w:r>
            <w:r w:rsidR="00A54575">
              <w:rPr>
                <w:rFonts w:ascii="Calibri" w:hAnsi="Calibri"/>
                <w:b/>
                <w:sz w:val="20"/>
                <w:szCs w:val="20"/>
              </w:rPr>
              <w:t>41</w:t>
            </w:r>
            <w:r w:rsidR="00D46AB2">
              <w:rPr>
                <w:rFonts w:ascii="Calibri" w:hAnsi="Calibri"/>
                <w:b/>
                <w:sz w:val="20"/>
                <w:szCs w:val="20"/>
              </w:rPr>
              <w:t>/24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 w:rsidR="00036DBD" w:rsidRPr="00694CA7">
              <w:rPr>
                <w:rFonts w:ascii="Calibri" w:hAnsi="Calibri"/>
                <w:sz w:val="20"/>
                <w:szCs w:val="20"/>
              </w:rPr>
              <w:t>_</w:t>
            </w:r>
            <w:r w:rsidRPr="00694CA7">
              <w:rPr>
                <w:rFonts w:ascii="Calibri" w:hAnsi="Calibri"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formie: …..……................</w:t>
            </w:r>
            <w:proofErr w:type="gramStart"/>
            <w:r w:rsidR="00E4499E" w:rsidRPr="00933483">
              <w:rPr>
                <w:rFonts w:ascii="Calibri" w:hAnsi="Calibri"/>
                <w:b/>
                <w:i/>
                <w:sz w:val="20"/>
                <w:szCs w:val="20"/>
              </w:rPr>
              <w:t>nie</w:t>
            </w:r>
            <w:proofErr w:type="gramEnd"/>
            <w:r w:rsidR="00E4499E" w:rsidRPr="00933483">
              <w:rPr>
                <w:rFonts w:ascii="Calibri" w:hAnsi="Calibri"/>
                <w:b/>
                <w:i/>
                <w:sz w:val="20"/>
                <w:szCs w:val="20"/>
              </w:rPr>
              <w:t xml:space="preserve"> dotyczy</w:t>
            </w:r>
            <w:r>
              <w:rPr>
                <w:rFonts w:ascii="Calibri" w:hAnsi="Calibri"/>
                <w:sz w:val="20"/>
                <w:szCs w:val="20"/>
              </w:rPr>
              <w:t>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/>
                <w:sz w:val="20"/>
                <w:szCs w:val="20"/>
              </w:rPr>
              <w:t>prosimy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</w:t>
            </w:r>
            <w:proofErr w:type="gramStart"/>
            <w:r w:rsidR="00025158" w:rsidRPr="00933483">
              <w:rPr>
                <w:rFonts w:ascii="Calibri" w:hAnsi="Calibri"/>
                <w:b/>
                <w:i/>
                <w:sz w:val="20"/>
                <w:szCs w:val="20"/>
              </w:rPr>
              <w:t>nie</w:t>
            </w:r>
            <w:proofErr w:type="gramEnd"/>
            <w:r w:rsidR="00025158" w:rsidRPr="00933483">
              <w:rPr>
                <w:rFonts w:ascii="Calibri" w:hAnsi="Calibri"/>
                <w:b/>
                <w:i/>
                <w:sz w:val="20"/>
                <w:szCs w:val="20"/>
              </w:rPr>
              <w:t xml:space="preserve"> dotyczy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378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01F2E">
              <w:rPr>
                <w:rFonts w:ascii="Calibri" w:hAnsi="Calibri" w:cs="Segoe UI"/>
                <w:sz w:val="20"/>
                <w:szCs w:val="20"/>
              </w:rPr>
              <w:t>zobowiązujemy</w:t>
            </w:r>
            <w:proofErr w:type="gramEnd"/>
            <w:r w:rsidRPr="00A01F2E">
              <w:rPr>
                <w:rFonts w:ascii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9540CD" w:rsidRPr="0069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94CA7">
              <w:rPr>
                <w:rFonts w:ascii="Calibri" w:hAnsi="Calibri"/>
                <w:sz w:val="20"/>
                <w:szCs w:val="20"/>
              </w:rPr>
              <w:t>zobowiązujemy</w:t>
            </w:r>
            <w:proofErr w:type="gramEnd"/>
            <w:r w:rsidRPr="00694CA7">
              <w:rPr>
                <w:rFonts w:ascii="Calibri" w:hAnsi="Calibri"/>
                <w:sz w:val="20"/>
                <w:szCs w:val="20"/>
              </w:rPr>
              <w:t xml:space="preserve"> się do wniesienia najpóźniej w dniu zawarcia umowy zabezpieczenia należytego wykonania umowy </w:t>
            </w:r>
            <w:r w:rsidR="00694CA7" w:rsidRPr="00694CA7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94CA7" w:rsidRPr="00933483">
              <w:rPr>
                <w:rFonts w:ascii="Calibri" w:hAnsi="Calibri"/>
                <w:b/>
                <w:i/>
                <w:sz w:val="20"/>
                <w:szCs w:val="20"/>
              </w:rPr>
              <w:t>nie dotyczy</w:t>
            </w:r>
            <w:r w:rsidRPr="00694CA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………...……........………….…………………..……....….tel./</w:t>
            </w: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fax: ................................................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21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3F71ED" w:rsidTr="005139D7">
        <w:trPr>
          <w:trHeight w:val="1749"/>
        </w:trPr>
        <w:tc>
          <w:tcPr>
            <w:tcW w:w="4540" w:type="dxa"/>
            <w:vAlign w:val="bottom"/>
          </w:tcPr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B35EA9">
            <w:pPr>
              <w:spacing w:after="40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…………………………………………………</w:t>
            </w:r>
          </w:p>
          <w:p w:rsidR="003F71ED" w:rsidRPr="00BF5ED3" w:rsidRDefault="00BF5ED3" w:rsidP="003F71E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3F71ED" w:rsidRPr="00BF5ED3">
              <w:rPr>
                <w:i/>
                <w:sz w:val="16"/>
                <w:szCs w:val="16"/>
              </w:rPr>
              <w:t>Miejscowość, data</w:t>
            </w:r>
            <w:r w:rsidRPr="00BF5ED3">
              <w:rPr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616" w:type="dxa"/>
            <w:vAlign w:val="bottom"/>
          </w:tcPr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BF5ED3" w:rsidRDefault="00BF5ED3" w:rsidP="00B35EA9">
            <w:pPr>
              <w:spacing w:after="40"/>
              <w:jc w:val="center"/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B35EA9" w:rsidRPr="00BF5ED3">
              <w:rPr>
                <w:i/>
                <w:sz w:val="16"/>
                <w:szCs w:val="16"/>
              </w:rPr>
              <w:t xml:space="preserve">Dokument należy </w:t>
            </w:r>
            <w:r w:rsidRPr="00BF5ED3">
              <w:rPr>
                <w:i/>
                <w:sz w:val="16"/>
                <w:szCs w:val="16"/>
              </w:rPr>
              <w:t xml:space="preserve">złożyć </w:t>
            </w:r>
            <w:r w:rsidR="009C1E28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opatrzony</w:t>
            </w:r>
            <w:r w:rsidR="00DE75D6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 xml:space="preserve"> kwalifikowa</w:t>
            </w:r>
            <w:r w:rsidR="003B3C8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nym podpisem elektronicznym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5D69">
      <w:footerReference w:type="default" r:id="rId7"/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803" w:rsidRDefault="001A3803" w:rsidP="002441BC">
      <w:r>
        <w:separator/>
      </w:r>
    </w:p>
  </w:endnote>
  <w:endnote w:type="continuationSeparator" w:id="0">
    <w:p w:rsidR="001A3803" w:rsidRDefault="001A3803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238751"/>
      <w:docPartObj>
        <w:docPartGallery w:val="Page Numbers (Bottom of Page)"/>
        <w:docPartUnique/>
      </w:docPartObj>
    </w:sdtPr>
    <w:sdtContent>
      <w:p w:rsidR="001A3803" w:rsidRDefault="001A3803">
        <w:pPr>
          <w:pStyle w:val="Stopka"/>
          <w:jc w:val="center"/>
        </w:pPr>
        <w:fldSimple w:instr=" PAGE   \* MERGEFORMAT ">
          <w:r w:rsidR="004D1E6D">
            <w:rPr>
              <w:noProof/>
            </w:rPr>
            <w:t>4</w:t>
          </w:r>
        </w:fldSimple>
      </w:p>
    </w:sdtContent>
  </w:sdt>
  <w:p w:rsidR="001A3803" w:rsidRDefault="001A38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803" w:rsidRDefault="001A3803" w:rsidP="002441BC">
      <w:r>
        <w:separator/>
      </w:r>
    </w:p>
  </w:footnote>
  <w:footnote w:type="continuationSeparator" w:id="0">
    <w:p w:rsidR="001A3803" w:rsidRDefault="001A3803" w:rsidP="00244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540CD"/>
    <w:rsid w:val="000041C8"/>
    <w:rsid w:val="00004A13"/>
    <w:rsid w:val="00016866"/>
    <w:rsid w:val="00025158"/>
    <w:rsid w:val="00036DBD"/>
    <w:rsid w:val="00045059"/>
    <w:rsid w:val="000531D4"/>
    <w:rsid w:val="00064C64"/>
    <w:rsid w:val="000776F3"/>
    <w:rsid w:val="00084C73"/>
    <w:rsid w:val="00095317"/>
    <w:rsid w:val="000A009F"/>
    <w:rsid w:val="000A066B"/>
    <w:rsid w:val="000B00C7"/>
    <w:rsid w:val="000C1CBE"/>
    <w:rsid w:val="000E6497"/>
    <w:rsid w:val="000F330C"/>
    <w:rsid w:val="000F447E"/>
    <w:rsid w:val="000F44A3"/>
    <w:rsid w:val="000F66FE"/>
    <w:rsid w:val="001044F2"/>
    <w:rsid w:val="001078C0"/>
    <w:rsid w:val="0010794D"/>
    <w:rsid w:val="00110141"/>
    <w:rsid w:val="001146CD"/>
    <w:rsid w:val="001152C0"/>
    <w:rsid w:val="00123E65"/>
    <w:rsid w:val="001419BB"/>
    <w:rsid w:val="00170A23"/>
    <w:rsid w:val="001870B7"/>
    <w:rsid w:val="00190F6E"/>
    <w:rsid w:val="00191284"/>
    <w:rsid w:val="00196EF9"/>
    <w:rsid w:val="001A3803"/>
    <w:rsid w:val="001A53A3"/>
    <w:rsid w:val="001C18C0"/>
    <w:rsid w:val="001E46D8"/>
    <w:rsid w:val="001E70B4"/>
    <w:rsid w:val="001F1D9C"/>
    <w:rsid w:val="00201912"/>
    <w:rsid w:val="00211969"/>
    <w:rsid w:val="00211D13"/>
    <w:rsid w:val="002441BC"/>
    <w:rsid w:val="0024650A"/>
    <w:rsid w:val="00253237"/>
    <w:rsid w:val="002534C2"/>
    <w:rsid w:val="002538A0"/>
    <w:rsid w:val="00257497"/>
    <w:rsid w:val="00260D10"/>
    <w:rsid w:val="00275374"/>
    <w:rsid w:val="00292FE6"/>
    <w:rsid w:val="002A24C7"/>
    <w:rsid w:val="002D4579"/>
    <w:rsid w:val="002E7457"/>
    <w:rsid w:val="002F534C"/>
    <w:rsid w:val="0030018A"/>
    <w:rsid w:val="00301265"/>
    <w:rsid w:val="00315C39"/>
    <w:rsid w:val="00326A24"/>
    <w:rsid w:val="00335132"/>
    <w:rsid w:val="003419EC"/>
    <w:rsid w:val="00356AA2"/>
    <w:rsid w:val="003602FE"/>
    <w:rsid w:val="00362E87"/>
    <w:rsid w:val="0036627F"/>
    <w:rsid w:val="00373061"/>
    <w:rsid w:val="003739C4"/>
    <w:rsid w:val="003802B4"/>
    <w:rsid w:val="003850EA"/>
    <w:rsid w:val="003926BD"/>
    <w:rsid w:val="003B3C83"/>
    <w:rsid w:val="003C03FB"/>
    <w:rsid w:val="003C7906"/>
    <w:rsid w:val="003D6DD3"/>
    <w:rsid w:val="003E0DB3"/>
    <w:rsid w:val="003F41E7"/>
    <w:rsid w:val="003F6159"/>
    <w:rsid w:val="003F71ED"/>
    <w:rsid w:val="00417672"/>
    <w:rsid w:val="004178CE"/>
    <w:rsid w:val="004418E9"/>
    <w:rsid w:val="00442A48"/>
    <w:rsid w:val="004432A4"/>
    <w:rsid w:val="004454F7"/>
    <w:rsid w:val="0045575C"/>
    <w:rsid w:val="004561A4"/>
    <w:rsid w:val="004867E7"/>
    <w:rsid w:val="00486A6D"/>
    <w:rsid w:val="00487F90"/>
    <w:rsid w:val="00494CD0"/>
    <w:rsid w:val="004A0DE2"/>
    <w:rsid w:val="004A4FDA"/>
    <w:rsid w:val="004B2168"/>
    <w:rsid w:val="004C732F"/>
    <w:rsid w:val="004D1E6D"/>
    <w:rsid w:val="004E42AA"/>
    <w:rsid w:val="004F3193"/>
    <w:rsid w:val="004F3E03"/>
    <w:rsid w:val="004F46B5"/>
    <w:rsid w:val="00500E27"/>
    <w:rsid w:val="005139D7"/>
    <w:rsid w:val="00521629"/>
    <w:rsid w:val="00523E21"/>
    <w:rsid w:val="00524225"/>
    <w:rsid w:val="005264B0"/>
    <w:rsid w:val="0053477F"/>
    <w:rsid w:val="00545243"/>
    <w:rsid w:val="005537D7"/>
    <w:rsid w:val="00555D69"/>
    <w:rsid w:val="005608AF"/>
    <w:rsid w:val="00560C9C"/>
    <w:rsid w:val="005A58C4"/>
    <w:rsid w:val="005C4401"/>
    <w:rsid w:val="005C7623"/>
    <w:rsid w:val="005D0BC2"/>
    <w:rsid w:val="005E0D55"/>
    <w:rsid w:val="005F7128"/>
    <w:rsid w:val="005F7AD4"/>
    <w:rsid w:val="006019C8"/>
    <w:rsid w:val="00602B38"/>
    <w:rsid w:val="0061038E"/>
    <w:rsid w:val="006354D5"/>
    <w:rsid w:val="00646917"/>
    <w:rsid w:val="00666402"/>
    <w:rsid w:val="006842F4"/>
    <w:rsid w:val="00694CA7"/>
    <w:rsid w:val="006A16F7"/>
    <w:rsid w:val="006F7DCC"/>
    <w:rsid w:val="00710E38"/>
    <w:rsid w:val="00712583"/>
    <w:rsid w:val="007226C1"/>
    <w:rsid w:val="00724405"/>
    <w:rsid w:val="00725116"/>
    <w:rsid w:val="007457C2"/>
    <w:rsid w:val="00750336"/>
    <w:rsid w:val="007571AF"/>
    <w:rsid w:val="00761D7B"/>
    <w:rsid w:val="00762FE0"/>
    <w:rsid w:val="00765B5F"/>
    <w:rsid w:val="00766FB6"/>
    <w:rsid w:val="007749B9"/>
    <w:rsid w:val="0077674A"/>
    <w:rsid w:val="00792550"/>
    <w:rsid w:val="007A4B5B"/>
    <w:rsid w:val="007E550A"/>
    <w:rsid w:val="0080331E"/>
    <w:rsid w:val="00807C5E"/>
    <w:rsid w:val="00820FD8"/>
    <w:rsid w:val="00826781"/>
    <w:rsid w:val="008304EE"/>
    <w:rsid w:val="00842D02"/>
    <w:rsid w:val="00863698"/>
    <w:rsid w:val="00872E3A"/>
    <w:rsid w:val="00873E99"/>
    <w:rsid w:val="008869B9"/>
    <w:rsid w:val="00892C2D"/>
    <w:rsid w:val="00894DCB"/>
    <w:rsid w:val="0089544D"/>
    <w:rsid w:val="00897FA4"/>
    <w:rsid w:val="008A0EBA"/>
    <w:rsid w:val="008B4D29"/>
    <w:rsid w:val="008D606A"/>
    <w:rsid w:val="0091062B"/>
    <w:rsid w:val="00933483"/>
    <w:rsid w:val="00950907"/>
    <w:rsid w:val="009540CD"/>
    <w:rsid w:val="0095625C"/>
    <w:rsid w:val="009624D5"/>
    <w:rsid w:val="009640BA"/>
    <w:rsid w:val="009755E0"/>
    <w:rsid w:val="009765C8"/>
    <w:rsid w:val="00980D00"/>
    <w:rsid w:val="009855AF"/>
    <w:rsid w:val="009869B7"/>
    <w:rsid w:val="009A54F8"/>
    <w:rsid w:val="009C1E28"/>
    <w:rsid w:val="009D1CFC"/>
    <w:rsid w:val="009D5B8B"/>
    <w:rsid w:val="009E3245"/>
    <w:rsid w:val="009E4B1D"/>
    <w:rsid w:val="009F2B91"/>
    <w:rsid w:val="00A03661"/>
    <w:rsid w:val="00A23472"/>
    <w:rsid w:val="00A54575"/>
    <w:rsid w:val="00A6252B"/>
    <w:rsid w:val="00A639A5"/>
    <w:rsid w:val="00A71DD6"/>
    <w:rsid w:val="00A7303B"/>
    <w:rsid w:val="00A75F50"/>
    <w:rsid w:val="00A76802"/>
    <w:rsid w:val="00A90FEB"/>
    <w:rsid w:val="00A92DB9"/>
    <w:rsid w:val="00AA2436"/>
    <w:rsid w:val="00AA528C"/>
    <w:rsid w:val="00AE6325"/>
    <w:rsid w:val="00AE7C05"/>
    <w:rsid w:val="00AF4992"/>
    <w:rsid w:val="00AF5029"/>
    <w:rsid w:val="00B011B6"/>
    <w:rsid w:val="00B02146"/>
    <w:rsid w:val="00B06D83"/>
    <w:rsid w:val="00B13B86"/>
    <w:rsid w:val="00B25DA4"/>
    <w:rsid w:val="00B2641E"/>
    <w:rsid w:val="00B35EA9"/>
    <w:rsid w:val="00B57390"/>
    <w:rsid w:val="00B61A64"/>
    <w:rsid w:val="00B63DD6"/>
    <w:rsid w:val="00B6460C"/>
    <w:rsid w:val="00B87CF6"/>
    <w:rsid w:val="00B908EC"/>
    <w:rsid w:val="00BB30A9"/>
    <w:rsid w:val="00BC5DB4"/>
    <w:rsid w:val="00BD1883"/>
    <w:rsid w:val="00BF5ED3"/>
    <w:rsid w:val="00BF70B9"/>
    <w:rsid w:val="00BF77D1"/>
    <w:rsid w:val="00C05B31"/>
    <w:rsid w:val="00C22305"/>
    <w:rsid w:val="00C22E26"/>
    <w:rsid w:val="00C33AC1"/>
    <w:rsid w:val="00C343C4"/>
    <w:rsid w:val="00C37DC3"/>
    <w:rsid w:val="00C46083"/>
    <w:rsid w:val="00C602F3"/>
    <w:rsid w:val="00C62497"/>
    <w:rsid w:val="00C6453A"/>
    <w:rsid w:val="00C707CC"/>
    <w:rsid w:val="00C70C4A"/>
    <w:rsid w:val="00C739DB"/>
    <w:rsid w:val="00C73FF1"/>
    <w:rsid w:val="00C758CB"/>
    <w:rsid w:val="00C8705C"/>
    <w:rsid w:val="00C9513E"/>
    <w:rsid w:val="00C973AD"/>
    <w:rsid w:val="00CD1A9D"/>
    <w:rsid w:val="00CD3098"/>
    <w:rsid w:val="00CF2CB1"/>
    <w:rsid w:val="00CF3276"/>
    <w:rsid w:val="00CF38A3"/>
    <w:rsid w:val="00D05490"/>
    <w:rsid w:val="00D0630C"/>
    <w:rsid w:val="00D20873"/>
    <w:rsid w:val="00D211A9"/>
    <w:rsid w:val="00D2271E"/>
    <w:rsid w:val="00D23077"/>
    <w:rsid w:val="00D24724"/>
    <w:rsid w:val="00D26BCA"/>
    <w:rsid w:val="00D46AB2"/>
    <w:rsid w:val="00D74B4C"/>
    <w:rsid w:val="00D81C33"/>
    <w:rsid w:val="00DA2AB1"/>
    <w:rsid w:val="00DD009D"/>
    <w:rsid w:val="00DE75D6"/>
    <w:rsid w:val="00E107C2"/>
    <w:rsid w:val="00E20F91"/>
    <w:rsid w:val="00E4499E"/>
    <w:rsid w:val="00E45F5C"/>
    <w:rsid w:val="00E8198E"/>
    <w:rsid w:val="00E97576"/>
    <w:rsid w:val="00EA159A"/>
    <w:rsid w:val="00EA3E90"/>
    <w:rsid w:val="00EA683A"/>
    <w:rsid w:val="00EA69D7"/>
    <w:rsid w:val="00EB2115"/>
    <w:rsid w:val="00EC1606"/>
    <w:rsid w:val="00ED0566"/>
    <w:rsid w:val="00ED18EE"/>
    <w:rsid w:val="00EE5B88"/>
    <w:rsid w:val="00F02493"/>
    <w:rsid w:val="00F0372C"/>
    <w:rsid w:val="00F2040B"/>
    <w:rsid w:val="00F228B4"/>
    <w:rsid w:val="00F51157"/>
    <w:rsid w:val="00F62DCC"/>
    <w:rsid w:val="00F6783A"/>
    <w:rsid w:val="00F7400D"/>
    <w:rsid w:val="00F81D6D"/>
    <w:rsid w:val="00F84B92"/>
    <w:rsid w:val="00FA02D5"/>
    <w:rsid w:val="00FA4369"/>
    <w:rsid w:val="00FB76E5"/>
    <w:rsid w:val="00FC2D54"/>
    <w:rsid w:val="00FE0597"/>
    <w:rsid w:val="00FE23F5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Odstavec,Akapit z listą numerowaną,Podsis rysunku,lp1,Bullet List,FooterText,numbered,Paragraphe de liste1,Bulletr List Paragraph,列出段落,列出段落1,List Paragraph21,Listeafsnit1,Parágrafo da Lista1,L1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,Odstavec Znak,Akapit z listą numerowaną Znak,Podsis rysunku Znak,lp1 Znak,Bullet List Znak,FooterText Znak,numbered Znak,Paragraphe de liste1 Znak,列出段落 Znak,列出段落1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F2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F74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F2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74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12</cp:revision>
  <dcterms:created xsi:type="dcterms:W3CDTF">2024-02-06T13:00:00Z</dcterms:created>
  <dcterms:modified xsi:type="dcterms:W3CDTF">2024-07-30T13:02:00Z</dcterms:modified>
</cp:coreProperties>
</file>