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3BD0" w14:textId="21406926" w:rsidR="004C0DD3" w:rsidRPr="003166B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  <w:b/>
          <w:sz w:val="22"/>
          <w:szCs w:val="22"/>
          <w:lang w:eastAsia="ar-SA"/>
        </w:rPr>
        <w:t>Załącznik</w:t>
      </w:r>
      <w:r w:rsidRPr="003166B6">
        <w:rPr>
          <w:rFonts w:ascii="Times New Roman" w:hAnsi="Times New Roman" w:cs="Times New Roman"/>
          <w:b/>
          <w:sz w:val="22"/>
          <w:szCs w:val="22"/>
          <w:lang w:val="x-none" w:eastAsia="ar-SA"/>
        </w:rPr>
        <w:t xml:space="preserve"> nr </w:t>
      </w:r>
      <w:r w:rsidR="00A25B89">
        <w:rPr>
          <w:rFonts w:ascii="Times New Roman" w:hAnsi="Times New Roman" w:cs="Times New Roman"/>
          <w:b/>
          <w:sz w:val="22"/>
          <w:szCs w:val="22"/>
          <w:lang w:eastAsia="ar-SA"/>
        </w:rPr>
        <w:t>5</w:t>
      </w:r>
      <w:r w:rsidRPr="003166B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do SWZ </w:t>
      </w:r>
    </w:p>
    <w:p w14:paraId="02A44187" w14:textId="77777777" w:rsidR="004C0DD3" w:rsidRPr="003166B6" w:rsidRDefault="004C0DD3" w:rsidP="004C0DD3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72729CE6" w14:textId="77777777" w:rsidR="004C0DD3" w:rsidRPr="003166B6" w:rsidRDefault="004C0DD3" w:rsidP="004C0DD3">
      <w:pPr>
        <w:widowControl w:val="0"/>
        <w:jc w:val="center"/>
        <w:rPr>
          <w:rFonts w:ascii="Times New Roman" w:hAnsi="Times New Roman" w:cs="Times New Roman"/>
          <w:i/>
          <w:iCs/>
          <w:color w:val="000000"/>
        </w:rPr>
      </w:pPr>
      <w:r w:rsidRPr="003166B6">
        <w:rPr>
          <w:rFonts w:ascii="Times New Roman" w:hAnsi="Times New Roman" w:cs="Times New Roman"/>
          <w:i/>
          <w:iCs/>
          <w:color w:val="000000"/>
        </w:rPr>
        <w:t>- wzór -</w:t>
      </w:r>
    </w:p>
    <w:p w14:paraId="31FA20FD" w14:textId="77777777" w:rsidR="004C0DD3" w:rsidRPr="003166B6" w:rsidRDefault="004C0DD3" w:rsidP="004C0DD3">
      <w:pPr>
        <w:tabs>
          <w:tab w:val="left" w:pos="360"/>
        </w:tabs>
        <w:rPr>
          <w:rFonts w:ascii="Times New Roman" w:hAnsi="Times New Roman" w:cs="Times New Roman"/>
          <w:b/>
          <w:iCs/>
          <w:color w:val="0000FF"/>
          <w:sz w:val="28"/>
          <w:szCs w:val="28"/>
          <w:lang w:eastAsia="ar-SA"/>
        </w:rPr>
      </w:pPr>
    </w:p>
    <w:p w14:paraId="63D05702" w14:textId="77777777" w:rsidR="004C0DD3" w:rsidRPr="004C0DD3" w:rsidRDefault="004C0DD3" w:rsidP="004C0DD3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3166B6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2"/>
          <w:szCs w:val="20"/>
          <w:lang w:eastAsia="pl-PL"/>
        </w:rPr>
      </w:pPr>
      <w:r w:rsidRPr="003166B6">
        <w:rPr>
          <w:rFonts w:ascii="Times New Roman" w:hAnsi="Times New Roman" w:cs="Times New Roman"/>
          <w:iCs/>
          <w:color w:val="000000"/>
          <w:sz w:val="22"/>
          <w:szCs w:val="20"/>
          <w:lang w:eastAsia="pl-PL"/>
        </w:rPr>
        <w:t xml:space="preserve">(składane na podstawie art. 117 ust. 4 ustawy </w:t>
      </w:r>
      <w:proofErr w:type="spellStart"/>
      <w:r w:rsidRPr="003166B6">
        <w:rPr>
          <w:rFonts w:ascii="Times New Roman" w:hAnsi="Times New Roman" w:cs="Times New Roman"/>
          <w:iCs/>
          <w:color w:val="000000"/>
          <w:sz w:val="22"/>
          <w:szCs w:val="20"/>
          <w:lang w:eastAsia="pl-PL"/>
        </w:rPr>
        <w:t>Pzp</w:t>
      </w:r>
      <w:proofErr w:type="spellEnd"/>
      <w:r w:rsidRPr="003166B6">
        <w:rPr>
          <w:rFonts w:ascii="Times New Roman" w:hAnsi="Times New Roman" w:cs="Times New Roman"/>
          <w:iCs/>
          <w:color w:val="000000"/>
          <w:sz w:val="22"/>
          <w:szCs w:val="20"/>
          <w:lang w:eastAsia="pl-PL"/>
        </w:rPr>
        <w:t>)</w:t>
      </w:r>
    </w:p>
    <w:p w14:paraId="26B5ED2F" w14:textId="77777777" w:rsidR="001073A9" w:rsidRPr="00322476" w:rsidRDefault="004C0DD3" w:rsidP="001073A9">
      <w:pPr>
        <w:spacing w:line="259" w:lineRule="auto"/>
        <w:jc w:val="both"/>
        <w:rPr>
          <w:rFonts w:ascii="Times New Roman" w:hAnsi="Times New Roman" w:cs="Times New Roman"/>
          <w:b/>
          <w:bCs/>
          <w:iCs/>
        </w:rPr>
      </w:pPr>
      <w:r w:rsidRPr="006A5884"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 w:rsidRPr="006A58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1891" w:rsidRPr="00261891">
        <w:rPr>
          <w:rFonts w:ascii="Times New Roman" w:hAnsi="Times New Roman" w:cs="Times New Roman"/>
          <w:b/>
          <w:bCs/>
          <w:iCs/>
          <w:sz w:val="22"/>
          <w:szCs w:val="22"/>
        </w:rPr>
        <w:t>„</w:t>
      </w:r>
      <w:r w:rsidR="001073A9" w:rsidRPr="00AD42D4">
        <w:rPr>
          <w:rFonts w:ascii="Times New Roman" w:hAnsi="Times New Roman" w:cs="Times New Roman"/>
          <w:b/>
          <w:bCs/>
          <w:sz w:val="22"/>
          <w:szCs w:val="22"/>
        </w:rPr>
        <w:t>Zaciągnięcie długoterminowego kredytu na pokrycie planowanego deficytu budżetu Gminy Aleksandrów Kujawski</w:t>
      </w:r>
      <w:r w:rsidR="001073A9" w:rsidRPr="00322476">
        <w:rPr>
          <w:rFonts w:ascii="Times New Roman" w:hAnsi="Times New Roman" w:cs="Times New Roman"/>
          <w:b/>
          <w:bCs/>
          <w:iCs/>
        </w:rPr>
        <w:t>”</w:t>
      </w:r>
      <w:r w:rsidR="001073A9">
        <w:rPr>
          <w:rFonts w:ascii="Times New Roman" w:hAnsi="Times New Roman" w:cs="Times New Roman"/>
          <w:b/>
          <w:bCs/>
          <w:iCs/>
        </w:rPr>
        <w:t xml:space="preserve"> – ZP.271.14.2023.EW</w:t>
      </w:r>
    </w:p>
    <w:p w14:paraId="0C895973" w14:textId="2C58FA9E" w:rsidR="00DA5564" w:rsidRPr="006A5884" w:rsidRDefault="00DA5564" w:rsidP="00DA5564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1DBFEBE2" w14:textId="0C395A6F" w:rsidR="004C0DD3" w:rsidRPr="003166B6" w:rsidRDefault="004C0DD3" w:rsidP="00DA5564">
      <w:pPr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14:paraId="66C8F9DE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166B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24415803" w14:textId="77777777" w:rsidR="004C0DD3" w:rsidRPr="003166B6" w:rsidRDefault="004C0DD3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9DA406E" w14:textId="77777777" w:rsidR="004C0DD3" w:rsidRPr="003166B6" w:rsidRDefault="004C0DD3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166B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4D717F6F" w14:textId="77777777" w:rsidR="004C0DD3" w:rsidRPr="003166B6" w:rsidRDefault="004C0DD3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1632A8D5" w14:textId="77777777" w:rsidR="004C0DD3" w:rsidRPr="003166B6" w:rsidRDefault="004C0DD3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5EFEAC96" w14:textId="695C8F73" w:rsidR="004C0DD3" w:rsidRPr="003166B6" w:rsidRDefault="004C0DD3" w:rsidP="004C0DD3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Oświadczam/y, że w odniesieniu do warunku udziału w postępowaniu, określonego w Rozdziale </w:t>
      </w:r>
      <w:r w:rsidR="00261891">
        <w:rPr>
          <w:rFonts w:ascii="Times New Roman" w:hAnsi="Times New Roman" w:cs="Times New Roman"/>
          <w:sz w:val="22"/>
          <w:szCs w:val="22"/>
        </w:rPr>
        <w:t xml:space="preserve">IX </w:t>
      </w:r>
      <w:r w:rsidR="00261891">
        <w:rPr>
          <w:rFonts w:ascii="Times New Roman" w:hAnsi="Times New Roman" w:cs="Times New Roman"/>
          <w:sz w:val="22"/>
          <w:szCs w:val="22"/>
        </w:rPr>
        <w:br/>
      </w:r>
      <w:r w:rsidRPr="003166B6">
        <w:rPr>
          <w:rFonts w:ascii="Times New Roman" w:hAnsi="Times New Roman" w:cs="Times New Roman"/>
          <w:sz w:val="22"/>
          <w:szCs w:val="22"/>
        </w:rPr>
        <w:t xml:space="preserve">ust. 1 pkt </w:t>
      </w:r>
      <w:r>
        <w:rPr>
          <w:rFonts w:ascii="Times New Roman" w:hAnsi="Times New Roman" w:cs="Times New Roman"/>
          <w:sz w:val="22"/>
          <w:szCs w:val="22"/>
        </w:rPr>
        <w:t>1.</w:t>
      </w:r>
      <w:r w:rsidRPr="003166B6">
        <w:rPr>
          <w:rFonts w:ascii="Times New Roman" w:hAnsi="Times New Roman" w:cs="Times New Roman"/>
          <w:sz w:val="22"/>
          <w:szCs w:val="22"/>
        </w:rPr>
        <w:t>2</w:t>
      </w:r>
      <w:r w:rsidR="00237C4C">
        <w:rPr>
          <w:rFonts w:ascii="Times New Roman" w:hAnsi="Times New Roman" w:cs="Times New Roman"/>
          <w:sz w:val="22"/>
          <w:szCs w:val="22"/>
        </w:rPr>
        <w:t xml:space="preserve"> </w:t>
      </w:r>
      <w:r w:rsidRPr="003166B6">
        <w:rPr>
          <w:rFonts w:ascii="Times New Roman" w:hAnsi="Times New Roman" w:cs="Times New Roman"/>
          <w:sz w:val="22"/>
          <w:szCs w:val="22"/>
        </w:rPr>
        <w:t>SWZ:</w:t>
      </w:r>
    </w:p>
    <w:p w14:paraId="6B2FDDD1" w14:textId="77777777" w:rsidR="004C0DD3" w:rsidRPr="003166B6" w:rsidRDefault="004C0DD3" w:rsidP="004C0DD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14:paraId="15BC810D" w14:textId="01C03B20" w:rsidR="00782354" w:rsidRDefault="004C0DD3" w:rsidP="00782354">
      <w:pPr>
        <w:pStyle w:val="Akapitzlist"/>
        <w:numPr>
          <w:ilvl w:val="0"/>
          <w:numId w:val="2"/>
        </w:numPr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1E97">
        <w:rPr>
          <w:rFonts w:ascii="Times New Roman" w:hAnsi="Times New Roman" w:cs="Times New Roman"/>
          <w:sz w:val="22"/>
          <w:szCs w:val="22"/>
        </w:rPr>
        <w:t>Wykonawca: ……………… (nazwa i adres Wykonawcy)</w:t>
      </w:r>
      <w:r w:rsidR="00782354">
        <w:rPr>
          <w:rFonts w:ascii="Times New Roman" w:hAnsi="Times New Roman" w:cs="Times New Roman"/>
          <w:sz w:val="22"/>
          <w:szCs w:val="22"/>
        </w:rPr>
        <w:t xml:space="preserve"> </w:t>
      </w:r>
      <w:r w:rsidRPr="00931E97">
        <w:rPr>
          <w:rFonts w:ascii="Times New Roman" w:hAnsi="Times New Roman" w:cs="Times New Roman"/>
          <w:sz w:val="22"/>
          <w:szCs w:val="22"/>
        </w:rPr>
        <w:t>zrealizuje następujące</w:t>
      </w:r>
      <w:r w:rsidR="00261891">
        <w:rPr>
          <w:rFonts w:ascii="Times New Roman" w:hAnsi="Times New Roman" w:cs="Times New Roman"/>
          <w:sz w:val="22"/>
          <w:szCs w:val="22"/>
        </w:rPr>
        <w:t xml:space="preserve"> </w:t>
      </w:r>
      <w:r w:rsidRPr="00931E97">
        <w:rPr>
          <w:rFonts w:ascii="Times New Roman" w:hAnsi="Times New Roman" w:cs="Times New Roman"/>
          <w:sz w:val="22"/>
          <w:szCs w:val="22"/>
        </w:rPr>
        <w:t>usługi: ……………</w:t>
      </w:r>
    </w:p>
    <w:p w14:paraId="75C339CC" w14:textId="712A7979" w:rsidR="00782354" w:rsidRDefault="004C0DD3" w:rsidP="00782354">
      <w:pPr>
        <w:pStyle w:val="Akapitzlist"/>
        <w:numPr>
          <w:ilvl w:val="0"/>
          <w:numId w:val="2"/>
        </w:numPr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82354">
        <w:rPr>
          <w:rFonts w:ascii="Times New Roman" w:hAnsi="Times New Roman" w:cs="Times New Roman"/>
          <w:sz w:val="22"/>
          <w:szCs w:val="22"/>
        </w:rPr>
        <w:t>Wykonawca:</w:t>
      </w:r>
      <w:r w:rsidR="00A25B89">
        <w:rPr>
          <w:rFonts w:ascii="Times New Roman" w:hAnsi="Times New Roman" w:cs="Times New Roman"/>
          <w:sz w:val="22"/>
          <w:szCs w:val="22"/>
        </w:rPr>
        <w:t xml:space="preserve"> </w:t>
      </w:r>
      <w:r w:rsidRPr="00782354">
        <w:rPr>
          <w:rFonts w:ascii="Times New Roman" w:hAnsi="Times New Roman" w:cs="Times New Roman"/>
          <w:sz w:val="22"/>
          <w:szCs w:val="22"/>
        </w:rPr>
        <w:t>……………… (nazwa i adres Wykonawcy) zrealizuje następujące usługi: ……………</w:t>
      </w:r>
    </w:p>
    <w:p w14:paraId="4C9BD980" w14:textId="38F2F2BA" w:rsidR="004C0DD3" w:rsidRPr="00782354" w:rsidRDefault="004C0DD3" w:rsidP="00782354">
      <w:pPr>
        <w:pStyle w:val="Akapitzlist"/>
        <w:numPr>
          <w:ilvl w:val="0"/>
          <w:numId w:val="2"/>
        </w:numPr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82354">
        <w:rPr>
          <w:rFonts w:ascii="Times New Roman" w:hAnsi="Times New Roman" w:cs="Times New Roman"/>
          <w:sz w:val="22"/>
          <w:szCs w:val="22"/>
        </w:rPr>
        <w:t>Wykonawca: ……………… (nazwa i adres Wykonawcy) zrealizuje następujące usługi: ……</w:t>
      </w:r>
      <w:r w:rsidR="00261891">
        <w:rPr>
          <w:rFonts w:ascii="Times New Roman" w:hAnsi="Times New Roman" w:cs="Times New Roman"/>
          <w:sz w:val="22"/>
          <w:szCs w:val="22"/>
        </w:rPr>
        <w:t>……..</w:t>
      </w:r>
    </w:p>
    <w:p w14:paraId="11F3D972" w14:textId="77777777" w:rsidR="004C0DD3" w:rsidRPr="003166B6" w:rsidRDefault="004C0DD3" w:rsidP="004C0DD3">
      <w:pPr>
        <w:jc w:val="right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52E9AB00" w14:textId="77777777" w:rsidR="004C0DD3" w:rsidRPr="003166B6" w:rsidRDefault="004C0DD3" w:rsidP="004C0DD3">
      <w:pPr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9520EDE" w14:textId="44ECE4A6" w:rsidR="004C0DD3" w:rsidRPr="0066354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663546"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  <w:t xml:space="preserve">Uwaga! Wypełnione oświadczenie należy podpisać kwalifikowanym podpisem elektronicznym 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F900E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48AB2A8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57F48782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5AFF7412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00B" w14:textId="77777777" w:rsidR="00E84C2E" w:rsidRDefault="00E84C2E" w:rsidP="00CC4C76">
      <w:r>
        <w:separator/>
      </w:r>
    </w:p>
  </w:endnote>
  <w:endnote w:type="continuationSeparator" w:id="0">
    <w:p w14:paraId="5C0FBE66" w14:textId="77777777" w:rsidR="00E84C2E" w:rsidRDefault="00E84C2E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1ED7" w14:textId="77777777" w:rsidR="00E84C2E" w:rsidRDefault="00E84C2E" w:rsidP="00CC4C76">
      <w:r>
        <w:separator/>
      </w:r>
    </w:p>
  </w:footnote>
  <w:footnote w:type="continuationSeparator" w:id="0">
    <w:p w14:paraId="449EA717" w14:textId="77777777" w:rsidR="00E84C2E" w:rsidRDefault="00E84C2E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0FBF" w14:textId="6BD9C626" w:rsidR="00B75CF4" w:rsidRPr="00351F5C" w:rsidRDefault="00B75CF4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7656806">
    <w:abstractNumId w:val="0"/>
  </w:num>
  <w:num w:numId="2" w16cid:durableId="150431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A3DFD"/>
    <w:rsid w:val="000F49C9"/>
    <w:rsid w:val="001073A9"/>
    <w:rsid w:val="00115E23"/>
    <w:rsid w:val="00156B78"/>
    <w:rsid w:val="00165D69"/>
    <w:rsid w:val="00171755"/>
    <w:rsid w:val="0022662D"/>
    <w:rsid w:val="0022736E"/>
    <w:rsid w:val="00237C4C"/>
    <w:rsid w:val="00261891"/>
    <w:rsid w:val="0026596C"/>
    <w:rsid w:val="00336FE0"/>
    <w:rsid w:val="00351F5C"/>
    <w:rsid w:val="004C0DD3"/>
    <w:rsid w:val="004F28F4"/>
    <w:rsid w:val="00516DB3"/>
    <w:rsid w:val="0063349E"/>
    <w:rsid w:val="00663546"/>
    <w:rsid w:val="006A3B35"/>
    <w:rsid w:val="006A5884"/>
    <w:rsid w:val="006A5D57"/>
    <w:rsid w:val="006F472D"/>
    <w:rsid w:val="00782354"/>
    <w:rsid w:val="007B0984"/>
    <w:rsid w:val="007C120A"/>
    <w:rsid w:val="007C47A2"/>
    <w:rsid w:val="007D76A1"/>
    <w:rsid w:val="00846967"/>
    <w:rsid w:val="008701D2"/>
    <w:rsid w:val="00882171"/>
    <w:rsid w:val="008B7696"/>
    <w:rsid w:val="00931E97"/>
    <w:rsid w:val="009331CE"/>
    <w:rsid w:val="009C1B92"/>
    <w:rsid w:val="009C6DEB"/>
    <w:rsid w:val="00A16BA9"/>
    <w:rsid w:val="00A25B89"/>
    <w:rsid w:val="00A43B45"/>
    <w:rsid w:val="00A53AAD"/>
    <w:rsid w:val="00A70C0B"/>
    <w:rsid w:val="00A72EC8"/>
    <w:rsid w:val="00A741B8"/>
    <w:rsid w:val="00AB341B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45F2F"/>
    <w:rsid w:val="00C6471E"/>
    <w:rsid w:val="00CA74F4"/>
    <w:rsid w:val="00CC4C76"/>
    <w:rsid w:val="00CD5F94"/>
    <w:rsid w:val="00D062FB"/>
    <w:rsid w:val="00D175AB"/>
    <w:rsid w:val="00D23CF1"/>
    <w:rsid w:val="00D3743D"/>
    <w:rsid w:val="00DA5564"/>
    <w:rsid w:val="00E54B90"/>
    <w:rsid w:val="00E83DF8"/>
    <w:rsid w:val="00E84C2E"/>
    <w:rsid w:val="00EC2D88"/>
    <w:rsid w:val="00F0186B"/>
    <w:rsid w:val="00F1359E"/>
    <w:rsid w:val="00F73DED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Ela</cp:lastModifiedBy>
  <cp:revision>6</cp:revision>
  <cp:lastPrinted>2022-02-24T13:46:00Z</cp:lastPrinted>
  <dcterms:created xsi:type="dcterms:W3CDTF">2022-07-19T11:46:00Z</dcterms:created>
  <dcterms:modified xsi:type="dcterms:W3CDTF">2023-05-12T10:31:00Z</dcterms:modified>
</cp:coreProperties>
</file>