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76" w:rsidRPr="00F16974" w:rsidRDefault="00F16974" w:rsidP="00F16974">
      <w:pPr>
        <w:jc w:val="center"/>
        <w:rPr>
          <w:rFonts w:ascii="Arial" w:hAnsi="Arial" w:cs="Arial"/>
          <w:b/>
          <w:sz w:val="28"/>
          <w:u w:val="single"/>
        </w:rPr>
      </w:pPr>
      <w:r w:rsidRPr="00F16974">
        <w:rPr>
          <w:rFonts w:ascii="Arial" w:hAnsi="Arial" w:cs="Arial"/>
          <w:b/>
          <w:sz w:val="28"/>
          <w:u w:val="single"/>
        </w:rPr>
        <w:t>FORMULARZ OFERTOWY</w:t>
      </w:r>
      <w:r w:rsidR="0048536B">
        <w:rPr>
          <w:rFonts w:ascii="Arial" w:hAnsi="Arial" w:cs="Arial"/>
          <w:b/>
          <w:sz w:val="28"/>
          <w:u w:val="single"/>
        </w:rPr>
        <w:t xml:space="preserve"> </w:t>
      </w:r>
      <w:bookmarkStart w:id="0" w:name="_GoBack"/>
      <w:r w:rsidR="0048536B" w:rsidRPr="0048536B">
        <w:rPr>
          <w:rFonts w:ascii="Arial" w:hAnsi="Arial" w:cs="Arial"/>
          <w:b/>
          <w:sz w:val="18"/>
          <w:u w:val="single"/>
        </w:rPr>
        <w:t>(aktualny na dzień 19.04.2023r.)</w:t>
      </w:r>
      <w:bookmarkEnd w:id="0"/>
    </w:p>
    <w:p w:rsidR="00F16974" w:rsidRPr="00F16974" w:rsidRDefault="00F16974" w:rsidP="008316AE">
      <w:pPr>
        <w:rPr>
          <w:rFonts w:ascii="Arial" w:hAnsi="Arial" w:cs="Arial"/>
          <w:b/>
          <w:sz w:val="24"/>
        </w:rPr>
      </w:pPr>
    </w:p>
    <w:tbl>
      <w:tblPr>
        <w:tblW w:w="100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133"/>
        <w:gridCol w:w="573"/>
        <w:gridCol w:w="546"/>
        <w:gridCol w:w="854"/>
        <w:gridCol w:w="854"/>
        <w:gridCol w:w="854"/>
        <w:gridCol w:w="854"/>
      </w:tblGrid>
      <w:tr w:rsidR="004D0DD1" w:rsidRPr="008D662C" w:rsidTr="004D0DD1">
        <w:trPr>
          <w:trHeight w:val="39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Lp.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Materiał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j.m.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ilość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4D0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 xml:space="preserve">cena jedn.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netto</w:t>
            </w:r>
            <w:r w:rsidRPr="008D66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 xml:space="preserve"> [zł/j.m.]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podatek VAT</w:t>
            </w:r>
            <w:r w:rsidRPr="008D66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 xml:space="preserve"> [zł/j.m.]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cena jedn. brutto [zł/j.m.]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wartość brutto [zł]</w:t>
            </w:r>
          </w:p>
        </w:tc>
      </w:tr>
      <w:tr w:rsidR="004D0DD1" w:rsidRPr="008D662C" w:rsidTr="004D0DD1">
        <w:trPr>
          <w:trHeight w:val="397"/>
          <w:jc w:val="center"/>
        </w:trPr>
        <w:tc>
          <w:tcPr>
            <w:tcW w:w="10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4D0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  <w:t>MATERIAŁY ELEKTRYCZNE</w:t>
            </w:r>
          </w:p>
        </w:tc>
      </w:tr>
      <w:tr w:rsidR="004D0DD1" w:rsidRPr="008D662C" w:rsidTr="004D0DD1">
        <w:trPr>
          <w:trHeight w:val="39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2B7948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Świetlówka LED tuba OSRAM T8, G13, 4000K, 16W, 120 cm, 1800 lm (4058075817975)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</w:tr>
      <w:tr w:rsidR="004D0DD1" w:rsidRPr="008D662C" w:rsidTr="004D0DD1">
        <w:trPr>
          <w:trHeight w:val="39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Świetlówka LED tuba OSRAM T8, G13, 4000K, 8W, 60 cm, 900 lm (4058075817937)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700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</w:tr>
      <w:tr w:rsidR="004D0DD1" w:rsidRPr="008D662C" w:rsidTr="004D0DD1">
        <w:trPr>
          <w:trHeight w:val="39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Żarówka LED OSRAM, E27, 10W, 4000K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</w:tr>
      <w:tr w:rsidR="004D0DD1" w:rsidRPr="008D662C" w:rsidTr="004D0DD1">
        <w:trPr>
          <w:trHeight w:val="39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D0DD1" w:rsidRPr="0048536B" w:rsidRDefault="00DE7B13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6"/>
                <w:lang w:eastAsia="pl-PL"/>
              </w:rPr>
            </w:pPr>
            <w:r w:rsidRPr="0048536B">
              <w:rPr>
                <w:rFonts w:ascii="Arial" w:eastAsia="Times New Roman" w:hAnsi="Arial" w:cs="Arial"/>
                <w:color w:val="FF0000"/>
                <w:sz w:val="14"/>
                <w:szCs w:val="16"/>
                <w:lang w:eastAsia="pl-PL"/>
              </w:rPr>
              <w:t>Żarówka LED OSRAM, E14, 7W, 4000K (4058075311886)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</w:tr>
      <w:tr w:rsidR="004D0DD1" w:rsidRPr="008D662C" w:rsidTr="004D0DD1">
        <w:trPr>
          <w:trHeight w:val="39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Korytko elektroinstalacyjne AKS Zielonka MKE15x32 2mb, biały (111 297)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proofErr w:type="spellStart"/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</w:tr>
      <w:tr w:rsidR="004D0DD1" w:rsidRPr="008D662C" w:rsidTr="004D0DD1">
        <w:trPr>
          <w:trHeight w:val="39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 xml:space="preserve">Kabel instalacyjny AKS Zielonka YDY 3 x 1,5 mm2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proofErr w:type="spellStart"/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</w:tr>
      <w:tr w:rsidR="004D0DD1" w:rsidRPr="008D662C" w:rsidTr="004D0DD1">
        <w:trPr>
          <w:trHeight w:val="39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 xml:space="preserve">Kabel instalacyjny AKS Zielonka YDY 3 x 2,5 mm2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proofErr w:type="spellStart"/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</w:tr>
      <w:tr w:rsidR="004D0DD1" w:rsidRPr="008D662C" w:rsidTr="004D0DD1">
        <w:trPr>
          <w:trHeight w:val="39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Wyłącznik nadprądowy 3P C 20A 6kA AC ETIMAT 6 (002145517)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</w:tr>
      <w:tr w:rsidR="004D0DD1" w:rsidRPr="008D662C" w:rsidTr="004D0DD1">
        <w:trPr>
          <w:trHeight w:val="39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8D662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 xml:space="preserve">Wyłącznik </w:t>
            </w:r>
            <w:proofErr w:type="spellStart"/>
            <w:r w:rsidRPr="008D662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różnicowonadprądowy</w:t>
            </w:r>
            <w:proofErr w:type="spellEnd"/>
            <w:r w:rsidRPr="008D662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 xml:space="preserve"> LEGRAND 2P B16 0,03A TYP A (410965)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8D662C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</w:tr>
      <w:tr w:rsidR="004D0DD1" w:rsidRPr="008D662C" w:rsidTr="004D0DD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539" w:type="dxa"/>
          <w:trHeight w:val="397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4D0DD1">
            <w:pPr>
              <w:spacing w:after="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SUMA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0DD1" w:rsidRPr="008D662C" w:rsidRDefault="004D0DD1" w:rsidP="008D662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0DD1" w:rsidRPr="008D662C" w:rsidRDefault="004D0DD1" w:rsidP="008D662C">
            <w:pPr>
              <w:rPr>
                <w:sz w:val="14"/>
              </w:rPr>
            </w:pPr>
          </w:p>
        </w:tc>
      </w:tr>
    </w:tbl>
    <w:p w:rsidR="00F16974" w:rsidRDefault="00F16974"/>
    <w:p w:rsidR="008D662C" w:rsidRDefault="008D662C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8D662C" w:rsidRDefault="008D662C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2B7948" w:rsidRDefault="002B7948" w:rsidP="008D662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16"/>
          <w:lang w:eastAsia="pl-PL"/>
        </w:rPr>
      </w:pPr>
    </w:p>
    <w:p w:rsidR="008D662C" w:rsidRPr="008D662C" w:rsidRDefault="008D662C" w:rsidP="008D662C">
      <w:pPr>
        <w:tabs>
          <w:tab w:val="left" w:pos="5340"/>
        </w:tabs>
      </w:pPr>
    </w:p>
    <w:sectPr w:rsidR="008D662C" w:rsidRPr="008D66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A5" w:rsidRDefault="00F945A5" w:rsidP="00F16974">
      <w:pPr>
        <w:spacing w:after="0" w:line="240" w:lineRule="auto"/>
      </w:pPr>
      <w:r>
        <w:separator/>
      </w:r>
    </w:p>
  </w:endnote>
  <w:endnote w:type="continuationSeparator" w:id="0">
    <w:p w:rsidR="00F945A5" w:rsidRDefault="00F945A5" w:rsidP="00F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949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93ADE" w:rsidRPr="00F16974" w:rsidRDefault="00A93ADE">
        <w:pPr>
          <w:pStyle w:val="Stopka"/>
          <w:jc w:val="right"/>
          <w:rPr>
            <w:rFonts w:ascii="Arial" w:hAnsi="Arial" w:cs="Arial"/>
            <w:sz w:val="20"/>
          </w:rPr>
        </w:pPr>
        <w:r w:rsidRPr="00F16974">
          <w:rPr>
            <w:rFonts w:ascii="Arial" w:hAnsi="Arial" w:cs="Arial"/>
            <w:sz w:val="20"/>
          </w:rPr>
          <w:fldChar w:fldCharType="begin"/>
        </w:r>
        <w:r w:rsidRPr="00F16974">
          <w:rPr>
            <w:rFonts w:ascii="Arial" w:hAnsi="Arial" w:cs="Arial"/>
            <w:sz w:val="20"/>
          </w:rPr>
          <w:instrText>PAGE   \* MERGEFORMAT</w:instrText>
        </w:r>
        <w:r w:rsidRPr="00F16974">
          <w:rPr>
            <w:rFonts w:ascii="Arial" w:hAnsi="Arial" w:cs="Arial"/>
            <w:sz w:val="20"/>
          </w:rPr>
          <w:fldChar w:fldCharType="separate"/>
        </w:r>
        <w:r w:rsidR="0048536B">
          <w:rPr>
            <w:rFonts w:ascii="Arial" w:hAnsi="Arial" w:cs="Arial"/>
            <w:noProof/>
            <w:sz w:val="20"/>
          </w:rPr>
          <w:t>1</w:t>
        </w:r>
        <w:r w:rsidRPr="00F16974">
          <w:rPr>
            <w:rFonts w:ascii="Arial" w:hAnsi="Arial" w:cs="Arial"/>
            <w:sz w:val="20"/>
          </w:rPr>
          <w:fldChar w:fldCharType="end"/>
        </w:r>
        <w:r w:rsidRPr="00F16974">
          <w:rPr>
            <w:rFonts w:ascii="Arial" w:hAnsi="Arial" w:cs="Arial"/>
            <w:sz w:val="20"/>
          </w:rPr>
          <w:t>/</w:t>
        </w:r>
        <w:r w:rsidR="008316AE">
          <w:rPr>
            <w:rFonts w:ascii="Arial" w:hAnsi="Arial" w:cs="Arial"/>
            <w:sz w:val="20"/>
          </w:rPr>
          <w:t>1</w:t>
        </w:r>
      </w:p>
    </w:sdtContent>
  </w:sdt>
  <w:p w:rsidR="00A93ADE" w:rsidRDefault="00A93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A5" w:rsidRDefault="00F945A5" w:rsidP="00F16974">
      <w:pPr>
        <w:spacing w:after="0" w:line="240" w:lineRule="auto"/>
      </w:pPr>
      <w:r>
        <w:separator/>
      </w:r>
    </w:p>
  </w:footnote>
  <w:footnote w:type="continuationSeparator" w:id="0">
    <w:p w:rsidR="00F945A5" w:rsidRDefault="00F945A5" w:rsidP="00F16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B03"/>
    <w:multiLevelType w:val="hybridMultilevel"/>
    <w:tmpl w:val="9B5C8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762D"/>
    <w:multiLevelType w:val="hybridMultilevel"/>
    <w:tmpl w:val="CCAC6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6B1B"/>
    <w:multiLevelType w:val="hybridMultilevel"/>
    <w:tmpl w:val="F430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275B"/>
    <w:multiLevelType w:val="hybridMultilevel"/>
    <w:tmpl w:val="2F60E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B43"/>
    <w:multiLevelType w:val="hybridMultilevel"/>
    <w:tmpl w:val="25582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0DE6"/>
    <w:multiLevelType w:val="hybridMultilevel"/>
    <w:tmpl w:val="1354C8A8"/>
    <w:lvl w:ilvl="0" w:tplc="7656250E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52DF9"/>
    <w:multiLevelType w:val="hybridMultilevel"/>
    <w:tmpl w:val="49804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B2D13"/>
    <w:multiLevelType w:val="hybridMultilevel"/>
    <w:tmpl w:val="D092E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24D03"/>
    <w:multiLevelType w:val="hybridMultilevel"/>
    <w:tmpl w:val="8BBE790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2A4C2668">
      <w:start w:val="1"/>
      <w:numFmt w:val="lowerLetter"/>
      <w:lvlText w:val="%2)"/>
      <w:lvlJc w:val="left"/>
      <w:pPr>
        <w:ind w:left="214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5"/>
    <w:rsid w:val="002B7948"/>
    <w:rsid w:val="002F1D15"/>
    <w:rsid w:val="0048536B"/>
    <w:rsid w:val="004D0DD1"/>
    <w:rsid w:val="00511ED9"/>
    <w:rsid w:val="006750D5"/>
    <w:rsid w:val="006E48F6"/>
    <w:rsid w:val="008316AE"/>
    <w:rsid w:val="008D662C"/>
    <w:rsid w:val="00A93ADE"/>
    <w:rsid w:val="00AE5A76"/>
    <w:rsid w:val="00BF2C2F"/>
    <w:rsid w:val="00CB5080"/>
    <w:rsid w:val="00DE7B13"/>
    <w:rsid w:val="00E57C3B"/>
    <w:rsid w:val="00EB72A8"/>
    <w:rsid w:val="00F16974"/>
    <w:rsid w:val="00F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F374"/>
  <w15:chartTrackingRefBased/>
  <w15:docId w15:val="{684FC030-323A-4870-9256-1EEF1ED1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74"/>
    <w:pPr>
      <w:ind w:left="720"/>
      <w:contextualSpacing/>
    </w:pPr>
  </w:style>
  <w:style w:type="table" w:styleId="Tabela-Siatka">
    <w:name w:val="Table Grid"/>
    <w:basedOn w:val="Standardowy"/>
    <w:uiPriority w:val="39"/>
    <w:rsid w:val="00F1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16974"/>
  </w:style>
  <w:style w:type="paragraph" w:styleId="Nagwek">
    <w:name w:val="header"/>
    <w:basedOn w:val="Normalny"/>
    <w:link w:val="NagwekZnak"/>
    <w:uiPriority w:val="99"/>
    <w:unhideWhenUsed/>
    <w:rsid w:val="00F1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974"/>
  </w:style>
  <w:style w:type="paragraph" w:styleId="Stopka">
    <w:name w:val="footer"/>
    <w:basedOn w:val="Normalny"/>
    <w:link w:val="StopkaZnak"/>
    <w:uiPriority w:val="99"/>
    <w:unhideWhenUsed/>
    <w:rsid w:val="00F1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974"/>
  </w:style>
  <w:style w:type="table" w:customStyle="1" w:styleId="Tabela-Siatka1">
    <w:name w:val="Tabela - Siatka1"/>
    <w:basedOn w:val="Standardowy"/>
    <w:next w:val="Tabela-Siatka"/>
    <w:uiPriority w:val="39"/>
    <w:rsid w:val="00F1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2023-04-19T08:06:00Z</dcterms:created>
  <dcterms:modified xsi:type="dcterms:W3CDTF">2023-04-19T08:06:00Z</dcterms:modified>
</cp:coreProperties>
</file>