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0" w:rsidRPr="007D2961" w:rsidRDefault="00EC7250" w:rsidP="00D046E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046ED" w:rsidRPr="007D2961" w:rsidRDefault="00D046ED" w:rsidP="00D046ED">
      <w:pPr>
        <w:widowControl/>
        <w:spacing w:after="0" w:line="240" w:lineRule="auto"/>
        <w:rPr>
          <w:rFonts w:eastAsia="Calibri" w:cs="Calibri"/>
        </w:rPr>
      </w:pPr>
    </w:p>
    <w:tbl>
      <w:tblPr>
        <w:tblW w:w="904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954"/>
        <w:gridCol w:w="920"/>
        <w:gridCol w:w="1713"/>
        <w:gridCol w:w="1892"/>
      </w:tblGrid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Materiał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Ilość</w:t>
            </w:r>
          </w:p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mb</w:t>
            </w:r>
            <w:proofErr w:type="spellEnd"/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jednostkowa</w:t>
            </w:r>
          </w:p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łączna</w:t>
            </w:r>
          </w:p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(zł netto)</w:t>
            </w: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Default="00D046ED" w:rsidP="00EC725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PE Rura SDR 17 – Ø 1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EC7250" w:rsidRPr="007D2961" w:rsidRDefault="00EC7250" w:rsidP="00EC725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(sztanga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CE202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E2029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7250">
              <w:rPr>
                <w:rFonts w:ascii="Times New Roman" w:eastAsia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2029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029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029" w:rsidRDefault="00CE2029" w:rsidP="00CE20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PE Rura SDR 17 – Ø 1</w:t>
            </w: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RC</w:t>
            </w:r>
          </w:p>
          <w:p w:rsidR="00CE2029" w:rsidRPr="007D2961" w:rsidRDefault="00CE2029" w:rsidP="00CE20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(sztanga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029" w:rsidRDefault="00CE2029" w:rsidP="00EC725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029" w:rsidRPr="007D2961" w:rsidRDefault="00CE2029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029" w:rsidRPr="007D2961" w:rsidRDefault="00CE2029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7A3A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0A7A3A" w:rsidRDefault="000A7A3A" w:rsidP="000A7A3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A7A3A">
              <w:rPr>
                <w:rFonts w:ascii="Times New Roman" w:eastAsia="Times New Roman" w:hAnsi="Times New Roman" w:cs="Times New Roman"/>
                <w:sz w:val="24"/>
              </w:rPr>
              <w:t xml:space="preserve">PE Rura SDR 17 – Ø </w:t>
            </w: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Pr="000A7A3A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0A7A3A" w:rsidRPr="007D2961" w:rsidRDefault="000A7A3A" w:rsidP="000A7A3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A7A3A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krąg</w:t>
            </w:r>
            <w:r w:rsidRPr="000A7A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0A7A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A7A3A"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  <w:r w:rsidRPr="000A7A3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Default="000A7A3A" w:rsidP="00EC725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EC725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Trójnik 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 xml:space="preserve">PE 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0/1</w:t>
            </w:r>
            <w:r w:rsidR="00EC725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62B4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7E62B4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62B4">
              <w:rPr>
                <w:rFonts w:ascii="Times New Roman" w:eastAsia="Times New Roman" w:hAnsi="Times New Roman" w:cs="Times New Roman"/>
                <w:sz w:val="24"/>
              </w:rPr>
              <w:t>Trójnik PE Ø 125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7E62B4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7E62B4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7A3A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E62B4" w:rsidRDefault="000A7A3A" w:rsidP="000A7A3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Trójnik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bosokołnierzowy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160/125/160 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Default="000A7A3A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62B4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E62B4" w:rsidRDefault="007E62B4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Redukcja kołnierzowa 125/8</w:t>
            </w:r>
            <w:r w:rsidRPr="007E62B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7E62B4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2B4" w:rsidRPr="007D2961" w:rsidRDefault="007E62B4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626F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26F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26F" w:rsidRPr="007D2961" w:rsidRDefault="007E62B4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Redukcja kołnierzowa 150/125 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26F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26F" w:rsidRPr="007D2961" w:rsidRDefault="004A626F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26F" w:rsidRPr="007D2961" w:rsidRDefault="004A626F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Ø1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0DCF">
              <w:rPr>
                <w:rFonts w:ascii="Times New Roman" w:eastAsia="Times New Roman" w:hAnsi="Times New Roman" w:cs="Times New Roman"/>
                <w:sz w:val="24"/>
              </w:rPr>
              <w:t>PE Kołnierz stalowy luźny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Ø8</w:t>
            </w:r>
            <w:r w:rsidRPr="00C30DCF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PE Tuleja kołnierzowa 1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/1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Tuleja kołnierzowa 9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Default="000A7A3A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2730F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PE Mufa Ø1</w:t>
            </w:r>
            <w:r w:rsidR="002730F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 mm (elektrooporowa)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 Mufa Ø9</w:t>
            </w:r>
            <w:r w:rsidRPr="00C30DCF">
              <w:rPr>
                <w:rFonts w:ascii="Times New Roman" w:eastAsia="Times New Roman" w:hAnsi="Times New Roman" w:cs="Times New Roman"/>
                <w:sz w:val="24"/>
              </w:rPr>
              <w:t>0 mm (elektrooporowa)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2730FC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Zasuwa kołnierzowa  Ø1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Zasuwa kołnierzowa  Ø8</w:t>
            </w:r>
            <w:r w:rsidRPr="00C30DCF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Obudowa do zasuw teleskopowa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Skrzynka do zasuw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Tabliczka informacyjna do zasuw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7A3A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Tabliczka informacyjna do hydrantów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Default="000A7A3A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A3A" w:rsidRPr="007D2961" w:rsidRDefault="000A7A3A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Obudowa zasuw. betonowa 50x50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Uszczelka gumowa z uszami DN 80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0A7A3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Uszczelka gumowa z uszami DN 1</w:t>
            </w:r>
            <w:r w:rsidR="000A7A3A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Taśma oznacznikowa do wody  z wkładką metalową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  <w:r w:rsidR="00D046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046ED" w:rsidRPr="007D2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046ED" w:rsidRPr="007D2961">
              <w:rPr>
                <w:rFonts w:ascii="Times New Roman" w:eastAsia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Hydrant nadziemny DN 80 mm</w:t>
            </w:r>
          </w:p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h – 2310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Kolano stopowe do hydrantu Ø90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Obudowa do hydrantu betonowa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Króciec kołnierzowy Ø 80 dł. 500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7E62B4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0A7A3A" w:rsidP="00A0131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013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7E62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Nasuwka PCV- Ø 1</w:t>
            </w:r>
            <w:r w:rsidR="007E62B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D2961"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A0131D">
        <w:trPr>
          <w:trHeight w:val="1"/>
        </w:trPr>
        <w:tc>
          <w:tcPr>
            <w:tcW w:w="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A0131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2730FC" w:rsidP="002730F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30FC">
              <w:rPr>
                <w:rFonts w:ascii="Times New Roman" w:eastAsia="Times New Roman" w:hAnsi="Times New Roman" w:cs="Times New Roman"/>
                <w:sz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z w:val="24"/>
              </w:rPr>
              <w:t>kolano</w:t>
            </w:r>
            <w:r w:rsidRPr="002730FC">
              <w:rPr>
                <w:rFonts w:ascii="Times New Roman" w:eastAsia="Times New Roman" w:hAnsi="Times New Roman" w:cs="Times New Roman"/>
                <w:sz w:val="24"/>
              </w:rPr>
              <w:t xml:space="preserve"> Ø125 mm (elektrooporow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730F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2730FC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46ED" w:rsidRPr="007D2961" w:rsidTr="00DA507D">
        <w:trPr>
          <w:trHeight w:val="1"/>
        </w:trPr>
        <w:tc>
          <w:tcPr>
            <w:tcW w:w="5440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961">
              <w:rPr>
                <w:rFonts w:ascii="Times New Roman" w:eastAsia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6ED" w:rsidRPr="007D2961" w:rsidRDefault="00D046ED" w:rsidP="00DA507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046ED" w:rsidRPr="007D2961" w:rsidRDefault="00D046ED" w:rsidP="00D046ED">
      <w:pPr>
        <w:widowControl/>
        <w:spacing w:after="0" w:line="240" w:lineRule="auto"/>
      </w:pPr>
    </w:p>
    <w:p w:rsidR="00D046ED" w:rsidRDefault="00D046ED" w:rsidP="00D046ED"/>
    <w:p w:rsidR="00E45B0C" w:rsidRDefault="00E45B0C"/>
    <w:sectPr w:rsidR="00E4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D"/>
    <w:rsid w:val="000A7A3A"/>
    <w:rsid w:val="0012333A"/>
    <w:rsid w:val="002730FC"/>
    <w:rsid w:val="004A626F"/>
    <w:rsid w:val="005F7075"/>
    <w:rsid w:val="00704389"/>
    <w:rsid w:val="00751337"/>
    <w:rsid w:val="007E62B4"/>
    <w:rsid w:val="00807BCA"/>
    <w:rsid w:val="00A0131D"/>
    <w:rsid w:val="00CE2029"/>
    <w:rsid w:val="00D046ED"/>
    <w:rsid w:val="00E45B0C"/>
    <w:rsid w:val="00EC7250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46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46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User</cp:lastModifiedBy>
  <cp:revision>3</cp:revision>
  <dcterms:created xsi:type="dcterms:W3CDTF">2023-03-08T07:38:00Z</dcterms:created>
  <dcterms:modified xsi:type="dcterms:W3CDTF">2023-03-08T07:38:00Z</dcterms:modified>
</cp:coreProperties>
</file>