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4A3DCE" w:rsidRPr="004A3DCE">
        <w:rPr>
          <w:rFonts w:ascii="Arial" w:hAnsi="Arial" w:cs="Arial"/>
          <w:b/>
          <w:bCs/>
          <w:color w:val="000000"/>
          <w:lang w:bidi="pl-PL"/>
        </w:rPr>
        <w:t>"</w:t>
      </w:r>
      <w:r w:rsidR="00574162" w:rsidRPr="00574162">
        <w:rPr>
          <w:rFonts w:ascii="Arial" w:hAnsi="Arial" w:cs="Arial"/>
          <w:b/>
          <w:bCs/>
          <w:color w:val="000000"/>
          <w:lang w:bidi="pl-PL"/>
        </w:rPr>
        <w:t>Budowa dedykowanego oświetlenia istniejących przejść dla pieszych na drodze DK47 i podporządkowanych według wytycznych GDDKiA w ramach zadania pn:„Poprawa bezpieczeństwa ruchu drogowego na przejściach dla pieszych”</w:t>
      </w:r>
      <w:bookmarkStart w:id="0" w:name="_GoBack"/>
      <w:bookmarkEnd w:id="0"/>
      <w:r w:rsidR="004A3DCE" w:rsidRPr="004A3DCE">
        <w:rPr>
          <w:rFonts w:ascii="Arial" w:hAnsi="Arial" w:cs="Arial"/>
          <w:b/>
          <w:bCs/>
          <w:color w:val="000000"/>
          <w:lang w:bidi="pl-PL"/>
        </w:rPr>
        <w:t>"</w:t>
      </w:r>
      <w:r w:rsidR="004A3DCE">
        <w:rPr>
          <w:rFonts w:ascii="Arial" w:hAnsi="Arial" w:cs="Arial"/>
          <w:b/>
          <w:bCs/>
          <w:color w:val="000000"/>
          <w:lang w:bidi="pl-PL"/>
        </w:rPr>
        <w:t>.</w:t>
      </w:r>
    </w:p>
    <w:p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art. 108 ust. 1 oraz art. 109 ust 1 pkt 1, 3, 4, 6, 8 ustawy Pzp. </w:t>
      </w:r>
    </w:p>
    <w:p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oraz art. 109 ust 1 pkt 1, 3, 4, 6, 8 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lastRenderedPageBreak/>
        <w:t xml:space="preserve">o udzielenie zamówienia na podstawie art. 108 ust. 1 oraz art. 109 ust 1 pkt 1, 3, 4, 6, 8 ustawy Pzp.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PODWYKONAWCY NIEBĘDĄCEGO PODMIOTEM, NAKTÓREGO ZASOBY POWOŁUJE SIĘ WYKONAWCA:</w:t>
      </w:r>
    </w:p>
    <w:p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16" w:rsidRDefault="00414D16" w:rsidP="00B22552">
      <w:pPr>
        <w:spacing w:after="0" w:line="240" w:lineRule="auto"/>
      </w:pPr>
      <w:r>
        <w:separator/>
      </w:r>
    </w:p>
  </w:endnote>
  <w:endnote w:type="continuationSeparator" w:id="0">
    <w:p w:rsidR="00414D16" w:rsidRDefault="00414D16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16" w:rsidRDefault="00414D16" w:rsidP="00B22552">
      <w:pPr>
        <w:spacing w:after="0" w:line="240" w:lineRule="auto"/>
      </w:pPr>
      <w:r>
        <w:separator/>
      </w:r>
    </w:p>
  </w:footnote>
  <w:footnote w:type="continuationSeparator" w:id="0">
    <w:p w:rsidR="00414D16" w:rsidRDefault="00414D16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F"/>
    <w:rsid w:val="0008732F"/>
    <w:rsid w:val="000D0C79"/>
    <w:rsid w:val="002D173A"/>
    <w:rsid w:val="00387B64"/>
    <w:rsid w:val="00414D16"/>
    <w:rsid w:val="004A3DCE"/>
    <w:rsid w:val="00574162"/>
    <w:rsid w:val="00685126"/>
    <w:rsid w:val="0068553C"/>
    <w:rsid w:val="006B5FE9"/>
    <w:rsid w:val="00850E41"/>
    <w:rsid w:val="00AA37F2"/>
    <w:rsid w:val="00B22552"/>
    <w:rsid w:val="00CB597F"/>
    <w:rsid w:val="00D12828"/>
    <w:rsid w:val="00D16CA7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11</cp:revision>
  <dcterms:created xsi:type="dcterms:W3CDTF">2021-03-08T14:48:00Z</dcterms:created>
  <dcterms:modified xsi:type="dcterms:W3CDTF">2021-09-29T11:46:00Z</dcterms:modified>
</cp:coreProperties>
</file>