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5EB" w14:textId="4A749BC2" w:rsidR="003C717A" w:rsidRDefault="003C717A" w:rsidP="003B0F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3B0FC0">
        <w:rPr>
          <w:rFonts w:ascii="Times New Roman" w:hAnsi="Times New Roman" w:cs="Times New Roman"/>
          <w:sz w:val="24"/>
          <w:szCs w:val="24"/>
        </w:rPr>
        <w:t>11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B0FC0">
        <w:rPr>
          <w:rFonts w:ascii="Times New Roman" w:hAnsi="Times New Roman" w:cs="Times New Roman"/>
          <w:sz w:val="24"/>
          <w:szCs w:val="24"/>
        </w:rPr>
        <w:t>4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300674C4" w14:textId="5E7CFCCD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3B0FC0">
        <w:rPr>
          <w:rFonts w:ascii="Times New Roman" w:hAnsi="Times New Roman" w:cs="Times New Roman"/>
          <w:sz w:val="24"/>
          <w:szCs w:val="24"/>
        </w:rPr>
        <w:t>2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3B0FC0">
        <w:rPr>
          <w:rFonts w:ascii="Times New Roman" w:hAnsi="Times New Roman" w:cs="Times New Roman"/>
          <w:sz w:val="24"/>
          <w:szCs w:val="24"/>
        </w:rPr>
        <w:t>3</w:t>
      </w:r>
    </w:p>
    <w:p w14:paraId="66BCC985" w14:textId="359CE153" w:rsidR="003C717A" w:rsidRPr="003B0FC0" w:rsidRDefault="0061323D" w:rsidP="003B0F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4B9625FB" w14:textId="11893B12" w:rsidR="006D035E" w:rsidRPr="00D333DC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3B0FC0">
        <w:rPr>
          <w:rFonts w:ascii="Times New Roman" w:hAnsi="Times New Roman" w:cs="Times New Roman"/>
          <w:sz w:val="24"/>
          <w:szCs w:val="24"/>
        </w:rPr>
        <w:t>11</w:t>
      </w:r>
      <w:r w:rsidRPr="0061323D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B0FC0">
        <w:rPr>
          <w:rFonts w:ascii="Times New Roman" w:hAnsi="Times New Roman" w:cs="Times New Roman"/>
          <w:sz w:val="24"/>
          <w:szCs w:val="24"/>
        </w:rPr>
        <w:t>4</w:t>
      </w:r>
      <w:r w:rsidRPr="0061323D">
        <w:rPr>
          <w:rFonts w:ascii="Times New Roman" w:hAnsi="Times New Roman" w:cs="Times New Roman"/>
          <w:sz w:val="24"/>
          <w:szCs w:val="24"/>
        </w:rPr>
        <w:t>.202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D333DC">
        <w:rPr>
          <w:rFonts w:ascii="Times New Roman" w:hAnsi="Times New Roman" w:cs="Times New Roman"/>
          <w:sz w:val="24"/>
          <w:szCs w:val="24"/>
        </w:rPr>
        <w:t>2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 w:rsidRPr="003B0FC0"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3B0FC0" w:rsidRPr="003B0FC0">
        <w:rPr>
          <w:b/>
          <w:bCs/>
        </w:rPr>
        <w:t xml:space="preserve"> </w:t>
      </w:r>
      <w:r w:rsidR="003B0FC0" w:rsidRPr="003B0FC0">
        <w:rPr>
          <w:rFonts w:ascii="Times New Roman" w:hAnsi="Times New Roman" w:cs="Times New Roman"/>
          <w:b/>
          <w:bCs/>
          <w:sz w:val="24"/>
          <w:szCs w:val="24"/>
        </w:rPr>
        <w:t>kompletnych dokumentacji projektowych dróg gminnych</w:t>
      </w:r>
      <w:r w:rsidR="003B0F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BF446" w14:textId="1092915C" w:rsidR="00356C07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209">
        <w:rPr>
          <w:rFonts w:ascii="Times New Roman" w:hAnsi="Times New Roman" w:cs="Times New Roman"/>
          <w:sz w:val="24"/>
          <w:szCs w:val="24"/>
        </w:rPr>
        <w:t xml:space="preserve">W wyznaczonym terminie do siedziby Zamawiającego </w:t>
      </w:r>
      <w:r w:rsidR="00C85209" w:rsidRPr="00E4582C">
        <w:rPr>
          <w:rFonts w:ascii="Times New Roman" w:hAnsi="Times New Roman" w:cs="Times New Roman"/>
          <w:sz w:val="24"/>
          <w:szCs w:val="24"/>
        </w:rPr>
        <w:t>wpłynęł</w:t>
      </w:r>
      <w:r w:rsidR="00E4582C" w:rsidRPr="00E4582C">
        <w:rPr>
          <w:rFonts w:ascii="Times New Roman" w:hAnsi="Times New Roman" w:cs="Times New Roman"/>
          <w:sz w:val="24"/>
          <w:szCs w:val="24"/>
        </w:rPr>
        <w:t>o</w:t>
      </w:r>
      <w:r w:rsidR="00B03BC5" w:rsidRPr="00E4582C">
        <w:rPr>
          <w:rFonts w:ascii="Times New Roman" w:hAnsi="Times New Roman" w:cs="Times New Roman"/>
          <w:sz w:val="24"/>
          <w:szCs w:val="24"/>
        </w:rPr>
        <w:t xml:space="preserve"> </w:t>
      </w:r>
      <w:r w:rsidR="00E4582C" w:rsidRPr="00E4582C">
        <w:rPr>
          <w:rFonts w:ascii="Times New Roman" w:hAnsi="Times New Roman" w:cs="Times New Roman"/>
          <w:sz w:val="24"/>
          <w:szCs w:val="24"/>
        </w:rPr>
        <w:t>pięć</w:t>
      </w:r>
      <w:r w:rsidR="00B03BC5" w:rsidRPr="00E4582C">
        <w:rPr>
          <w:rFonts w:ascii="Times New Roman" w:hAnsi="Times New Roman" w:cs="Times New Roman"/>
          <w:sz w:val="24"/>
          <w:szCs w:val="24"/>
        </w:rPr>
        <w:t xml:space="preserve"> </w:t>
      </w:r>
      <w:r w:rsidRPr="00E4582C">
        <w:rPr>
          <w:rFonts w:ascii="Times New Roman" w:hAnsi="Times New Roman" w:cs="Times New Roman"/>
          <w:sz w:val="24"/>
          <w:szCs w:val="24"/>
        </w:rPr>
        <w:t>ofert.</w:t>
      </w:r>
    </w:p>
    <w:p w14:paraId="48666084" w14:textId="77777777" w:rsidR="00F07C4B" w:rsidRDefault="00F07C4B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A20E1" w14:textId="6F631D42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 „Przebudowa</w:t>
      </w:r>
      <w:r w:rsidRPr="0013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w Węglińcu – działka nr 237/8”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114B58D9" w14:textId="77777777" w:rsidTr="00D83BF3">
        <w:trPr>
          <w:jc w:val="center"/>
        </w:trPr>
        <w:tc>
          <w:tcPr>
            <w:tcW w:w="571" w:type="dxa"/>
            <w:vAlign w:val="center"/>
          </w:tcPr>
          <w:p w14:paraId="141A5BA9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523B12DF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3F4FE2D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6BED056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4CAAC5C2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129C3C0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2107994"/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7E1AE1F7" w14:textId="77777777" w:rsidR="003B0FC0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0EB68433" w14:textId="10551840" w:rsidR="00D737F8" w:rsidRPr="00B03BC5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69A24E5E" w14:textId="77777777" w:rsidR="003B0FC0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0AFA54D9" w14:textId="7A97AB79" w:rsidR="00D737F8" w:rsidRPr="00B03BC5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4095C4C6" w14:textId="6A05372B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15 498,00 zł</w:t>
            </w:r>
          </w:p>
        </w:tc>
      </w:tr>
      <w:bookmarkEnd w:id="0"/>
      <w:tr w:rsidR="003B0FC0" w:rsidRPr="00525E03" w14:paraId="40A66D6A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4E71778C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7204080E" w14:textId="2654D47A" w:rsidR="003B0FC0" w:rsidRPr="00B03BC5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441696E8" w14:textId="77777777" w:rsidR="003B0FC0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1FB5E4E5" w14:textId="2030A645" w:rsidR="00D737F8" w:rsidRPr="00B03BC5" w:rsidRDefault="00D737F8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201AD692" w14:textId="0ADBB36F" w:rsidR="003B0FC0" w:rsidRPr="00525E03" w:rsidRDefault="00721A5A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79 950,00 zł</w:t>
            </w:r>
          </w:p>
        </w:tc>
      </w:tr>
      <w:tr w:rsidR="00A57C23" w:rsidRPr="00525E03" w14:paraId="2F269393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28D9872A" w14:textId="4D1B70AF" w:rsidR="00A57C23" w:rsidRDefault="00A57C23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61BCB03A" w14:textId="77777777" w:rsidR="00826464" w:rsidRDefault="00826464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3C230C6E" w14:textId="18A3DF5D" w:rsidR="00A57C23" w:rsidRPr="00B03BC5" w:rsidRDefault="00826464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4B72FF20" w14:textId="4D60B3B0" w:rsidR="00A57C23" w:rsidRDefault="00826464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27A0BE51" w14:textId="3B83E122" w:rsidR="00826464" w:rsidRPr="00B03BC5" w:rsidRDefault="00826464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5CB1E18C" w14:textId="0C7A62E4" w:rsidR="00A57C23" w:rsidRPr="00525E03" w:rsidRDefault="00826464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 zł</w:t>
            </w:r>
          </w:p>
        </w:tc>
      </w:tr>
    </w:tbl>
    <w:p w14:paraId="2E07888C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71BB2" w14:textId="5CB470F8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</w:t>
      </w:r>
      <w:r w:rsidRPr="0013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drogi ul. Kochanowskiego 13a w Węglińcu – działka nr 168/15”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47F08491" w14:textId="77777777" w:rsidTr="00D83BF3">
        <w:trPr>
          <w:jc w:val="center"/>
        </w:trPr>
        <w:tc>
          <w:tcPr>
            <w:tcW w:w="571" w:type="dxa"/>
            <w:vAlign w:val="center"/>
          </w:tcPr>
          <w:p w14:paraId="29733DE2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4519C1FF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83424A3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536E424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D737F8" w:rsidRPr="00525E03" w14:paraId="3C4D4361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11A770E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2186A01F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1F563FC3" w14:textId="44B9772A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1A1D5F0D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4AD8D011" w14:textId="73D43290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7AB2E6CD" w14:textId="33AB9AA2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15 744,00 zł</w:t>
            </w:r>
          </w:p>
        </w:tc>
      </w:tr>
      <w:tr w:rsidR="00721A5A" w:rsidRPr="00525E03" w14:paraId="58FD9A6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B1EB248" w14:textId="77777777" w:rsidR="00721A5A" w:rsidRPr="00525E03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63AA7063" w14:textId="1B57C791" w:rsidR="00721A5A" w:rsidRPr="00B03BC5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118FD195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1CA6661A" w14:textId="5567F4AE" w:rsidR="00721A5A" w:rsidRPr="00B03BC5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36A7A8A5" w14:textId="15040290" w:rsidR="00721A5A" w:rsidRPr="00525E03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 w:rsidRPr="00721A5A">
              <w:rPr>
                <w:rFonts w:ascii="Times New Roman" w:hAnsi="Times New Roman" w:cs="Times New Roman"/>
              </w:rPr>
              <w:t>79 950,00 zł</w:t>
            </w:r>
          </w:p>
        </w:tc>
      </w:tr>
      <w:tr w:rsidR="00721A5A" w:rsidRPr="00525E03" w14:paraId="38E198D6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2AFB7F69" w14:textId="42029012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0D539B8A" w14:textId="0101BC8F" w:rsidR="00721A5A" w:rsidRDefault="00826464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EcoSystem Usługi Inżynierskie Wojciech Zieliński</w:t>
            </w:r>
          </w:p>
        </w:tc>
        <w:tc>
          <w:tcPr>
            <w:tcW w:w="2885" w:type="dxa"/>
            <w:vAlign w:val="center"/>
          </w:tcPr>
          <w:p w14:paraId="78A9C01F" w14:textId="77777777" w:rsidR="00721A5A" w:rsidRDefault="00826464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Radkowska 61a,</w:t>
            </w:r>
          </w:p>
          <w:p w14:paraId="5B82C00B" w14:textId="1C49938D" w:rsidR="00826464" w:rsidRDefault="00826464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57-402 Nowa Ruda</w:t>
            </w:r>
          </w:p>
        </w:tc>
        <w:tc>
          <w:tcPr>
            <w:tcW w:w="2543" w:type="dxa"/>
            <w:vAlign w:val="center"/>
          </w:tcPr>
          <w:p w14:paraId="420E47B4" w14:textId="7F15A2C1" w:rsidR="00721A5A" w:rsidRPr="00525E03" w:rsidRDefault="00826464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24 950,00 zł</w:t>
            </w:r>
          </w:p>
        </w:tc>
      </w:tr>
      <w:tr w:rsidR="00826464" w:rsidRPr="00525E03" w14:paraId="63C5C1B6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4BFCE010" w14:textId="47B21488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71229ED6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3F2CB156" w14:textId="583463F0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6CEAD31D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309BFCD2" w14:textId="07B1F314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6B3ED030" w14:textId="40D64BE2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28 600,00 zł</w:t>
            </w:r>
          </w:p>
        </w:tc>
      </w:tr>
    </w:tbl>
    <w:p w14:paraId="6B1EC95C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4870C" w14:textId="7D0F1C9E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nawierzchni drogi w Węglińcu ul. Parkowa – działka nr 84”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0C365AFB" w14:textId="77777777" w:rsidTr="00D83BF3">
        <w:trPr>
          <w:jc w:val="center"/>
        </w:trPr>
        <w:tc>
          <w:tcPr>
            <w:tcW w:w="571" w:type="dxa"/>
            <w:vAlign w:val="center"/>
          </w:tcPr>
          <w:p w14:paraId="08F301AD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30977273"/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D93ED7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5F08C63D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6EAA095E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2B32FF88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1C4CFE2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50BF66D3" w14:textId="26DDEAE9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5807ACF6" w14:textId="77777777" w:rsidR="003B0FC0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59D89720" w14:textId="0E58B43B" w:rsidR="00E27DDA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652A84BC" w14:textId="6656814B" w:rsidR="003B0FC0" w:rsidRPr="00525E03" w:rsidRDefault="00E27DDA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17 220,00 zł</w:t>
            </w:r>
          </w:p>
        </w:tc>
      </w:tr>
      <w:tr w:rsidR="00D737F8" w:rsidRPr="00525E03" w14:paraId="0ECC0CAD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5E81D913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58257778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3671917C" w14:textId="30651800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315696EF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3DE704E2" w14:textId="61E92DFB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62B32CD7" w14:textId="03748B09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9 225,00 zł</w:t>
            </w:r>
          </w:p>
        </w:tc>
      </w:tr>
      <w:tr w:rsidR="00721A5A" w:rsidRPr="00525E03" w14:paraId="19CCC4B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37F24878" w14:textId="43417BB4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64D2FCAE" w14:textId="06A424AD" w:rsidR="00721A5A" w:rsidRPr="00B03BC5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621FBE49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0D349E4B" w14:textId="76D3F49F" w:rsidR="00721A5A" w:rsidRPr="00B03BC5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36A9591F" w14:textId="5D2F21D2" w:rsidR="00721A5A" w:rsidRPr="00525E03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23 370,00 zł</w:t>
            </w:r>
          </w:p>
        </w:tc>
      </w:tr>
      <w:tr w:rsidR="00826464" w:rsidRPr="00525E03" w14:paraId="6FFC3B89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BF6E079" w14:textId="154396D6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490E835C" w14:textId="3576EC6D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EcoSystem Usługi Inżynierskie Wojciech Zieliński</w:t>
            </w:r>
          </w:p>
        </w:tc>
        <w:tc>
          <w:tcPr>
            <w:tcW w:w="2885" w:type="dxa"/>
            <w:vAlign w:val="center"/>
          </w:tcPr>
          <w:p w14:paraId="2E58E046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Radkowska 61a,</w:t>
            </w:r>
          </w:p>
          <w:p w14:paraId="4CD22E92" w14:textId="22A0ACA2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57-402 Nowa Ruda</w:t>
            </w:r>
          </w:p>
        </w:tc>
        <w:tc>
          <w:tcPr>
            <w:tcW w:w="2543" w:type="dxa"/>
            <w:vAlign w:val="center"/>
          </w:tcPr>
          <w:p w14:paraId="36518230" w14:textId="4A90D7AA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24 950,00 zł</w:t>
            </w:r>
          </w:p>
        </w:tc>
      </w:tr>
      <w:tr w:rsidR="00826464" w:rsidRPr="00525E03" w14:paraId="7F08CFE3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0FA58EE" w14:textId="253750CE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8" w:type="dxa"/>
            <w:vAlign w:val="center"/>
          </w:tcPr>
          <w:p w14:paraId="462CE666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4F32921A" w14:textId="438FA74E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7912236A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621BE229" w14:textId="47E58FAB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62C01C41" w14:textId="7FAB37BB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26 000,00 zł</w:t>
            </w:r>
          </w:p>
        </w:tc>
      </w:tr>
    </w:tbl>
    <w:p w14:paraId="2AF2871F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4F27CF" w14:textId="1490402F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chodnika ul. Kościuszki w Węglińcu dz. nr 163; 213”</w:t>
      </w:r>
      <w:bookmarkEnd w:id="1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2C8418C2" w14:textId="77777777" w:rsidTr="00D83BF3">
        <w:trPr>
          <w:jc w:val="center"/>
        </w:trPr>
        <w:tc>
          <w:tcPr>
            <w:tcW w:w="571" w:type="dxa"/>
            <w:vAlign w:val="center"/>
          </w:tcPr>
          <w:p w14:paraId="71B8AC0D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54AD6CE7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1C37AF44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1F4B72E9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364E42EF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2B68239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0EAEA3F2" w14:textId="60EAF289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3E84CB10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5CD42938" w14:textId="076EED92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523E2CEC" w14:textId="6BD2D36D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19 680,00 zł</w:t>
            </w:r>
          </w:p>
        </w:tc>
      </w:tr>
      <w:tr w:rsidR="00D737F8" w:rsidRPr="00525E03" w14:paraId="48FC0FB2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36AA58F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18" w:type="dxa"/>
            <w:vAlign w:val="center"/>
          </w:tcPr>
          <w:p w14:paraId="38B05B69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5D5E5DE0" w14:textId="60AFA655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4D8CE6E4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08444F31" w14:textId="318294C4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3F9EC518" w14:textId="2AB8D989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7 749,00 zł</w:t>
            </w:r>
          </w:p>
        </w:tc>
      </w:tr>
      <w:tr w:rsidR="00721A5A" w:rsidRPr="00525E03" w14:paraId="148478EA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4EEE8960" w14:textId="0536FB2F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3018FA99" w14:textId="18346C78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2E31F795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49528770" w14:textId="4DF3ED9D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7E22B4F1" w14:textId="03971031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24 600,00 zł</w:t>
            </w:r>
          </w:p>
        </w:tc>
      </w:tr>
      <w:tr w:rsidR="00826464" w:rsidRPr="00525E03" w14:paraId="413CCB28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4232327" w14:textId="4DA93D28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5A9ABC67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030892F9" w14:textId="7D3A993A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4C152FCB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7AFAFB0C" w14:textId="63D763F9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097DFC18" w14:textId="1E8D3E91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32 800,00 zł</w:t>
            </w:r>
          </w:p>
        </w:tc>
      </w:tr>
    </w:tbl>
    <w:p w14:paraId="6ADBCFCA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E11712" w14:textId="476E1194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„Przebudowa ul. Kościuszki w Węglińcu </w:t>
      </w:r>
      <w:bookmarkStart w:id="2" w:name="_Hlk130978783"/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 nr 91/2”</w:t>
      </w:r>
      <w:bookmarkEnd w:id="2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5530A80B" w14:textId="77777777" w:rsidTr="00D83BF3">
        <w:trPr>
          <w:jc w:val="center"/>
        </w:trPr>
        <w:tc>
          <w:tcPr>
            <w:tcW w:w="571" w:type="dxa"/>
            <w:vAlign w:val="center"/>
          </w:tcPr>
          <w:p w14:paraId="2748968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26C425F8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4DF15BE8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3F5FB1B1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11E0E9B3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46AB988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4007F193" w14:textId="5A1E3E12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438795E8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0BCB6F85" w14:textId="438EC304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1681F000" w14:textId="0E28E4E0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20 910,00 zł</w:t>
            </w:r>
          </w:p>
        </w:tc>
      </w:tr>
      <w:tr w:rsidR="00D737F8" w:rsidRPr="00525E03" w14:paraId="21AFD630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C722641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BA5EC75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42328E97" w14:textId="776D095C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2D0D175B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2894FDD0" w14:textId="6A45C2C4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76D9EEEC" w14:textId="6274443B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7 687,50 zł</w:t>
            </w:r>
          </w:p>
        </w:tc>
      </w:tr>
      <w:tr w:rsidR="00721A5A" w:rsidRPr="00525E03" w14:paraId="72BF019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E45C90F" w14:textId="3FB4D77D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063F25EF" w14:textId="009AB68B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4A59A5D2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3F9F0170" w14:textId="6C3B5363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520707B1" w14:textId="3A4AACD7" w:rsidR="00721A5A" w:rsidRPr="00525E03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27 060,00 zł</w:t>
            </w:r>
          </w:p>
        </w:tc>
      </w:tr>
      <w:tr w:rsidR="00826464" w:rsidRPr="00525E03" w14:paraId="30A43D7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F4438C6" w14:textId="1ED1FF13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3972D9A7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77430B52" w14:textId="0614A660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613F6805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621651AE" w14:textId="58867C0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0D487B06" w14:textId="490767D9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32 800,00 zł</w:t>
            </w:r>
          </w:p>
        </w:tc>
      </w:tr>
    </w:tbl>
    <w:p w14:paraId="3ED6DD1F" w14:textId="77777777" w:rsidR="003B0FC0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9690C" w14:textId="32CE59BD" w:rsidR="003B0FC0" w:rsidRPr="003B0FC0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„Remont nawierzchni ul. Sobieskiego w Ruszowie- </w:t>
      </w:r>
      <w:r w:rsidRPr="001332EE">
        <w:rPr>
          <w:rFonts w:ascii="Times New Roman" w:eastAsia="Calibri" w:hAnsi="Times New Roman" w:cs="Times New Roman"/>
          <w:b/>
          <w:bCs/>
          <w:sz w:val="24"/>
          <w:szCs w:val="24"/>
        </w:rPr>
        <w:t>Remont jezdni z kostki brukowej bazaltowej”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5B9E5E9B" w14:textId="77777777" w:rsidTr="00D83BF3">
        <w:trPr>
          <w:jc w:val="center"/>
        </w:trPr>
        <w:tc>
          <w:tcPr>
            <w:tcW w:w="571" w:type="dxa"/>
            <w:vAlign w:val="center"/>
          </w:tcPr>
          <w:p w14:paraId="5D33584A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15CEE88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3DBA3344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2B4D9D75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3FC18761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5A036A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4E5C7B8E" w14:textId="451DE6DA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6ACF8F31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4CFCD1D9" w14:textId="37B53FD7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1A0B54D1" w14:textId="64868EDE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22 140,00 zł</w:t>
            </w:r>
          </w:p>
        </w:tc>
      </w:tr>
      <w:tr w:rsidR="00D737F8" w:rsidRPr="00525E03" w14:paraId="493592AB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E736994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33B5D876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2CA64EB3" w14:textId="623DF8E9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7E82FEDF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0325ED4B" w14:textId="0278B75D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610CF590" w14:textId="0668CE6F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12 915,00 zł</w:t>
            </w:r>
          </w:p>
        </w:tc>
      </w:tr>
      <w:tr w:rsidR="00721A5A" w:rsidRPr="00525E03" w14:paraId="2E30C7EA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BC2C4B5" w14:textId="54E82146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2A0144AC" w14:textId="3D49288C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3AA5610B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0DB44A23" w14:textId="7588C932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588CD769" w14:textId="6A004194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28 290,00 zł</w:t>
            </w:r>
          </w:p>
        </w:tc>
      </w:tr>
      <w:tr w:rsidR="00826464" w:rsidRPr="00525E03" w14:paraId="3BE5BA30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2432993" w14:textId="5236E406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1647BCAE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159ED65B" w14:textId="591E27E4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74ED3702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09920E8B" w14:textId="4B64381E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4344A7CA" w14:textId="07DA1685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29 000,00 zł</w:t>
            </w:r>
          </w:p>
        </w:tc>
      </w:tr>
    </w:tbl>
    <w:p w14:paraId="077C334B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91194" w14:textId="35873D81" w:rsidR="003B0FC0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nawierzchni drogi w Ruszowie ul. Poprzeczna – działka  nr 827”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6F2BD9B1" w14:textId="77777777" w:rsidTr="00D83BF3">
        <w:trPr>
          <w:jc w:val="center"/>
        </w:trPr>
        <w:tc>
          <w:tcPr>
            <w:tcW w:w="571" w:type="dxa"/>
            <w:vAlign w:val="center"/>
          </w:tcPr>
          <w:p w14:paraId="25C49392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15E1C6A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1274AFD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218B1185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77AE9118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004B509B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645FF863" w14:textId="2B278E44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301F37F1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50C8E301" w14:textId="38B1DE9C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45B97AF3" w14:textId="399FDF2A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17 220,00 zł</w:t>
            </w:r>
          </w:p>
        </w:tc>
      </w:tr>
      <w:tr w:rsidR="00D737F8" w:rsidRPr="00525E03" w14:paraId="05710E04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F01373B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17BAF4D1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6CB0D9D4" w14:textId="7A4EBE87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39F0419F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57A17C8C" w14:textId="51123EE9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6933DB4D" w14:textId="37CDE5F1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8 733,00 zł</w:t>
            </w:r>
          </w:p>
        </w:tc>
      </w:tr>
      <w:tr w:rsidR="00721A5A" w:rsidRPr="00525E03" w14:paraId="7BB47A6C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4495EE2" w14:textId="2C8ECD6C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3DCA0A00" w14:textId="3FC0BEB9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60619705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0AEE6C42" w14:textId="1AEB968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77BBD3AD" w14:textId="5E827420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22 140,00 zł</w:t>
            </w:r>
          </w:p>
        </w:tc>
      </w:tr>
      <w:tr w:rsidR="00826464" w:rsidRPr="00525E03" w14:paraId="21D7247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3237A4E8" w14:textId="6DB339CD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73830EF3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1BBE3472" w14:textId="05E177CB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35BD4F6F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6AEEBCEC" w14:textId="3A9D2101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63D29CD3" w14:textId="7B7DE0FD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26 000,00 zł</w:t>
            </w:r>
          </w:p>
        </w:tc>
      </w:tr>
    </w:tbl>
    <w:p w14:paraId="0A6D90AB" w14:textId="77777777" w:rsidR="003B0FC0" w:rsidRPr="001332EE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3E190" w14:textId="1DFE7069" w:rsidR="003B0FC0" w:rsidRPr="003B0FC0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ul. Gajowej w Starym Węglińcu - działka nr 904/1”</w:t>
      </w:r>
      <w:r w:rsidRPr="0013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3CFC59E2" w14:textId="77777777" w:rsidTr="00D83BF3">
        <w:trPr>
          <w:jc w:val="center"/>
        </w:trPr>
        <w:tc>
          <w:tcPr>
            <w:tcW w:w="571" w:type="dxa"/>
            <w:vAlign w:val="center"/>
          </w:tcPr>
          <w:p w14:paraId="6D7035F8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4D35DF6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3BC86B60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12CC26E2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356D4FBF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38110C44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01106C64" w14:textId="38A23A3C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0AC354ED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6E1AEA14" w14:textId="029DCC49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1992F27C" w14:textId="476F84FB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14 760,00 zł</w:t>
            </w:r>
          </w:p>
        </w:tc>
      </w:tr>
      <w:tr w:rsidR="00D737F8" w:rsidRPr="00525E03" w14:paraId="2D6C1093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3D991DEA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0A6F582C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361D7772" w14:textId="6C965930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5EE87208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237C174C" w14:textId="166B96D1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6A969201" w14:textId="374DF4C6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14 145,00 zł</w:t>
            </w:r>
          </w:p>
        </w:tc>
      </w:tr>
      <w:tr w:rsidR="00721A5A" w:rsidRPr="00525E03" w14:paraId="664BB804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0BA63AC" w14:textId="7282BDEF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18" w:type="dxa"/>
            <w:vAlign w:val="center"/>
          </w:tcPr>
          <w:p w14:paraId="698E973F" w14:textId="79C0763E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67853277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1E4D3CF5" w14:textId="7BEDE880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14283A27" w14:textId="0FFCCCC7" w:rsidR="00721A5A" w:rsidRDefault="00622088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23 370,00 zł</w:t>
            </w:r>
          </w:p>
        </w:tc>
      </w:tr>
      <w:tr w:rsidR="00826464" w:rsidRPr="00525E03" w14:paraId="7096C486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71DECD8E" w14:textId="4C876294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5492F171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0B80BB52" w14:textId="2445500C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121CA797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649F00A5" w14:textId="70560D6A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42E89B33" w14:textId="7C728E0F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35 600,00 zł</w:t>
            </w:r>
          </w:p>
        </w:tc>
      </w:tr>
    </w:tbl>
    <w:p w14:paraId="6F9608A5" w14:textId="77777777" w:rsidR="003B0FC0" w:rsidRPr="001332EE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5F6B0C" w14:textId="25C181E5" w:rsidR="003B0FC0" w:rsidRPr="003B0FC0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nawierzchni bitumicznej ul. Czerwionki w Czerwonej Wodzie”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3B0FC0" w:rsidRPr="00525E03" w14:paraId="56ADFCFE" w14:textId="77777777" w:rsidTr="00D83BF3">
        <w:trPr>
          <w:jc w:val="center"/>
        </w:trPr>
        <w:tc>
          <w:tcPr>
            <w:tcW w:w="571" w:type="dxa"/>
            <w:vAlign w:val="center"/>
          </w:tcPr>
          <w:p w14:paraId="2E449D9F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195FB0D5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70FAD94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F82C434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3B0FC0" w:rsidRPr="00525E03" w14:paraId="561517FE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BCF9116" w14:textId="77777777" w:rsidR="003B0FC0" w:rsidRPr="00525E03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14FDD9A7" w14:textId="07AE95FD" w:rsidR="003B0FC0" w:rsidRPr="00B03BC5" w:rsidRDefault="00E27DDA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73C32FC7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69939B6E" w14:textId="220CDDA1" w:rsidR="003B0FC0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5EBEBAE7" w14:textId="0826D7E6" w:rsidR="003B0FC0" w:rsidRPr="00525E03" w:rsidRDefault="00D737F8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17 220,00 zł</w:t>
            </w:r>
          </w:p>
        </w:tc>
      </w:tr>
      <w:tr w:rsidR="00D737F8" w:rsidRPr="00525E03" w14:paraId="25349621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02465095" w14:textId="77777777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49D703C9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5E8E076B" w14:textId="58B91301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4F1AF729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09BF82EC" w14:textId="5888CC04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130E4332" w14:textId="45BF5DE4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17 589,00 zł</w:t>
            </w:r>
          </w:p>
        </w:tc>
      </w:tr>
      <w:tr w:rsidR="00721A5A" w:rsidRPr="00525E03" w14:paraId="2C3E4649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6C4B203A" w14:textId="67C47BD4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192039D3" w14:textId="10C36370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32CA8AC4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045704BC" w14:textId="1F3A5B32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195D52CD" w14:textId="55BF81E7" w:rsidR="00721A5A" w:rsidRDefault="00622088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22 140,00 zł</w:t>
            </w:r>
          </w:p>
        </w:tc>
      </w:tr>
      <w:tr w:rsidR="00826464" w:rsidRPr="00525E03" w14:paraId="38B976B5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2DB6575D" w14:textId="663B40D2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56F38583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47424E72" w14:textId="5755D352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1298DDBD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55C84614" w14:textId="0D7F532F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7F353EDC" w14:textId="6E24E8F0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76 000,00 zł</w:t>
            </w:r>
          </w:p>
        </w:tc>
      </w:tr>
    </w:tbl>
    <w:p w14:paraId="43637ADB" w14:textId="77777777" w:rsidR="003B0FC0" w:rsidRPr="001332EE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6EFF4" w14:textId="54DCCC77" w:rsidR="00356C07" w:rsidRPr="003B0FC0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32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nawierzchni ul. Kościuszki w Czerwonej Wodzie dz. nr 2450”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937654" w:rsidRPr="00525E03" w14:paraId="14EB19B7" w14:textId="77777777" w:rsidTr="00B03BC5">
        <w:trPr>
          <w:jc w:val="center"/>
        </w:trPr>
        <w:tc>
          <w:tcPr>
            <w:tcW w:w="571" w:type="dxa"/>
            <w:vAlign w:val="center"/>
          </w:tcPr>
          <w:p w14:paraId="6DF5EB2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2093929"/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E4A76E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59BF759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210E4818" w14:textId="0EF35AA3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C10919" w:rsidRPr="00525E03" w14:paraId="2EFD5B08" w14:textId="77777777" w:rsidTr="00B03BC5">
        <w:trPr>
          <w:trHeight w:val="554"/>
          <w:jc w:val="center"/>
        </w:trPr>
        <w:tc>
          <w:tcPr>
            <w:tcW w:w="571" w:type="dxa"/>
            <w:vAlign w:val="center"/>
          </w:tcPr>
          <w:p w14:paraId="1A46400C" w14:textId="08F905C5" w:rsidR="00C10919" w:rsidRPr="00525E03" w:rsidRDefault="00C10919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 w:rsidR="00D43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1413D98A" w14:textId="5E05802E" w:rsidR="00C10919" w:rsidRPr="00B03BC5" w:rsidRDefault="00E27DDA" w:rsidP="00B0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FIRMA „LGM” Barbara Becherowska</w:t>
            </w:r>
          </w:p>
        </w:tc>
        <w:tc>
          <w:tcPr>
            <w:tcW w:w="2885" w:type="dxa"/>
            <w:vAlign w:val="center"/>
          </w:tcPr>
          <w:p w14:paraId="7277ED23" w14:textId="77777777" w:rsidR="00E27DDA" w:rsidRPr="00E27DDA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ul. Leśna 6,</w:t>
            </w:r>
          </w:p>
          <w:p w14:paraId="3CF90A65" w14:textId="7DD1573D" w:rsidR="00B03BC5" w:rsidRPr="00B03BC5" w:rsidRDefault="00E27DDA" w:rsidP="00E2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DDA">
              <w:rPr>
                <w:rFonts w:ascii="Times New Roman" w:hAnsi="Times New Roman" w:cs="Times New Roman"/>
                <w:sz w:val="20"/>
                <w:szCs w:val="20"/>
              </w:rPr>
              <w:t>57-100 Strzelin</w:t>
            </w:r>
          </w:p>
        </w:tc>
        <w:tc>
          <w:tcPr>
            <w:tcW w:w="2543" w:type="dxa"/>
            <w:vAlign w:val="center"/>
          </w:tcPr>
          <w:p w14:paraId="3910A054" w14:textId="17D1A71D" w:rsidR="00C10919" w:rsidRPr="00525E03" w:rsidRDefault="00D737F8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19 680,00 zł</w:t>
            </w:r>
          </w:p>
        </w:tc>
      </w:tr>
      <w:tr w:rsidR="00D737F8" w:rsidRPr="00525E03" w14:paraId="01922C62" w14:textId="77777777" w:rsidTr="00B03BC5">
        <w:trPr>
          <w:trHeight w:val="554"/>
          <w:jc w:val="center"/>
        </w:trPr>
        <w:tc>
          <w:tcPr>
            <w:tcW w:w="571" w:type="dxa"/>
            <w:vAlign w:val="center"/>
          </w:tcPr>
          <w:p w14:paraId="3D08A9E0" w14:textId="6A6AB235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8" w:type="dxa"/>
            <w:vAlign w:val="center"/>
          </w:tcPr>
          <w:p w14:paraId="3795BD4C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Obsługi Budownictwa</w:t>
            </w:r>
          </w:p>
          <w:p w14:paraId="1069D311" w14:textId="068BF13E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Błasiak</w:t>
            </w:r>
          </w:p>
        </w:tc>
        <w:tc>
          <w:tcPr>
            <w:tcW w:w="2885" w:type="dxa"/>
            <w:vAlign w:val="center"/>
          </w:tcPr>
          <w:p w14:paraId="41B288D4" w14:textId="77777777" w:rsidR="00D737F8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F. Chopina 40C,</w:t>
            </w:r>
          </w:p>
          <w:p w14:paraId="46D2DABD" w14:textId="7937F46B" w:rsidR="00D737F8" w:rsidRPr="00B03BC5" w:rsidRDefault="00D737F8" w:rsidP="00D7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59-920 Bogatynia</w:t>
            </w:r>
          </w:p>
        </w:tc>
        <w:tc>
          <w:tcPr>
            <w:tcW w:w="2543" w:type="dxa"/>
            <w:vAlign w:val="center"/>
          </w:tcPr>
          <w:p w14:paraId="221E5AE8" w14:textId="25C40514" w:rsidR="00D737F8" w:rsidRPr="00525E03" w:rsidRDefault="00D737F8" w:rsidP="00D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7 995,00 zł</w:t>
            </w:r>
          </w:p>
        </w:tc>
      </w:tr>
      <w:tr w:rsidR="00721A5A" w:rsidRPr="00525E03" w14:paraId="032EB364" w14:textId="77777777" w:rsidTr="00B03BC5">
        <w:trPr>
          <w:trHeight w:val="554"/>
          <w:jc w:val="center"/>
        </w:trPr>
        <w:tc>
          <w:tcPr>
            <w:tcW w:w="571" w:type="dxa"/>
            <w:vAlign w:val="center"/>
          </w:tcPr>
          <w:p w14:paraId="4111F5FA" w14:textId="141A7023" w:rsidR="00721A5A" w:rsidRDefault="00721A5A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8" w:type="dxa"/>
            <w:vAlign w:val="center"/>
          </w:tcPr>
          <w:p w14:paraId="69164E83" w14:textId="5E8A97BE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BRD-SYSTEM Biuro Usług Technicznych</w:t>
            </w:r>
          </w:p>
        </w:tc>
        <w:tc>
          <w:tcPr>
            <w:tcW w:w="2885" w:type="dxa"/>
            <w:vAlign w:val="center"/>
          </w:tcPr>
          <w:p w14:paraId="05EC306A" w14:textId="77777777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Południowa 11/9,</w:t>
            </w:r>
          </w:p>
          <w:p w14:paraId="17CED780" w14:textId="510A048F" w:rsidR="00721A5A" w:rsidRDefault="00721A5A" w:rsidP="0072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55-200 Oława</w:t>
            </w:r>
          </w:p>
        </w:tc>
        <w:tc>
          <w:tcPr>
            <w:tcW w:w="2543" w:type="dxa"/>
            <w:vAlign w:val="center"/>
          </w:tcPr>
          <w:p w14:paraId="752E1028" w14:textId="673E1AF7" w:rsidR="00721A5A" w:rsidRDefault="00622088" w:rsidP="0072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25 830,00 zł</w:t>
            </w:r>
          </w:p>
        </w:tc>
      </w:tr>
      <w:tr w:rsidR="00826464" w:rsidRPr="00525E03" w14:paraId="0E078A7C" w14:textId="77777777" w:rsidTr="00B03BC5">
        <w:trPr>
          <w:trHeight w:val="554"/>
          <w:jc w:val="center"/>
        </w:trPr>
        <w:tc>
          <w:tcPr>
            <w:tcW w:w="571" w:type="dxa"/>
            <w:vAlign w:val="center"/>
          </w:tcPr>
          <w:p w14:paraId="5F7199B0" w14:textId="27E6C6BB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8" w:type="dxa"/>
            <w:vAlign w:val="center"/>
          </w:tcPr>
          <w:p w14:paraId="2B7ED38D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 Drogprojekt </w:t>
            </w:r>
          </w:p>
          <w:p w14:paraId="2421D97E" w14:textId="3B86903B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Aleksander Michalak</w:t>
            </w:r>
          </w:p>
        </w:tc>
        <w:tc>
          <w:tcPr>
            <w:tcW w:w="2885" w:type="dxa"/>
            <w:vAlign w:val="center"/>
          </w:tcPr>
          <w:p w14:paraId="3457F044" w14:textId="77777777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Rzeczypospolitej 3/113,</w:t>
            </w:r>
          </w:p>
          <w:p w14:paraId="41A18779" w14:textId="2CA92976" w:rsidR="00826464" w:rsidRDefault="00826464" w:rsidP="0082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61-397 Poznań</w:t>
            </w:r>
          </w:p>
        </w:tc>
        <w:tc>
          <w:tcPr>
            <w:tcW w:w="2543" w:type="dxa"/>
            <w:vAlign w:val="center"/>
          </w:tcPr>
          <w:p w14:paraId="6CD6F87B" w14:textId="5A76638D" w:rsidR="00826464" w:rsidRDefault="00826464" w:rsidP="00826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 zł</w:t>
            </w:r>
          </w:p>
        </w:tc>
      </w:tr>
      <w:bookmarkEnd w:id="3"/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FB45" w14:textId="77777777" w:rsidR="00354C49" w:rsidRDefault="00354C49" w:rsidP="00D333DC">
      <w:pPr>
        <w:spacing w:after="0" w:line="240" w:lineRule="auto"/>
      </w:pPr>
      <w:r>
        <w:separator/>
      </w:r>
    </w:p>
  </w:endnote>
  <w:endnote w:type="continuationSeparator" w:id="0">
    <w:p w14:paraId="7F437131" w14:textId="77777777" w:rsidR="00354C49" w:rsidRDefault="00354C49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5E29" w14:textId="77777777" w:rsidR="00354C49" w:rsidRDefault="00354C49" w:rsidP="00D333DC">
      <w:pPr>
        <w:spacing w:after="0" w:line="240" w:lineRule="auto"/>
      </w:pPr>
      <w:r>
        <w:separator/>
      </w:r>
    </w:p>
  </w:footnote>
  <w:footnote w:type="continuationSeparator" w:id="0">
    <w:p w14:paraId="60B22294" w14:textId="77777777" w:rsidR="00354C49" w:rsidRDefault="00354C49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1563E3"/>
    <w:rsid w:val="00161C7D"/>
    <w:rsid w:val="0016548B"/>
    <w:rsid w:val="001665CE"/>
    <w:rsid w:val="00170310"/>
    <w:rsid w:val="001B50E3"/>
    <w:rsid w:val="001E6453"/>
    <w:rsid w:val="00210932"/>
    <w:rsid w:val="00225BC0"/>
    <w:rsid w:val="002546FC"/>
    <w:rsid w:val="00300213"/>
    <w:rsid w:val="00354C49"/>
    <w:rsid w:val="00356C07"/>
    <w:rsid w:val="003B0FC0"/>
    <w:rsid w:val="003C717A"/>
    <w:rsid w:val="00426BB6"/>
    <w:rsid w:val="0044077E"/>
    <w:rsid w:val="00444C4E"/>
    <w:rsid w:val="004A0402"/>
    <w:rsid w:val="004B1C3A"/>
    <w:rsid w:val="004E7140"/>
    <w:rsid w:val="00525E03"/>
    <w:rsid w:val="00527421"/>
    <w:rsid w:val="00530678"/>
    <w:rsid w:val="005327C1"/>
    <w:rsid w:val="0053435F"/>
    <w:rsid w:val="00560543"/>
    <w:rsid w:val="005B15E6"/>
    <w:rsid w:val="005D7060"/>
    <w:rsid w:val="005F2788"/>
    <w:rsid w:val="0061323D"/>
    <w:rsid w:val="00622088"/>
    <w:rsid w:val="006B34E8"/>
    <w:rsid w:val="006D035E"/>
    <w:rsid w:val="006D2566"/>
    <w:rsid w:val="00721A5A"/>
    <w:rsid w:val="00826464"/>
    <w:rsid w:val="008B4100"/>
    <w:rsid w:val="00937654"/>
    <w:rsid w:val="009A6C47"/>
    <w:rsid w:val="00A3645F"/>
    <w:rsid w:val="00A57C23"/>
    <w:rsid w:val="00AC13D0"/>
    <w:rsid w:val="00B03BC5"/>
    <w:rsid w:val="00B806FC"/>
    <w:rsid w:val="00C10919"/>
    <w:rsid w:val="00C51E8A"/>
    <w:rsid w:val="00C85209"/>
    <w:rsid w:val="00CB6F9D"/>
    <w:rsid w:val="00D11FC3"/>
    <w:rsid w:val="00D12DCA"/>
    <w:rsid w:val="00D333DC"/>
    <w:rsid w:val="00D37C85"/>
    <w:rsid w:val="00D43AD1"/>
    <w:rsid w:val="00D61439"/>
    <w:rsid w:val="00D737F8"/>
    <w:rsid w:val="00DA722B"/>
    <w:rsid w:val="00DB7823"/>
    <w:rsid w:val="00DD21DC"/>
    <w:rsid w:val="00E27DDA"/>
    <w:rsid w:val="00E33DC0"/>
    <w:rsid w:val="00E4582C"/>
    <w:rsid w:val="00EA6E5E"/>
    <w:rsid w:val="00ED4903"/>
    <w:rsid w:val="00F07C4B"/>
    <w:rsid w:val="00F20701"/>
    <w:rsid w:val="00F35BA3"/>
    <w:rsid w:val="00F84254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UGIM</cp:lastModifiedBy>
  <cp:revision>76</cp:revision>
  <cp:lastPrinted>2021-10-20T09:18:00Z</cp:lastPrinted>
  <dcterms:created xsi:type="dcterms:W3CDTF">2021-05-25T10:07:00Z</dcterms:created>
  <dcterms:modified xsi:type="dcterms:W3CDTF">2023-04-11T10:34:00Z</dcterms:modified>
</cp:coreProperties>
</file>