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BAAA" w14:textId="275064D7" w:rsidR="008A2F4A" w:rsidRPr="00123EBD" w:rsidRDefault="008A2F4A" w:rsidP="00123EBD">
      <w:pPr>
        <w:pStyle w:val="Nagwek1"/>
        <w:spacing w:before="0" w:line="271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54554669"/>
      <w:bookmarkStart w:id="1" w:name="_Toc462658390"/>
      <w:r w:rsidRPr="00E40ED0">
        <w:rPr>
          <w:rFonts w:asciiTheme="minorHAnsi" w:hAnsiTheme="minorHAnsi" w:cstheme="minorHAnsi"/>
          <w:color w:val="auto"/>
          <w:sz w:val="24"/>
          <w:szCs w:val="24"/>
        </w:rPr>
        <w:t xml:space="preserve">Załącznik nr </w:t>
      </w:r>
      <w:r w:rsidR="008102F7" w:rsidRPr="00E40ED0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E40ED0">
        <w:rPr>
          <w:rFonts w:asciiTheme="minorHAnsi" w:hAnsiTheme="minorHAnsi" w:cstheme="minorHAnsi"/>
          <w:color w:val="auto"/>
          <w:sz w:val="24"/>
          <w:szCs w:val="24"/>
        </w:rPr>
        <w:t xml:space="preserve"> do SWZ – </w:t>
      </w:r>
      <w:bookmarkEnd w:id="0"/>
      <w:bookmarkEnd w:id="1"/>
      <w:r w:rsidR="00061979">
        <w:rPr>
          <w:rFonts w:asciiTheme="minorHAnsi" w:hAnsiTheme="minorHAnsi" w:cstheme="minorHAnsi"/>
          <w:color w:val="auto"/>
          <w:sz w:val="24"/>
          <w:szCs w:val="24"/>
        </w:rPr>
        <w:t>wzór umowy</w:t>
      </w:r>
    </w:p>
    <w:p w14:paraId="1996EDF1" w14:textId="77777777" w:rsidR="006C76E7" w:rsidRDefault="006C76E7" w:rsidP="00123EBD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</w:p>
    <w:p w14:paraId="2A04CCA6" w14:textId="7473CD46" w:rsidR="008A2F4A" w:rsidRPr="00123EBD" w:rsidRDefault="008A2F4A" w:rsidP="00123EBD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UMOWA nr………..</w:t>
      </w:r>
    </w:p>
    <w:p w14:paraId="35BC9F11" w14:textId="77777777" w:rsidR="006C76E7" w:rsidRP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 xml:space="preserve">Zawarta w dniu …........... 2022 r. w Dobrzycy pomiędzy Ochotniczą Strażą Pożarną                        w Dobrzycy z siedzibą ul. Alfreda </w:t>
      </w:r>
      <w:proofErr w:type="spellStart"/>
      <w:r w:rsidRPr="006C76E7">
        <w:rPr>
          <w:rFonts w:asciiTheme="minorHAnsi" w:eastAsia="PalatinoLinotype" w:hAnsiTheme="minorHAnsi" w:cstheme="minorHAnsi"/>
        </w:rPr>
        <w:t>Bulsiewicza</w:t>
      </w:r>
      <w:proofErr w:type="spellEnd"/>
      <w:r w:rsidRPr="006C76E7">
        <w:rPr>
          <w:rFonts w:asciiTheme="minorHAnsi" w:eastAsia="PalatinoLinotype" w:hAnsiTheme="minorHAnsi" w:cstheme="minorHAnsi"/>
        </w:rPr>
        <w:t xml:space="preserve"> 10, 63-330 Dobrzyca</w:t>
      </w:r>
    </w:p>
    <w:p w14:paraId="202F1D67" w14:textId="77777777" w:rsidR="006C76E7" w:rsidRP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>NIP: 6171990165, REGON: 25136381100000</w:t>
      </w:r>
    </w:p>
    <w:p w14:paraId="4A87C42C" w14:textId="77777777" w:rsidR="006C76E7" w:rsidRP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>reprezentowaną przez</w:t>
      </w:r>
    </w:p>
    <w:p w14:paraId="557D97F6" w14:textId="77777777" w:rsidR="006C76E7" w:rsidRP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>Radosława Pawlaczyka – Prezesa</w:t>
      </w:r>
    </w:p>
    <w:p w14:paraId="4E3B9940" w14:textId="77777777" w:rsidR="006C76E7" w:rsidRP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>……………………………………………………..</w:t>
      </w:r>
    </w:p>
    <w:p w14:paraId="1B44F1B3" w14:textId="77777777" w:rsidR="006C76E7" w:rsidRDefault="006C76E7" w:rsidP="006C76E7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6C76E7">
        <w:rPr>
          <w:rFonts w:asciiTheme="minorHAnsi" w:eastAsia="PalatinoLinotype" w:hAnsiTheme="minorHAnsi" w:cstheme="minorHAnsi"/>
        </w:rPr>
        <w:t>zwaną w dalszej części dalej „Zamawiającym”</w:t>
      </w:r>
    </w:p>
    <w:p w14:paraId="253256F9" w14:textId="3EF913A7" w:rsidR="008A2F4A" w:rsidRPr="00E40ED0" w:rsidRDefault="008A2F4A" w:rsidP="006C76E7">
      <w:pPr>
        <w:spacing w:line="271" w:lineRule="auto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a</w:t>
      </w:r>
    </w:p>
    <w:p w14:paraId="173F4E39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…………………………, z siedzibą ………………… NIP  …………………REGON………………..…, </w:t>
      </w:r>
    </w:p>
    <w:p w14:paraId="72A8AA49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reprezentowany przez:</w:t>
      </w:r>
    </w:p>
    <w:p w14:paraId="4B999A98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- ………………………………….</w:t>
      </w:r>
    </w:p>
    <w:p w14:paraId="5ECC9E98" w14:textId="77777777" w:rsidR="008A2F4A" w:rsidRPr="00E40ED0" w:rsidRDefault="008A2F4A" w:rsidP="00E40ED0">
      <w:pPr>
        <w:spacing w:line="271" w:lineRule="auto"/>
        <w:ind w:left="57" w:firstLine="57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zwanym w dalszej części dale</w:t>
      </w:r>
      <w:r w:rsidRPr="00E40ED0">
        <w:rPr>
          <w:rFonts w:asciiTheme="minorHAnsi" w:hAnsiTheme="minorHAnsi" w:cstheme="minorHAnsi"/>
          <w:strike/>
        </w:rPr>
        <w:t>j</w:t>
      </w:r>
      <w:r w:rsidRPr="00E40ED0">
        <w:rPr>
          <w:rFonts w:asciiTheme="minorHAnsi" w:hAnsiTheme="minorHAnsi" w:cstheme="minorHAnsi"/>
          <w:b/>
        </w:rPr>
        <w:t>„Wykonawcą”</w:t>
      </w:r>
    </w:p>
    <w:p w14:paraId="6AED2434" w14:textId="77777777" w:rsidR="008A2F4A" w:rsidRPr="00E40ED0" w:rsidRDefault="008A2F4A" w:rsidP="00E40ED0">
      <w:pPr>
        <w:spacing w:line="271" w:lineRule="auto"/>
        <w:jc w:val="both"/>
        <w:rPr>
          <w:rFonts w:asciiTheme="minorHAnsi" w:hAnsiTheme="minorHAnsi" w:cstheme="minorHAnsi"/>
        </w:rPr>
      </w:pPr>
    </w:p>
    <w:p w14:paraId="2692C9D1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1</w:t>
      </w:r>
    </w:p>
    <w:p w14:paraId="68551231" w14:textId="77777777" w:rsidR="008102F7" w:rsidRPr="00E40ED0" w:rsidRDefault="008A2F4A" w:rsidP="00123EBD">
      <w:pPr>
        <w:tabs>
          <w:tab w:val="left" w:pos="426"/>
        </w:tabs>
        <w:autoSpaceDE w:val="0"/>
        <w:spacing w:line="271" w:lineRule="auto"/>
        <w:ind w:right="-142"/>
        <w:jc w:val="both"/>
        <w:rPr>
          <w:rStyle w:val="markedcontent"/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Strony zawierają umowę po przeprowadzeniu postępowania zgodnie z przepisami ustawy </w:t>
      </w:r>
      <w:r w:rsidR="008102F7" w:rsidRPr="00E40ED0">
        <w:rPr>
          <w:rFonts w:asciiTheme="minorHAnsi" w:hAnsiTheme="minorHAnsi" w:cstheme="minorHAnsi"/>
        </w:rPr>
        <w:br/>
      </w:r>
      <w:r w:rsidRPr="00E40ED0">
        <w:rPr>
          <w:rFonts w:asciiTheme="minorHAnsi" w:hAnsiTheme="minorHAnsi" w:cstheme="minorHAnsi"/>
        </w:rPr>
        <w:t xml:space="preserve">z dnia </w:t>
      </w:r>
      <w:r w:rsidR="008102F7" w:rsidRPr="00E40ED0">
        <w:rPr>
          <w:rFonts w:asciiTheme="minorHAnsi" w:hAnsiTheme="minorHAnsi" w:cstheme="minorHAnsi"/>
        </w:rPr>
        <w:t>11 września 2019</w:t>
      </w:r>
      <w:r w:rsidRPr="00E40ED0">
        <w:rPr>
          <w:rFonts w:asciiTheme="minorHAnsi" w:hAnsiTheme="minorHAnsi" w:cstheme="minorHAnsi"/>
        </w:rPr>
        <w:t xml:space="preserve"> r. – Prawo zamówień publicznych, następującej treści:</w:t>
      </w:r>
    </w:p>
    <w:p w14:paraId="22A7D5A4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2</w:t>
      </w:r>
    </w:p>
    <w:p w14:paraId="1BBBC760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Zakres umowy</w:t>
      </w:r>
    </w:p>
    <w:p w14:paraId="0DDC7CB4" w14:textId="5BB21843" w:rsidR="008A2F4A" w:rsidRPr="00123EBD" w:rsidRDefault="008A2F4A" w:rsidP="00E40ED0">
      <w:pPr>
        <w:autoSpaceDE w:val="0"/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</w:rPr>
        <w:t xml:space="preserve">Przedmiotem umowy jest: </w:t>
      </w:r>
      <w:r w:rsidRPr="00E40ED0">
        <w:rPr>
          <w:rFonts w:asciiTheme="minorHAnsi" w:hAnsiTheme="minorHAnsi" w:cstheme="minorHAnsi"/>
          <w:b/>
          <w:bCs/>
        </w:rPr>
        <w:t>fabrycznie nowy,</w:t>
      </w:r>
      <w:r w:rsidR="002F3F96" w:rsidRPr="00E40ED0">
        <w:rPr>
          <w:rFonts w:asciiTheme="minorHAnsi" w:hAnsiTheme="minorHAnsi" w:cstheme="minorHAnsi"/>
          <w:b/>
          <w:bCs/>
        </w:rPr>
        <w:t xml:space="preserve"> </w:t>
      </w:r>
      <w:r w:rsidRPr="00E40ED0">
        <w:rPr>
          <w:rFonts w:asciiTheme="minorHAnsi" w:hAnsiTheme="minorHAnsi" w:cstheme="minorHAnsi"/>
          <w:b/>
        </w:rPr>
        <w:t xml:space="preserve">średni samochód specjalny pożarniczy, ratowniczo – gaśniczy </w:t>
      </w:r>
      <w:r w:rsidRPr="00E40ED0">
        <w:rPr>
          <w:rFonts w:asciiTheme="minorHAnsi" w:hAnsiTheme="minorHAnsi" w:cstheme="minorHAnsi"/>
          <w:b/>
          <w:iCs/>
        </w:rPr>
        <w:t xml:space="preserve">z napędem 4x4 </w:t>
      </w:r>
      <w:r w:rsidR="00765DCB" w:rsidRPr="00E40ED0">
        <w:rPr>
          <w:rFonts w:asciiTheme="minorHAnsi" w:hAnsiTheme="minorHAnsi" w:cstheme="minorHAnsi"/>
          <w:b/>
        </w:rPr>
        <w:t xml:space="preserve"> dla OSP </w:t>
      </w:r>
      <w:r w:rsidR="00354976">
        <w:rPr>
          <w:rFonts w:asciiTheme="minorHAnsi" w:hAnsiTheme="minorHAnsi" w:cstheme="minorHAnsi"/>
          <w:b/>
        </w:rPr>
        <w:t>Dobrzyca</w:t>
      </w:r>
      <w:r w:rsidR="002F3F96" w:rsidRPr="00E40ED0">
        <w:rPr>
          <w:rFonts w:asciiTheme="minorHAnsi" w:hAnsiTheme="minorHAnsi" w:cstheme="minorHAnsi"/>
          <w:b/>
        </w:rPr>
        <w:t xml:space="preserve"> </w:t>
      </w:r>
      <w:r w:rsidRPr="00E40ED0">
        <w:rPr>
          <w:rFonts w:asciiTheme="minorHAnsi" w:hAnsiTheme="minorHAnsi" w:cstheme="minorHAnsi"/>
          <w:bCs/>
        </w:rPr>
        <w:t>wykonany</w:t>
      </w:r>
      <w:r w:rsidR="002F3F96" w:rsidRPr="00E40ED0">
        <w:rPr>
          <w:rFonts w:asciiTheme="minorHAnsi" w:hAnsiTheme="minorHAnsi" w:cstheme="minorHAnsi"/>
          <w:bCs/>
        </w:rPr>
        <w:t xml:space="preserve"> </w:t>
      </w:r>
      <w:r w:rsidRPr="00E40ED0">
        <w:rPr>
          <w:rFonts w:asciiTheme="minorHAnsi" w:hAnsiTheme="minorHAnsi" w:cstheme="minorHAnsi"/>
        </w:rPr>
        <w:t>zgodnie ze szczegółowym opisem parametr</w:t>
      </w:r>
      <w:r w:rsidR="002F3F96" w:rsidRPr="00E40ED0">
        <w:rPr>
          <w:rFonts w:asciiTheme="minorHAnsi" w:hAnsiTheme="minorHAnsi" w:cstheme="minorHAnsi"/>
        </w:rPr>
        <w:t>ów określonych w Specyfikacji</w:t>
      </w:r>
      <w:r w:rsidRPr="00E40ED0">
        <w:rPr>
          <w:rFonts w:asciiTheme="minorHAnsi" w:hAnsiTheme="minorHAnsi" w:cstheme="minorHAnsi"/>
        </w:rPr>
        <w:t xml:space="preserve"> Warunków Zamówienia.</w:t>
      </w:r>
    </w:p>
    <w:p w14:paraId="5EA8BC2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3</w:t>
      </w:r>
    </w:p>
    <w:p w14:paraId="0A4768A2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Terminy realizacji umowy</w:t>
      </w:r>
    </w:p>
    <w:p w14:paraId="7085CC5D" w14:textId="77777777" w:rsidR="008A2F4A" w:rsidRPr="00E40ED0" w:rsidRDefault="008A2F4A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Termin realizacji przedmiotu umowy: do </w:t>
      </w:r>
      <w:r w:rsidR="002F3F96" w:rsidRPr="00E40ED0">
        <w:rPr>
          <w:rFonts w:asciiTheme="minorHAnsi" w:hAnsiTheme="minorHAnsi" w:cstheme="minorHAnsi"/>
        </w:rPr>
        <w:t>6 miesiecy</w:t>
      </w:r>
      <w:r w:rsidRPr="00E40ED0">
        <w:rPr>
          <w:rFonts w:asciiTheme="minorHAnsi" w:hAnsiTheme="minorHAnsi" w:cstheme="minorHAnsi"/>
        </w:rPr>
        <w:t xml:space="preserve"> od dnia zawarcia umowy.</w:t>
      </w:r>
    </w:p>
    <w:p w14:paraId="57FE10DB" w14:textId="77777777" w:rsidR="008A2F4A" w:rsidRPr="00E40ED0" w:rsidRDefault="008A2F4A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Za dzień wykonania przedmiotu umowy przez Wykonawcę, uważa się dzień przekazania </w:t>
      </w:r>
      <w:r w:rsidRPr="00E40ED0">
        <w:rPr>
          <w:rFonts w:asciiTheme="minorHAnsi" w:hAnsiTheme="minorHAnsi" w:cstheme="minorHAnsi"/>
        </w:rPr>
        <w:br/>
        <w:t xml:space="preserve">i przejęcia samochodu przez Zamawiającego i podpisania przez obie strony protokołu </w:t>
      </w:r>
      <w:r w:rsidRPr="00E40ED0">
        <w:rPr>
          <w:rFonts w:asciiTheme="minorHAnsi" w:hAnsiTheme="minorHAnsi" w:cstheme="minorHAnsi"/>
        </w:rPr>
        <w:br/>
        <w:t xml:space="preserve">zdawczo </w:t>
      </w:r>
      <w:r w:rsidR="002F3F96" w:rsidRPr="00E40ED0">
        <w:rPr>
          <w:rFonts w:asciiTheme="minorHAnsi" w:hAnsiTheme="minorHAnsi" w:cstheme="minorHAnsi"/>
        </w:rPr>
        <w:t xml:space="preserve">– </w:t>
      </w:r>
      <w:r w:rsidRPr="00E40ED0">
        <w:rPr>
          <w:rFonts w:asciiTheme="minorHAnsi" w:hAnsiTheme="minorHAnsi" w:cstheme="minorHAnsi"/>
        </w:rPr>
        <w:t>odbiorczego</w:t>
      </w:r>
      <w:r w:rsidR="002F3F96" w:rsidRPr="00E40ED0">
        <w:rPr>
          <w:rFonts w:asciiTheme="minorHAnsi" w:hAnsiTheme="minorHAnsi" w:cstheme="minorHAnsi"/>
        </w:rPr>
        <w:t>.</w:t>
      </w:r>
      <w:r w:rsidRPr="00E40ED0">
        <w:rPr>
          <w:rFonts w:asciiTheme="minorHAnsi" w:hAnsiTheme="minorHAnsi" w:cstheme="minorHAnsi"/>
        </w:rPr>
        <w:t xml:space="preserve">   </w:t>
      </w:r>
    </w:p>
    <w:p w14:paraId="48D9922D" w14:textId="77777777" w:rsidR="008A2F4A" w:rsidRPr="00123EBD" w:rsidRDefault="008A2F4A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Koszty związane z przetrzymywaniem przedmiotu umowy do chwili odbioru ponosi</w:t>
      </w:r>
      <w:r w:rsidR="002F3F96" w:rsidRPr="00E40ED0">
        <w:rPr>
          <w:rFonts w:asciiTheme="minorHAnsi" w:hAnsiTheme="minorHAnsi" w:cstheme="minorHAnsi"/>
        </w:rPr>
        <w:t xml:space="preserve"> </w:t>
      </w:r>
      <w:r w:rsidRPr="00E40ED0">
        <w:rPr>
          <w:rFonts w:asciiTheme="minorHAnsi" w:hAnsiTheme="minorHAnsi" w:cstheme="minorHAnsi"/>
        </w:rPr>
        <w:t>Wykonawca.</w:t>
      </w:r>
    </w:p>
    <w:p w14:paraId="5DC9A26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4</w:t>
      </w:r>
    </w:p>
    <w:p w14:paraId="1B687CB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Wynagrodzenie</w:t>
      </w:r>
    </w:p>
    <w:p w14:paraId="1285923D" w14:textId="77777777" w:rsidR="008A2F4A" w:rsidRPr="00E40ED0" w:rsidRDefault="008A2F4A" w:rsidP="00E40ED0">
      <w:pPr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</w:rPr>
      </w:pPr>
      <w:r w:rsidRPr="00E40ED0">
        <w:rPr>
          <w:rFonts w:asciiTheme="minorHAnsi" w:eastAsia="PalatinoLinotype" w:hAnsiTheme="minorHAnsi" w:cstheme="minorHAnsi"/>
        </w:rPr>
        <w:t>Za wykonanie przedmiotu umowy Zamawiający zapłaci Wykonawcy wynagrodzenie zgodne ze złożoną ofertą w wysokości:</w:t>
      </w:r>
    </w:p>
    <w:p w14:paraId="2947D726" w14:textId="77777777" w:rsidR="008A2F4A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 xml:space="preserve">netto………………….. </w:t>
      </w:r>
    </w:p>
    <w:p w14:paraId="44158DFE" w14:textId="77777777" w:rsidR="008A2F4A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>VAT ……………………</w:t>
      </w:r>
    </w:p>
    <w:p w14:paraId="09F5242A" w14:textId="77777777" w:rsidR="008A2F4A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>brutto ………………….</w:t>
      </w:r>
    </w:p>
    <w:p w14:paraId="1C791F66" w14:textId="77777777" w:rsidR="002F3F96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>słownie …………………</w:t>
      </w:r>
    </w:p>
    <w:p w14:paraId="6DB6521C" w14:textId="54DA64D4" w:rsidR="002F3F96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 xml:space="preserve">Fakturę należy wystawić na </w:t>
      </w:r>
      <w:r w:rsidR="002F3F96" w:rsidRPr="00E40ED0">
        <w:rPr>
          <w:rFonts w:asciiTheme="minorHAnsi" w:eastAsia="PalatinoLinotype" w:hAnsiTheme="minorHAnsi" w:cstheme="minorHAnsi"/>
          <w:szCs w:val="24"/>
        </w:rPr>
        <w:t xml:space="preserve">Ochotnicza Straż Pożarna </w:t>
      </w:r>
      <w:r w:rsidR="00362EB3">
        <w:rPr>
          <w:rFonts w:asciiTheme="minorHAnsi" w:eastAsia="PalatinoLinotype" w:hAnsiTheme="minorHAnsi" w:cstheme="minorHAnsi"/>
          <w:szCs w:val="24"/>
        </w:rPr>
        <w:t>w Dobrzycy</w:t>
      </w:r>
      <w:r w:rsidR="002F3F96" w:rsidRPr="00E40ED0">
        <w:rPr>
          <w:rFonts w:asciiTheme="minorHAnsi" w:hAnsiTheme="minorHAnsi" w:cstheme="minorHAnsi"/>
          <w:szCs w:val="24"/>
        </w:rPr>
        <w:t xml:space="preserve">, </w:t>
      </w:r>
      <w:r w:rsidR="00362EB3">
        <w:rPr>
          <w:rFonts w:asciiTheme="minorHAnsi" w:eastAsia="PalatinoLinotype" w:hAnsiTheme="minorHAnsi" w:cstheme="minorHAnsi"/>
          <w:szCs w:val="24"/>
        </w:rPr>
        <w:t xml:space="preserve">ul. Alfreda                   </w:t>
      </w:r>
      <w:proofErr w:type="spellStart"/>
      <w:r w:rsidR="00362EB3">
        <w:rPr>
          <w:rFonts w:asciiTheme="minorHAnsi" w:eastAsia="PalatinoLinotype" w:hAnsiTheme="minorHAnsi" w:cstheme="minorHAnsi"/>
          <w:szCs w:val="24"/>
        </w:rPr>
        <w:t>Bulsiewicza</w:t>
      </w:r>
      <w:proofErr w:type="spellEnd"/>
      <w:r w:rsidR="00362EB3">
        <w:rPr>
          <w:rFonts w:asciiTheme="minorHAnsi" w:eastAsia="PalatinoLinotype" w:hAnsiTheme="minorHAnsi" w:cstheme="minorHAnsi"/>
          <w:szCs w:val="24"/>
        </w:rPr>
        <w:t xml:space="preserve"> 10, 63-330 Dobrzyca</w:t>
      </w:r>
      <w:r w:rsidR="002F3F96" w:rsidRPr="00E40ED0">
        <w:rPr>
          <w:rFonts w:asciiTheme="minorHAnsi" w:eastAsia="PalatinoLinotype" w:hAnsiTheme="minorHAnsi" w:cstheme="minorHAnsi"/>
          <w:szCs w:val="24"/>
        </w:rPr>
        <w:t xml:space="preserve">, NIP: </w:t>
      </w:r>
      <w:r w:rsidR="00362EB3" w:rsidRPr="00362EB3">
        <w:rPr>
          <w:rFonts w:asciiTheme="minorHAnsi" w:eastAsia="PalatinoLinotype" w:hAnsiTheme="minorHAnsi" w:cstheme="minorHAnsi"/>
          <w:szCs w:val="24"/>
        </w:rPr>
        <w:t>6171990165</w:t>
      </w:r>
      <w:r w:rsidR="00362EB3">
        <w:rPr>
          <w:rFonts w:asciiTheme="minorHAnsi" w:eastAsia="PalatinoLinotype" w:hAnsiTheme="minorHAnsi" w:cstheme="minorHAnsi"/>
          <w:szCs w:val="24"/>
        </w:rPr>
        <w:t>.</w:t>
      </w:r>
    </w:p>
    <w:p w14:paraId="0678F602" w14:textId="77777777" w:rsidR="008A2F4A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lastRenderedPageBreak/>
        <w:t>Zapłata za wykonanie przedmiotu umowy nastąpi na podstawie prawidłowo wystawionej faktury.</w:t>
      </w:r>
    </w:p>
    <w:p w14:paraId="69826BB0" w14:textId="77777777" w:rsidR="008A2F4A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>Podstawę wystawienia faktury stanowić będzie protokół zda</w:t>
      </w:r>
      <w:r w:rsidR="003561D8" w:rsidRPr="00E40ED0">
        <w:rPr>
          <w:rFonts w:asciiTheme="minorHAnsi" w:hAnsiTheme="minorHAnsi" w:cstheme="minorHAnsi"/>
          <w:szCs w:val="24"/>
        </w:rPr>
        <w:t xml:space="preserve">wczo-odbiorczy podpisany przez </w:t>
      </w:r>
      <w:r w:rsidRPr="00E40ED0">
        <w:rPr>
          <w:rFonts w:asciiTheme="minorHAnsi" w:hAnsiTheme="minorHAnsi" w:cstheme="minorHAnsi"/>
          <w:szCs w:val="24"/>
        </w:rPr>
        <w:t>obie strony.</w:t>
      </w:r>
    </w:p>
    <w:p w14:paraId="4B6A2B49" w14:textId="77777777" w:rsidR="008A2F4A" w:rsidRPr="00123EBD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>Zapłata za wykonany przedmiot umowy nastąpi przelewem na</w:t>
      </w:r>
      <w:r w:rsidR="003561D8" w:rsidRPr="00E40ED0">
        <w:rPr>
          <w:rFonts w:asciiTheme="minorHAnsi" w:hAnsiTheme="minorHAnsi" w:cstheme="minorHAnsi"/>
          <w:szCs w:val="24"/>
        </w:rPr>
        <w:t xml:space="preserve"> konto podane przez Wykonawcę, </w:t>
      </w:r>
      <w:r w:rsidRPr="00E40ED0">
        <w:rPr>
          <w:rFonts w:asciiTheme="minorHAnsi" w:hAnsiTheme="minorHAnsi" w:cstheme="minorHAnsi"/>
          <w:szCs w:val="24"/>
        </w:rPr>
        <w:t>po odbiorze samochodu, w terminie 30 dni od daty otrzymania prawidłowo wystawionej faktury.</w:t>
      </w:r>
    </w:p>
    <w:p w14:paraId="430B5C05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5</w:t>
      </w:r>
    </w:p>
    <w:p w14:paraId="25D6171E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Odbiór przedmiotu umowy</w:t>
      </w:r>
    </w:p>
    <w:p w14:paraId="21419193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Zamawiający dokona odbior</w:t>
      </w:r>
      <w:r w:rsidR="003561D8" w:rsidRPr="00E40ED0">
        <w:rPr>
          <w:rFonts w:asciiTheme="minorHAnsi" w:hAnsiTheme="minorHAnsi" w:cstheme="minorHAnsi"/>
        </w:rPr>
        <w:t xml:space="preserve">u przedmiotu umowy w siedzibie Wykonawcy, </w:t>
      </w:r>
      <w:r w:rsidRPr="00E40ED0">
        <w:rPr>
          <w:rFonts w:asciiTheme="minorHAnsi" w:hAnsiTheme="minorHAnsi" w:cstheme="minorHAnsi"/>
        </w:rPr>
        <w:t>po uprzednim powiadomieniu przez Wykonawcę o gotowości do odbioru.</w:t>
      </w:r>
    </w:p>
    <w:p w14:paraId="6B7A664D" w14:textId="77777777" w:rsidR="008A2F4A" w:rsidRPr="00E40ED0" w:rsidRDefault="003561D8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Po </w:t>
      </w:r>
      <w:r w:rsidR="008A2F4A" w:rsidRPr="00E40ED0">
        <w:rPr>
          <w:rFonts w:asciiTheme="minorHAnsi" w:hAnsiTheme="minorHAnsi" w:cstheme="minorHAnsi"/>
          <w:color w:val="000000"/>
        </w:rPr>
        <w:t xml:space="preserve">odbiorze samochodu, zostanie sporządzony protokół odbioru, uwzględniający stwierdzone ewentualne wady i usterki oraz terminy ich usunięcia, podpisany przez przedstawicieli obu stron. </w:t>
      </w:r>
    </w:p>
    <w:p w14:paraId="51B39720" w14:textId="77777777" w:rsidR="008A2F4A" w:rsidRPr="00E40ED0" w:rsidRDefault="008A2F4A" w:rsidP="00E40ED0">
      <w:pPr>
        <w:numPr>
          <w:ilvl w:val="0"/>
          <w:numId w:val="4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Po usunięciu wad i usterek stwierdzonych w protokole odbioru, Wykonawca powiadomi pisemnie Zamawiającego, który niezwłocznie przystąpi do odbioru pojazdu.</w:t>
      </w:r>
    </w:p>
    <w:p w14:paraId="71B989E7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Wykonawca zobowiązuje się wraz z samochodem dostarczyć Zamawiającemu odpowiednie instrukcje obsługi niezbędne do prawidłowej obsługi samochodu.</w:t>
      </w:r>
    </w:p>
    <w:p w14:paraId="75EC569B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Szkolenie z zakresu podstawowej obsługi samochodu pożarniczego, nastąpi w terminie odbioru przedmiotu umowy w siedzibie Wykonawcy.</w:t>
      </w:r>
    </w:p>
    <w:p w14:paraId="06C36389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Z chwilą wydania </w:t>
      </w:r>
      <w:r w:rsidRPr="00E40ED0">
        <w:rPr>
          <w:rFonts w:asciiTheme="minorHAnsi" w:hAnsiTheme="minorHAnsi" w:cstheme="minorHAnsi"/>
        </w:rPr>
        <w:t>przedmiotu umowy Zamawiającemu</w:t>
      </w:r>
      <w:r w:rsidRPr="00E40ED0">
        <w:rPr>
          <w:rFonts w:asciiTheme="minorHAnsi" w:hAnsiTheme="minorHAnsi" w:cstheme="minorHAnsi"/>
          <w:color w:val="000000"/>
        </w:rPr>
        <w:t>, przechod</w:t>
      </w:r>
      <w:r w:rsidR="003561D8" w:rsidRPr="00E40ED0">
        <w:rPr>
          <w:rFonts w:asciiTheme="minorHAnsi" w:hAnsiTheme="minorHAnsi" w:cstheme="minorHAnsi"/>
          <w:color w:val="000000"/>
        </w:rPr>
        <w:t xml:space="preserve">zą na niego wszelkie  korzyści </w:t>
      </w:r>
      <w:r w:rsidRPr="00E40ED0">
        <w:rPr>
          <w:rFonts w:asciiTheme="minorHAnsi" w:hAnsiTheme="minorHAnsi" w:cstheme="minorHAnsi"/>
          <w:color w:val="000000"/>
        </w:rPr>
        <w:t>i obciążenia związane z jego utrzymaniem, jak również ryzyko przypadkowej utraty lub uszkodzenia.</w:t>
      </w:r>
    </w:p>
    <w:p w14:paraId="10CE2F8D" w14:textId="77777777" w:rsidR="008A2F4A" w:rsidRPr="00123EBD" w:rsidRDefault="008A2F4A" w:rsidP="00123EBD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Po bezusterkowym odbiorze przedmiotu umowy Zamawiający przekaże Wykonawcy samochód w depozyt, do czasu jego fizycznego odbioru z siedziby Wykonawcy</w:t>
      </w:r>
      <w:r w:rsidR="002F3F96" w:rsidRPr="00E40ED0">
        <w:rPr>
          <w:rFonts w:asciiTheme="minorHAnsi" w:hAnsiTheme="minorHAnsi" w:cstheme="minorHAnsi"/>
        </w:rPr>
        <w:t>.</w:t>
      </w:r>
    </w:p>
    <w:p w14:paraId="5102F137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6</w:t>
      </w:r>
    </w:p>
    <w:p w14:paraId="78EC9F46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Gwarancja</w:t>
      </w:r>
    </w:p>
    <w:p w14:paraId="28A72788" w14:textId="77777777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142" w:hanging="142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Wykonawca na przedmiot umowy udziela gwarancji, która wynosi:…….  </w:t>
      </w:r>
      <w:r w:rsidR="00724E2C" w:rsidRPr="00E40ED0">
        <w:rPr>
          <w:rFonts w:asciiTheme="minorHAnsi" w:hAnsiTheme="minorHAnsi" w:cstheme="minorHAnsi"/>
        </w:rPr>
        <w:t>m</w:t>
      </w:r>
      <w:r w:rsidRPr="00E40ED0">
        <w:rPr>
          <w:rFonts w:asciiTheme="minorHAnsi" w:hAnsiTheme="minorHAnsi" w:cstheme="minorHAnsi"/>
        </w:rPr>
        <w:t>iesięcy</w:t>
      </w:r>
      <w:r w:rsidR="002F3F96" w:rsidRPr="00E40ED0">
        <w:rPr>
          <w:rFonts w:asciiTheme="minorHAnsi" w:hAnsiTheme="minorHAnsi" w:cstheme="minorHAnsi"/>
        </w:rPr>
        <w:t>.</w:t>
      </w:r>
    </w:p>
    <w:p w14:paraId="2FA463D9" w14:textId="77777777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Bieg terminu gwarancji samochodu rozpoczyna się w dniu</w:t>
      </w:r>
      <w:r w:rsidR="002F3F96" w:rsidRPr="00E40ED0">
        <w:rPr>
          <w:rFonts w:asciiTheme="minorHAnsi" w:hAnsiTheme="minorHAnsi" w:cstheme="minorHAnsi"/>
        </w:rPr>
        <w:t xml:space="preserve"> dokonania przez </w:t>
      </w:r>
      <w:r w:rsidR="003561D8" w:rsidRPr="00E40ED0">
        <w:rPr>
          <w:rFonts w:asciiTheme="minorHAnsi" w:hAnsiTheme="minorHAnsi" w:cstheme="minorHAnsi"/>
        </w:rPr>
        <w:t xml:space="preserve">Zamawiającego </w:t>
      </w:r>
      <w:r w:rsidRPr="00E40ED0">
        <w:rPr>
          <w:rFonts w:asciiTheme="minorHAnsi" w:hAnsiTheme="minorHAnsi" w:cstheme="minorHAnsi"/>
        </w:rPr>
        <w:t>odbioru przedmiotu umowy potwierdzonego podpisaniem protokołu odbioru.</w:t>
      </w:r>
    </w:p>
    <w:p w14:paraId="509754B2" w14:textId="77777777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W okresie gwarancji naprawy gwarancyjne zabudowy pożarniczej wykonywane będą przez serwis Wykonawcy w siedzibie Użytkownika lub w miejscu przez niego wskazanym. </w:t>
      </w:r>
    </w:p>
    <w:p w14:paraId="58991AD6" w14:textId="77777777" w:rsidR="00123EBD" w:rsidRPr="00123EBD" w:rsidRDefault="008A2F4A" w:rsidP="00123EBD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W okresie gwarancji naprawy gwarancyjne podwozia samochodu pożarniczego objęte  gwarancją  świadczy sieć Autoryzowanych Stacji Obsługi.</w:t>
      </w:r>
    </w:p>
    <w:p w14:paraId="04A76C5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7</w:t>
      </w:r>
    </w:p>
    <w:p w14:paraId="25F43553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Kary umowne</w:t>
      </w:r>
    </w:p>
    <w:p w14:paraId="24AE8453" w14:textId="77777777" w:rsidR="008A2F4A" w:rsidRPr="00E40ED0" w:rsidRDefault="008A2F4A" w:rsidP="00E40ED0">
      <w:pPr>
        <w:numPr>
          <w:ilvl w:val="0"/>
          <w:numId w:val="6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Strony ustalają, że wiążąca ich forma odszkodowania będą kary umowne.</w:t>
      </w:r>
    </w:p>
    <w:p w14:paraId="56172F74" w14:textId="77777777" w:rsidR="008A2F4A" w:rsidRPr="00E40ED0" w:rsidRDefault="008A2F4A" w:rsidP="00E40ED0">
      <w:pPr>
        <w:numPr>
          <w:ilvl w:val="0"/>
          <w:numId w:val="6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Wykonawca zapłaci Zamawiającemu kary umowne w następujących przypadkach </w:t>
      </w:r>
      <w:r w:rsidR="002F3F96" w:rsidRPr="00E40ED0">
        <w:rPr>
          <w:rFonts w:asciiTheme="minorHAnsi" w:hAnsiTheme="minorHAnsi" w:cstheme="minorHAnsi"/>
          <w:color w:val="000000"/>
        </w:rPr>
        <w:br/>
      </w:r>
      <w:r w:rsidRPr="00E40ED0">
        <w:rPr>
          <w:rFonts w:asciiTheme="minorHAnsi" w:hAnsiTheme="minorHAnsi" w:cstheme="minorHAnsi"/>
          <w:color w:val="000000"/>
        </w:rPr>
        <w:t>i w następującej wysokości:</w:t>
      </w:r>
    </w:p>
    <w:p w14:paraId="52846409" w14:textId="77777777" w:rsidR="008A2F4A" w:rsidRPr="00E40ED0" w:rsidRDefault="002F3F96" w:rsidP="00E40ED0">
      <w:pPr>
        <w:pStyle w:val="Akapitzlist"/>
        <w:numPr>
          <w:ilvl w:val="0"/>
          <w:numId w:val="12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t>z</w:t>
      </w:r>
      <w:r w:rsidR="003561D8" w:rsidRPr="00E40ED0">
        <w:rPr>
          <w:rFonts w:asciiTheme="minorHAnsi" w:hAnsiTheme="minorHAnsi" w:cstheme="minorHAnsi"/>
          <w:color w:val="000000"/>
          <w:szCs w:val="24"/>
        </w:rPr>
        <w:t xml:space="preserve">a </w:t>
      </w:r>
      <w:r w:rsidR="008A2F4A" w:rsidRPr="00E40ED0">
        <w:rPr>
          <w:rFonts w:asciiTheme="minorHAnsi" w:hAnsiTheme="minorHAnsi" w:cstheme="minorHAnsi"/>
          <w:color w:val="000000"/>
          <w:szCs w:val="24"/>
        </w:rPr>
        <w:t>zwłokę w wykonaniu przedmiotu umowy w wysokości 0,05% wynagrodzenia umownego brutto za każdy dzień zwłoki,</w:t>
      </w:r>
    </w:p>
    <w:p w14:paraId="3BFE8084" w14:textId="77777777" w:rsidR="008A2F4A" w:rsidRPr="00E40ED0" w:rsidRDefault="008A2F4A" w:rsidP="00E40ED0">
      <w:pPr>
        <w:pStyle w:val="Akapitzlist"/>
        <w:numPr>
          <w:ilvl w:val="0"/>
          <w:numId w:val="12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lastRenderedPageBreak/>
        <w:t>za odstąpienie od umowy z przyczyn zależnych od Wykonawcy w wysokości 10% wynagrodzenia umownego brutto</w:t>
      </w:r>
      <w:r w:rsidR="006C7483" w:rsidRPr="00E40ED0">
        <w:rPr>
          <w:rFonts w:asciiTheme="minorHAnsi" w:hAnsiTheme="minorHAnsi" w:cstheme="minorHAnsi"/>
          <w:color w:val="000000"/>
          <w:szCs w:val="24"/>
        </w:rPr>
        <w:t>.</w:t>
      </w:r>
    </w:p>
    <w:p w14:paraId="2D951A3A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8</w:t>
      </w:r>
    </w:p>
    <w:p w14:paraId="4C1BE77B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Zmiana umowy</w:t>
      </w:r>
    </w:p>
    <w:p w14:paraId="658C2D4D" w14:textId="77777777" w:rsidR="008A2F4A" w:rsidRPr="00E40ED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4DB2D816" w14:textId="77777777" w:rsidR="008A2F4A" w:rsidRPr="00E40ED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Zgodnie z art. 455 ust.1 ustawy Pzp, dopuszczają możliwość zmiany niniejszej umowy w następujących przypadkach:</w:t>
      </w:r>
    </w:p>
    <w:p w14:paraId="61189A28" w14:textId="77777777" w:rsidR="008A2F4A" w:rsidRPr="00E40ED0" w:rsidRDefault="008A2F4A" w:rsidP="00E40ED0">
      <w:pPr>
        <w:numPr>
          <w:ilvl w:val="0"/>
          <w:numId w:val="2"/>
        </w:numPr>
        <w:spacing w:line="271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  <w:r w:rsidR="00587498" w:rsidRPr="00E40ED0">
        <w:rPr>
          <w:rFonts w:asciiTheme="minorHAnsi" w:hAnsiTheme="minorHAnsi" w:cstheme="minorHAnsi"/>
          <w:color w:val="000000"/>
        </w:rPr>
        <w:t>,</w:t>
      </w:r>
    </w:p>
    <w:p w14:paraId="07DEEC64" w14:textId="77777777" w:rsidR="008A2F4A" w:rsidRPr="00E40ED0" w:rsidRDefault="008A2F4A" w:rsidP="00E40ED0">
      <w:pPr>
        <w:numPr>
          <w:ilvl w:val="0"/>
          <w:numId w:val="2"/>
        </w:numPr>
        <w:spacing w:line="271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 razie zmiany terminu wykonania umowy z powodu:</w:t>
      </w:r>
    </w:p>
    <w:p w14:paraId="0E1F7579" w14:textId="77777777" w:rsidR="008A2F4A" w:rsidRPr="00E40ED0" w:rsidRDefault="00587498" w:rsidP="00E40ED0">
      <w:pPr>
        <w:spacing w:line="271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a) </w:t>
      </w:r>
      <w:r w:rsidR="008A2F4A" w:rsidRPr="00E40ED0">
        <w:rPr>
          <w:rFonts w:asciiTheme="minorHAnsi" w:hAnsiTheme="minorHAnsi" w:cstheme="minorHAnsi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67EA5ED3" w14:textId="77777777" w:rsidR="008A2F4A" w:rsidRPr="00E40ED0" w:rsidRDefault="00587498" w:rsidP="00E40ED0">
      <w:pPr>
        <w:spacing w:line="271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b) </w:t>
      </w:r>
      <w:r w:rsidR="008A2F4A" w:rsidRPr="00E40ED0">
        <w:rPr>
          <w:rFonts w:asciiTheme="minorHAnsi" w:hAnsiTheme="minorHAnsi" w:cstheme="minorHAnsi"/>
          <w:color w:val="000000"/>
        </w:rPr>
        <w:t>działania osób trzecich uniemożliwiające wykonanie umowy, które to działania nie są konsekwencją winy którejkolwiek ze Stron.</w:t>
      </w:r>
    </w:p>
    <w:p w14:paraId="2544A383" w14:textId="77777777" w:rsidR="008A2F4A" w:rsidRPr="00E40ED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Zmiana umowy wymaga  przedstawienia pisemnego wniosku dotyczącego proponowanej zmiany wraz z uzasadnieniem. </w:t>
      </w:r>
    </w:p>
    <w:p w14:paraId="5541B0C8" w14:textId="77777777" w:rsidR="008A2F4A" w:rsidRPr="00123EBD" w:rsidRDefault="008A2F4A" w:rsidP="00123EBD">
      <w:pPr>
        <w:numPr>
          <w:ilvl w:val="0"/>
          <w:numId w:val="1"/>
        </w:numPr>
        <w:tabs>
          <w:tab w:val="left" w:pos="284"/>
          <w:tab w:val="left" w:pos="426"/>
        </w:tabs>
        <w:spacing w:line="271" w:lineRule="auto"/>
        <w:ind w:hanging="720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Zmiana umowy wymaga formy pisemnej pod rygorem nieważności.</w:t>
      </w:r>
    </w:p>
    <w:p w14:paraId="5427BA7A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9</w:t>
      </w:r>
    </w:p>
    <w:p w14:paraId="1329C1A6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Odst</w:t>
      </w:r>
      <w:r w:rsidRPr="00E40ED0">
        <w:rPr>
          <w:rFonts w:asciiTheme="minorHAnsi" w:hAnsiTheme="minorHAnsi" w:cstheme="minorHAnsi"/>
          <w:b/>
          <w:color w:val="000000"/>
        </w:rPr>
        <w:t>ą</w:t>
      </w:r>
      <w:r w:rsidRPr="00E40ED0">
        <w:rPr>
          <w:rFonts w:asciiTheme="minorHAnsi" w:hAnsiTheme="minorHAnsi" w:cstheme="minorHAnsi"/>
          <w:b/>
          <w:bCs/>
          <w:color w:val="000000"/>
        </w:rPr>
        <w:t>pienie od umowy</w:t>
      </w:r>
    </w:p>
    <w:p w14:paraId="43F6C34A" w14:textId="77777777" w:rsidR="008A2F4A" w:rsidRPr="00E40ED0" w:rsidRDefault="008A2F4A" w:rsidP="00123EBD">
      <w:pPr>
        <w:tabs>
          <w:tab w:val="left" w:pos="284"/>
        </w:tabs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Zamawiający zastrzega sobie prawo do odstąpienia od umowy w przypadku określonym</w:t>
      </w:r>
      <w:r w:rsidR="00587498" w:rsidRPr="00E40ED0">
        <w:rPr>
          <w:rFonts w:asciiTheme="minorHAnsi" w:hAnsiTheme="minorHAnsi" w:cstheme="minorHAnsi"/>
          <w:color w:val="000000"/>
        </w:rPr>
        <w:t xml:space="preserve"> </w:t>
      </w:r>
      <w:r w:rsidR="00587498" w:rsidRPr="00E40ED0">
        <w:rPr>
          <w:rFonts w:asciiTheme="minorHAnsi" w:hAnsiTheme="minorHAnsi" w:cstheme="minorHAnsi"/>
          <w:color w:val="000000"/>
        </w:rPr>
        <w:br/>
        <w:t xml:space="preserve">w art. 456 ustawy </w:t>
      </w:r>
      <w:r w:rsidRPr="00E40ED0">
        <w:rPr>
          <w:rFonts w:asciiTheme="minorHAnsi" w:hAnsiTheme="minorHAnsi" w:cstheme="minorHAnsi"/>
          <w:color w:val="000000"/>
        </w:rPr>
        <w:t xml:space="preserve">Prawo </w:t>
      </w:r>
      <w:r w:rsidR="00587498" w:rsidRPr="00E40ED0">
        <w:rPr>
          <w:rFonts w:asciiTheme="minorHAnsi" w:hAnsiTheme="minorHAnsi" w:cstheme="minorHAnsi"/>
          <w:color w:val="000000"/>
        </w:rPr>
        <w:t>z</w:t>
      </w:r>
      <w:r w:rsidRPr="00E40ED0">
        <w:rPr>
          <w:rFonts w:asciiTheme="minorHAnsi" w:hAnsiTheme="minorHAnsi" w:cstheme="minorHAnsi"/>
          <w:color w:val="000000"/>
        </w:rPr>
        <w:t xml:space="preserve">amówień </w:t>
      </w:r>
      <w:r w:rsidR="00587498" w:rsidRPr="00E40ED0">
        <w:rPr>
          <w:rFonts w:asciiTheme="minorHAnsi" w:hAnsiTheme="minorHAnsi" w:cstheme="minorHAnsi"/>
          <w:color w:val="000000"/>
        </w:rPr>
        <w:t>publicznych</w:t>
      </w:r>
      <w:r w:rsidRPr="00E40ED0">
        <w:rPr>
          <w:rFonts w:asciiTheme="minorHAnsi" w:hAnsiTheme="minorHAnsi" w:cstheme="minorHAnsi"/>
          <w:color w:val="000000"/>
        </w:rPr>
        <w:t>.</w:t>
      </w:r>
    </w:p>
    <w:p w14:paraId="6CAEBA62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10</w:t>
      </w:r>
    </w:p>
    <w:p w14:paraId="06312CE7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Postanowienia ko</w:t>
      </w:r>
      <w:r w:rsidRPr="00E40ED0">
        <w:rPr>
          <w:rFonts w:asciiTheme="minorHAnsi" w:hAnsiTheme="minorHAnsi" w:cstheme="minorHAnsi"/>
          <w:b/>
          <w:color w:val="000000"/>
        </w:rPr>
        <w:t>ń</w:t>
      </w:r>
      <w:r w:rsidRPr="00E40ED0">
        <w:rPr>
          <w:rFonts w:asciiTheme="minorHAnsi" w:hAnsiTheme="minorHAnsi" w:cstheme="minorHAnsi"/>
          <w:b/>
          <w:bCs/>
          <w:color w:val="000000"/>
        </w:rPr>
        <w:t>cowe</w:t>
      </w:r>
    </w:p>
    <w:p w14:paraId="27945197" w14:textId="77777777" w:rsidR="008A2F4A" w:rsidRPr="00E40ED0" w:rsidRDefault="008A2F4A" w:rsidP="00E40ED0">
      <w:pPr>
        <w:numPr>
          <w:ilvl w:val="3"/>
          <w:numId w:val="9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W sprawach nie uregulowanych postanowieniami niniejszej umowy maja zastosowanie przepisy Kodeksu </w:t>
      </w:r>
      <w:r w:rsidR="00587498" w:rsidRPr="00E40ED0">
        <w:rPr>
          <w:rFonts w:asciiTheme="minorHAnsi" w:hAnsiTheme="minorHAnsi" w:cstheme="minorHAnsi"/>
          <w:color w:val="000000"/>
        </w:rPr>
        <w:t>cywilnego i przepisy ustawy Prawo zamówień publicznych</w:t>
      </w:r>
      <w:r w:rsidRPr="00E40ED0">
        <w:rPr>
          <w:rFonts w:asciiTheme="minorHAnsi" w:hAnsiTheme="minorHAnsi" w:cstheme="minorHAnsi"/>
          <w:color w:val="000000"/>
        </w:rPr>
        <w:t>.</w:t>
      </w:r>
    </w:p>
    <w:p w14:paraId="000AE620" w14:textId="77777777" w:rsidR="008A2F4A" w:rsidRPr="00E40ED0" w:rsidRDefault="008A2F4A" w:rsidP="00E40ED0">
      <w:pPr>
        <w:numPr>
          <w:ilvl w:val="0"/>
          <w:numId w:val="9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</w:rPr>
        <w:t xml:space="preserve">Umowę sporządzono w 2 jednobrzmiących egzemplarzach, </w:t>
      </w:r>
      <w:r w:rsidRPr="00E40ED0">
        <w:rPr>
          <w:rFonts w:asciiTheme="minorHAnsi" w:hAnsiTheme="minorHAnsi" w:cstheme="minorHAnsi"/>
          <w:color w:val="000000"/>
        </w:rPr>
        <w:t>po 1 egzemplarzu</w:t>
      </w:r>
      <w:r w:rsidRPr="00E40ED0">
        <w:rPr>
          <w:rFonts w:asciiTheme="minorHAnsi" w:hAnsiTheme="minorHAnsi" w:cstheme="minorHAnsi"/>
        </w:rPr>
        <w:t xml:space="preserve"> dla Zamawiającego  i  Wykonawcy</w:t>
      </w:r>
      <w:r w:rsidR="00587498" w:rsidRPr="00E40ED0">
        <w:rPr>
          <w:rFonts w:asciiTheme="minorHAnsi" w:hAnsiTheme="minorHAnsi" w:cstheme="minorHAnsi"/>
        </w:rPr>
        <w:t>.</w:t>
      </w:r>
    </w:p>
    <w:p w14:paraId="3D2B0C0D" w14:textId="77777777" w:rsidR="008A2F4A" w:rsidRPr="00E40ED0" w:rsidRDefault="008A2F4A" w:rsidP="00E40ED0">
      <w:pPr>
        <w:autoSpaceDE w:val="0"/>
        <w:spacing w:line="271" w:lineRule="auto"/>
        <w:rPr>
          <w:rFonts w:asciiTheme="minorHAnsi" w:hAnsiTheme="minorHAnsi" w:cstheme="minorHAnsi"/>
        </w:rPr>
      </w:pPr>
    </w:p>
    <w:p w14:paraId="377A31EE" w14:textId="7F4BE43D" w:rsidR="008A2F4A" w:rsidRPr="00E40ED0" w:rsidRDefault="00A5060A" w:rsidP="00E40ED0">
      <w:pPr>
        <w:autoSpaceDE w:val="0"/>
        <w:spacing w:line="271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  </w:t>
      </w:r>
      <w:r w:rsidR="00D8244E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8A2F4A" w:rsidRPr="00E40ED0">
        <w:rPr>
          <w:rFonts w:asciiTheme="minorHAnsi" w:hAnsiTheme="minorHAnsi" w:cstheme="minorHAnsi"/>
          <w:b/>
          <w:bCs/>
          <w:color w:val="000000"/>
        </w:rPr>
        <w:t xml:space="preserve">  ZAMAWIAJ</w:t>
      </w:r>
      <w:r w:rsidR="008A2F4A" w:rsidRPr="00E40ED0">
        <w:rPr>
          <w:rFonts w:asciiTheme="minorHAnsi" w:hAnsiTheme="minorHAnsi" w:cstheme="minorHAnsi"/>
          <w:b/>
          <w:color w:val="000000"/>
        </w:rPr>
        <w:t>Ą</w:t>
      </w:r>
      <w:r w:rsidR="008A2F4A" w:rsidRPr="00E40ED0">
        <w:rPr>
          <w:rFonts w:asciiTheme="minorHAnsi" w:hAnsiTheme="minorHAnsi" w:cstheme="minorHAnsi"/>
          <w:b/>
          <w:bCs/>
          <w:color w:val="000000"/>
        </w:rPr>
        <w:t>CY                                                                               WYKONAWCA</w:t>
      </w:r>
    </w:p>
    <w:p w14:paraId="65DA4B74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</w:p>
    <w:p w14:paraId="028D92BC" w14:textId="50C98285" w:rsidR="001118C0" w:rsidRDefault="001118C0" w:rsidP="00E40ED0">
      <w:pPr>
        <w:spacing w:line="271" w:lineRule="auto"/>
        <w:rPr>
          <w:rFonts w:asciiTheme="minorHAnsi" w:hAnsiTheme="minorHAnsi" w:cstheme="minorHAnsi"/>
        </w:rPr>
      </w:pPr>
    </w:p>
    <w:p w14:paraId="5DA116FC" w14:textId="77777777" w:rsidR="00A5060A" w:rsidRDefault="00A5060A" w:rsidP="00E40ED0">
      <w:pPr>
        <w:spacing w:line="271" w:lineRule="auto"/>
        <w:rPr>
          <w:rFonts w:asciiTheme="minorHAnsi" w:hAnsiTheme="minorHAnsi" w:cstheme="minorHAnsi"/>
        </w:rPr>
      </w:pPr>
    </w:p>
    <w:p w14:paraId="6B81CF1D" w14:textId="6DF388AA" w:rsidR="00A5060A" w:rsidRPr="00A5060A" w:rsidRDefault="00A5060A" w:rsidP="00E40ED0">
      <w:pPr>
        <w:spacing w:line="271" w:lineRule="auto"/>
        <w:rPr>
          <w:rFonts w:asciiTheme="minorHAnsi" w:hAnsiTheme="minorHAnsi" w:cstheme="minorHAnsi"/>
          <w:b/>
          <w:bCs/>
        </w:rPr>
      </w:pPr>
    </w:p>
    <w:p w14:paraId="32CEC8C9" w14:textId="7FF70F6F" w:rsidR="00A5060A" w:rsidRPr="00A5060A" w:rsidRDefault="00A5060A" w:rsidP="00E40ED0">
      <w:pPr>
        <w:spacing w:line="271" w:lineRule="auto"/>
        <w:rPr>
          <w:rFonts w:asciiTheme="minorHAnsi" w:hAnsiTheme="minorHAnsi" w:cstheme="minorHAnsi"/>
          <w:b/>
          <w:bCs/>
        </w:rPr>
      </w:pPr>
      <w:r w:rsidRPr="00A5060A">
        <w:rPr>
          <w:rFonts w:asciiTheme="minorHAnsi" w:hAnsiTheme="minorHAnsi" w:cstheme="minorHAnsi"/>
          <w:b/>
          <w:bCs/>
        </w:rPr>
        <w:t>KONTRASYGNATA SKARBNIKA GMINY</w:t>
      </w:r>
    </w:p>
    <w:sectPr w:rsidR="00A5060A" w:rsidRPr="00A5060A" w:rsidSect="00DD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'Times New R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D43"/>
    <w:multiLevelType w:val="hybridMultilevel"/>
    <w:tmpl w:val="0AF6DFB8"/>
    <w:lvl w:ilvl="0" w:tplc="13D8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A56B7"/>
    <w:multiLevelType w:val="hybridMultilevel"/>
    <w:tmpl w:val="E23C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4A"/>
    <w:rsid w:val="00061979"/>
    <w:rsid w:val="001118C0"/>
    <w:rsid w:val="00123EBD"/>
    <w:rsid w:val="00156895"/>
    <w:rsid w:val="00164A2B"/>
    <w:rsid w:val="002F3F96"/>
    <w:rsid w:val="00354976"/>
    <w:rsid w:val="003561D8"/>
    <w:rsid w:val="00362EB3"/>
    <w:rsid w:val="00587498"/>
    <w:rsid w:val="006C7483"/>
    <w:rsid w:val="006C76E7"/>
    <w:rsid w:val="006E189C"/>
    <w:rsid w:val="00724E2C"/>
    <w:rsid w:val="00765DCB"/>
    <w:rsid w:val="007D1097"/>
    <w:rsid w:val="008102F7"/>
    <w:rsid w:val="008A2F4A"/>
    <w:rsid w:val="00A5060A"/>
    <w:rsid w:val="00D8244E"/>
    <w:rsid w:val="00DD6A10"/>
    <w:rsid w:val="00E4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8A4B"/>
  <w15:docId w15:val="{94BC9412-F0E9-43F3-9A4C-225FEE0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4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4A"/>
    <w:rPr>
      <w:rFonts w:ascii="Cambria" w:eastAsia="Times New Roman" w:hAnsi="Cambria" w:cs="Times New Roman"/>
      <w:b/>
      <w:color w:val="21798E"/>
      <w:sz w:val="28"/>
      <w:szCs w:val="20"/>
    </w:rPr>
  </w:style>
  <w:style w:type="character" w:customStyle="1" w:styleId="markedcontent">
    <w:name w:val="markedcontent"/>
    <w:basedOn w:val="Domylnaczcionkaakapitu"/>
    <w:rsid w:val="008102F7"/>
  </w:style>
  <w:style w:type="paragraph" w:styleId="Akapitzlist">
    <w:name w:val="List Paragraph"/>
    <w:basedOn w:val="Normalny"/>
    <w:uiPriority w:val="34"/>
    <w:qFormat/>
    <w:rsid w:val="002F3F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U1 UMG Dobrzyca</cp:lastModifiedBy>
  <cp:revision>13</cp:revision>
  <dcterms:created xsi:type="dcterms:W3CDTF">2022-02-05T07:15:00Z</dcterms:created>
  <dcterms:modified xsi:type="dcterms:W3CDTF">2022-03-14T08:05:00Z</dcterms:modified>
</cp:coreProperties>
</file>